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8669"/>
        <w:gridCol w:w="6730"/>
      </w:tblGrid>
      <w:tr w:rsidR="00DE5A56" w:rsidRPr="00DE5A56" w:rsidTr="00DE5A56">
        <w:trPr>
          <w:trHeight w:val="965"/>
        </w:trPr>
        <w:tc>
          <w:tcPr>
            <w:tcW w:w="5040" w:type="dxa"/>
          </w:tcPr>
          <w:p w:rsidR="00DE5A56" w:rsidRPr="00DE5A56" w:rsidRDefault="00DE5A56" w:rsidP="00C44BEA">
            <w:pPr>
              <w:spacing w:line="276" w:lineRule="auto"/>
              <w:rPr>
                <w:rFonts w:ascii="Arial Narrow" w:hAnsi="Arial Narrow" w:cs="Tahoma"/>
                <w:b/>
                <w:noProof/>
                <w:color w:val="000000" w:themeColor="text1"/>
                <w:sz w:val="24"/>
                <w:szCs w:val="24"/>
              </w:rPr>
            </w:pPr>
            <w:r w:rsidRPr="00DE5A56">
              <w:rPr>
                <w:rFonts w:ascii="Arial Narrow" w:hAnsi="Arial Narrow" w:cs="Tahoma"/>
                <w:b/>
                <w:noProof/>
                <w:color w:val="000000" w:themeColor="text1"/>
                <w:sz w:val="24"/>
                <w:szCs w:val="24"/>
              </w:rPr>
              <w:t>PEMERINTAH KOTA SURABAYA</w:t>
            </w:r>
          </w:p>
          <w:p w:rsidR="00DE5A56" w:rsidRPr="00DE5A56" w:rsidRDefault="00FB4042" w:rsidP="00C44BEA">
            <w:pPr>
              <w:spacing w:line="276" w:lineRule="auto"/>
              <w:rPr>
                <w:rFonts w:ascii="Arial Narrow" w:hAnsi="Arial Narrow" w:cs="Calibri"/>
                <w:b/>
                <w:color w:val="000000" w:themeColor="text1"/>
                <w:sz w:val="32"/>
                <w:szCs w:val="32"/>
              </w:rPr>
            </w:pPr>
            <w:r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  <w:t xml:space="preserve">DINAS PENDIDIKAN KOTA SURABAYA </w:t>
            </w:r>
          </w:p>
          <w:p w:rsidR="00DE5A56" w:rsidRPr="00DE5A56" w:rsidRDefault="00DE5A56" w:rsidP="00C44BEA">
            <w:pPr>
              <w:spacing w:line="276" w:lineRule="auto"/>
              <w:rPr>
                <w:rFonts w:ascii="Arial Narrow" w:hAnsi="Arial Narrow" w:cs="Tahoma"/>
                <w:b/>
                <w:noProof/>
                <w:color w:val="000000" w:themeColor="text1"/>
              </w:rPr>
            </w:pPr>
            <w:r w:rsidRPr="00DE5A56">
              <w:rPr>
                <w:rFonts w:ascii="Arial Narrow" w:hAnsi="Arial Narrow" w:cs="Tahoma"/>
                <w:b/>
                <w:noProof/>
                <w:color w:val="000000" w:themeColor="text1"/>
                <w:sz w:val="24"/>
              </w:rPr>
              <w:t>TAHUN 2018</w:t>
            </w:r>
          </w:p>
        </w:tc>
        <w:tc>
          <w:tcPr>
            <w:tcW w:w="3913" w:type="dxa"/>
          </w:tcPr>
          <w:p w:rsidR="00DE5A56" w:rsidRPr="00DE5A56" w:rsidRDefault="003070F6" w:rsidP="00DE5A56">
            <w:pPr>
              <w:tabs>
                <w:tab w:val="center" w:pos="1835"/>
              </w:tabs>
              <w:spacing w:line="276" w:lineRule="auto"/>
              <w:ind w:right="124"/>
              <w:jc w:val="right"/>
              <w:rPr>
                <w:rFonts w:ascii="Arial Narrow" w:hAnsi="Arial Narrow" w:cs="Tahoma"/>
                <w:noProof/>
              </w:rPr>
            </w:pPr>
            <w:r>
              <w:rPr>
                <w:rFonts w:ascii="Arial Narrow" w:hAnsi="Arial Narrow" w:cs="Tahoma"/>
                <w:b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FA1EFD3" wp14:editId="327A554F">
                      <wp:simplePos x="0" y="0"/>
                      <wp:positionH relativeFrom="column">
                        <wp:posOffset>979805</wp:posOffset>
                      </wp:positionH>
                      <wp:positionV relativeFrom="paragraph">
                        <wp:posOffset>29845</wp:posOffset>
                      </wp:positionV>
                      <wp:extent cx="1543050" cy="342900"/>
                      <wp:effectExtent l="0" t="0" r="19050" b="1905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43050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070F6" w:rsidRPr="00314F40" w:rsidRDefault="00314F40" w:rsidP="00314F40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314F40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IP.UKS. </w:t>
                                  </w:r>
                                  <w:r w:rsidR="00706A77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  <w:r w:rsidR="00DE75D4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MP</w:t>
                                  </w:r>
                                  <w:r w:rsidRPr="00314F40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/</w:t>
                                  </w:r>
                                  <w:r w:rsidR="00DE75D4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MTs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FA1EFD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77.15pt;margin-top:2.35pt;width:121.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" fillcolor="white [3201]" strokeweight=".5pt">
                      <v:textbox>
                        <w:txbxContent>
                          <w:p w:rsidR="003070F6" w:rsidRPr="00314F40" w:rsidRDefault="00314F40" w:rsidP="00314F4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14F4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IP.UKS. </w:t>
                            </w:r>
                            <w:r w:rsidR="00706A77">
                              <w:rPr>
                                <w:b/>
                                <w:sz w:val="28"/>
                                <w:szCs w:val="28"/>
                              </w:rPr>
                              <w:t>S</w:t>
                            </w:r>
                            <w:r w:rsidR="00DE75D4">
                              <w:rPr>
                                <w:b/>
                                <w:sz w:val="28"/>
                                <w:szCs w:val="28"/>
                              </w:rPr>
                              <w:t>MP</w:t>
                            </w:r>
                            <w:r w:rsidRPr="00314F40">
                              <w:rPr>
                                <w:b/>
                                <w:sz w:val="28"/>
                                <w:szCs w:val="28"/>
                              </w:rPr>
                              <w:t>/</w:t>
                            </w:r>
                            <w:r w:rsidR="00DE75D4">
                              <w:rPr>
                                <w:b/>
                                <w:sz w:val="28"/>
                                <w:szCs w:val="28"/>
                              </w:rPr>
                              <w:t>MTs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E5A56" w:rsidRPr="00DE5A56">
              <w:rPr>
                <w:rFonts w:ascii="Arial Narrow" w:hAnsi="Arial Narrow" w:cs="Tahoma"/>
                <w:noProof/>
              </w:rPr>
              <w:t xml:space="preserve">Tanggal </w:t>
            </w:r>
            <w:r>
              <w:rPr>
                <w:rFonts w:ascii="Arial Narrow" w:hAnsi="Arial Narrow" w:cs="Tahoma"/>
                <w:noProof/>
              </w:rPr>
              <w:t>Visitasi</w:t>
            </w:r>
            <w:r w:rsidR="00DE5A56" w:rsidRPr="00DE5A56">
              <w:rPr>
                <w:rFonts w:ascii="Arial Narrow" w:hAnsi="Arial Narrow" w:cs="Tahoma"/>
                <w:noProof/>
              </w:rPr>
              <w:t>:</w:t>
            </w:r>
          </w:p>
          <w:p w:rsidR="00DE5A56" w:rsidRPr="00DE5A56" w:rsidRDefault="00DE5A56" w:rsidP="00DE5A56">
            <w:pPr>
              <w:tabs>
                <w:tab w:val="center" w:pos="1835"/>
              </w:tabs>
              <w:spacing w:after="240" w:line="276" w:lineRule="auto"/>
              <w:ind w:right="124"/>
              <w:jc w:val="right"/>
              <w:rPr>
                <w:rFonts w:ascii="Arial Narrow" w:hAnsi="Arial Narrow" w:cs="Tahoma"/>
                <w:noProof/>
              </w:rPr>
            </w:pPr>
            <w:r w:rsidRPr="00DE5A56">
              <w:rPr>
                <w:rFonts w:ascii="Arial Narrow" w:hAnsi="Arial Narrow" w:cs="Tahoma"/>
                <w:noProof/>
                <w:sz w:val="36"/>
                <w:szCs w:val="36"/>
              </w:rPr>
              <w:t xml:space="preserve"> </w:t>
            </w:r>
            <w:r w:rsidRPr="00DE5A56">
              <w:rPr>
                <w:rFonts w:ascii="Arial Narrow" w:hAnsi="Arial Narrow" w:cs="Tahoma"/>
                <w:b/>
                <w:noProof/>
                <w:sz w:val="36"/>
                <w:szCs w:val="36"/>
              </w:rPr>
              <w:sym w:font="Wingdings 2" w:char="F0A3"/>
            </w:r>
            <w:r w:rsidRPr="00DE5A56">
              <w:rPr>
                <w:rFonts w:ascii="Arial Narrow" w:hAnsi="Arial Narrow" w:cs="Tahoma"/>
                <w:b/>
                <w:noProof/>
                <w:sz w:val="36"/>
                <w:szCs w:val="36"/>
              </w:rPr>
              <w:sym w:font="Wingdings 2" w:char="F0A3"/>
            </w:r>
            <w:r w:rsidRPr="00DE5A56">
              <w:rPr>
                <w:rFonts w:ascii="Arial Narrow" w:hAnsi="Arial Narrow" w:cs="Tahoma"/>
                <w:b/>
                <w:noProof/>
                <w:sz w:val="36"/>
                <w:szCs w:val="36"/>
              </w:rPr>
              <w:t>-</w:t>
            </w:r>
            <w:r w:rsidRPr="00DE5A56">
              <w:rPr>
                <w:rFonts w:ascii="Arial Narrow" w:hAnsi="Arial Narrow" w:cs="Tahoma"/>
                <w:b/>
                <w:noProof/>
                <w:sz w:val="36"/>
                <w:szCs w:val="36"/>
              </w:rPr>
              <w:sym w:font="Wingdings 2" w:char="F0A3"/>
            </w:r>
            <w:r w:rsidRPr="00DE5A56">
              <w:rPr>
                <w:rFonts w:ascii="Arial Narrow" w:hAnsi="Arial Narrow" w:cs="Tahoma"/>
                <w:b/>
                <w:noProof/>
                <w:sz w:val="36"/>
                <w:szCs w:val="36"/>
              </w:rPr>
              <w:sym w:font="Wingdings 2" w:char="F0A3"/>
            </w:r>
            <w:r w:rsidRPr="00DE5A56">
              <w:rPr>
                <w:rFonts w:ascii="Arial Narrow" w:hAnsi="Arial Narrow" w:cs="Tahoma"/>
                <w:b/>
                <w:noProof/>
                <w:sz w:val="36"/>
                <w:szCs w:val="36"/>
              </w:rPr>
              <w:t>-</w:t>
            </w:r>
            <w:r w:rsidRPr="00DE5A56">
              <w:rPr>
                <w:rFonts w:ascii="Arial Narrow" w:hAnsi="Arial Narrow" w:cs="Tahoma"/>
                <w:b/>
                <w:noProof/>
              </w:rPr>
              <w:t xml:space="preserve"> </w:t>
            </w:r>
            <w:r w:rsidRPr="00DE5A56">
              <w:rPr>
                <w:rFonts w:ascii="Arial Narrow" w:hAnsi="Arial Narrow" w:cs="Tahoma"/>
                <w:noProof/>
              </w:rPr>
              <w:t>2018</w:t>
            </w:r>
          </w:p>
          <w:p w:rsidR="00DE5A56" w:rsidRPr="00DE5A56" w:rsidRDefault="00DE5A56" w:rsidP="00DE5A56">
            <w:pPr>
              <w:spacing w:line="276" w:lineRule="auto"/>
              <w:ind w:right="124"/>
              <w:jc w:val="right"/>
              <w:rPr>
                <w:rFonts w:ascii="Arial Narrow" w:hAnsi="Arial Narrow" w:cs="Tahoma"/>
                <w:b/>
                <w:noProof/>
                <w:sz w:val="32"/>
              </w:rPr>
            </w:pPr>
          </w:p>
        </w:tc>
      </w:tr>
    </w:tbl>
    <w:p w:rsidR="00443C33" w:rsidRPr="00FB4042" w:rsidRDefault="004535FD" w:rsidP="00DE5A56">
      <w:pPr>
        <w:spacing w:after="0" w:line="300" w:lineRule="auto"/>
        <w:jc w:val="center"/>
        <w:rPr>
          <w:rFonts w:ascii="Arial Narrow" w:hAnsi="Arial Narrow" w:cs="Arial"/>
          <w:b/>
          <w:bCs/>
          <w:sz w:val="28"/>
          <w:szCs w:val="28"/>
          <w:lang w:val="sv-SE"/>
        </w:rPr>
      </w:pPr>
      <w:r w:rsidRPr="00FB4042">
        <w:rPr>
          <w:rFonts w:ascii="Arial Narrow" w:hAnsi="Arial Narrow" w:cs="Arial"/>
          <w:b/>
          <w:bCs/>
          <w:sz w:val="28"/>
          <w:szCs w:val="28"/>
          <w:lang w:val="sv-SE"/>
        </w:rPr>
        <w:t>INSTRUMEN</w:t>
      </w:r>
      <w:r w:rsidR="0056352F" w:rsidRPr="00FB4042">
        <w:rPr>
          <w:rFonts w:ascii="Arial Narrow" w:hAnsi="Arial Narrow" w:cs="Arial"/>
          <w:b/>
          <w:bCs/>
          <w:sz w:val="28"/>
          <w:szCs w:val="28"/>
          <w:lang w:val="sv-SE"/>
        </w:rPr>
        <w:t xml:space="preserve"> </w:t>
      </w:r>
      <w:r w:rsidR="001D463F" w:rsidRPr="00FB4042">
        <w:rPr>
          <w:rFonts w:ascii="Arial Narrow" w:hAnsi="Arial Narrow" w:cs="Arial"/>
          <w:b/>
          <w:bCs/>
          <w:sz w:val="28"/>
          <w:szCs w:val="28"/>
          <w:lang w:val="sv-SE"/>
        </w:rPr>
        <w:t xml:space="preserve">PENILAIAN </w:t>
      </w:r>
      <w:r w:rsidR="0056352F" w:rsidRPr="00FB4042">
        <w:rPr>
          <w:rFonts w:ascii="Arial Narrow" w:hAnsi="Arial Narrow" w:cs="Arial"/>
          <w:b/>
          <w:bCs/>
          <w:sz w:val="28"/>
          <w:szCs w:val="28"/>
          <w:lang w:val="sv-SE"/>
        </w:rPr>
        <w:t>USAHA KESEHATAN SEKOLAH/</w:t>
      </w:r>
      <w:r w:rsidR="00C44BEA">
        <w:rPr>
          <w:rFonts w:ascii="Arial Narrow" w:hAnsi="Arial Narrow" w:cs="Arial"/>
          <w:b/>
          <w:bCs/>
          <w:sz w:val="28"/>
          <w:szCs w:val="28"/>
          <w:lang w:val="sv-SE"/>
        </w:rPr>
        <w:t xml:space="preserve"> </w:t>
      </w:r>
      <w:r w:rsidR="0056352F" w:rsidRPr="00FB4042">
        <w:rPr>
          <w:rFonts w:ascii="Arial Narrow" w:hAnsi="Arial Narrow" w:cs="Arial"/>
          <w:b/>
          <w:bCs/>
          <w:sz w:val="28"/>
          <w:szCs w:val="28"/>
          <w:lang w:val="sv-SE"/>
        </w:rPr>
        <w:t>MADRASAH</w:t>
      </w:r>
      <w:r w:rsidR="00443C33" w:rsidRPr="00FB4042">
        <w:rPr>
          <w:rFonts w:ascii="Arial Narrow" w:hAnsi="Arial Narrow" w:cs="Arial"/>
          <w:b/>
          <w:bCs/>
          <w:sz w:val="28"/>
          <w:szCs w:val="28"/>
          <w:lang w:val="sv-SE"/>
        </w:rPr>
        <w:t xml:space="preserve"> </w:t>
      </w:r>
    </w:p>
    <w:p w:rsidR="0056352F" w:rsidRPr="00FB4042" w:rsidRDefault="009F74B6" w:rsidP="00DE5A56">
      <w:pPr>
        <w:spacing w:after="0" w:line="300" w:lineRule="auto"/>
        <w:jc w:val="center"/>
        <w:rPr>
          <w:rFonts w:ascii="Arial Narrow" w:hAnsi="Arial Narrow" w:cs="Arial"/>
          <w:b/>
          <w:bCs/>
          <w:sz w:val="28"/>
          <w:szCs w:val="28"/>
        </w:rPr>
      </w:pPr>
      <w:r w:rsidRPr="00FB4042">
        <w:rPr>
          <w:rFonts w:ascii="Arial Narrow" w:hAnsi="Arial Narrow" w:cs="Arial"/>
          <w:b/>
          <w:bCs/>
          <w:sz w:val="28"/>
          <w:szCs w:val="28"/>
        </w:rPr>
        <w:t>DI</w:t>
      </w:r>
      <w:r w:rsidR="00DE5A56" w:rsidRPr="00FB4042">
        <w:rPr>
          <w:rFonts w:ascii="Arial Narrow" w:hAnsi="Arial Narrow" w:cs="Arial"/>
          <w:b/>
          <w:bCs/>
          <w:sz w:val="28"/>
          <w:szCs w:val="28"/>
        </w:rPr>
        <w:t xml:space="preserve"> KOTA SURABAYA</w:t>
      </w:r>
      <w:r w:rsidR="00B82D08">
        <w:rPr>
          <w:rFonts w:ascii="Arial Narrow" w:hAnsi="Arial Narrow" w:cs="Arial"/>
          <w:b/>
          <w:bCs/>
          <w:sz w:val="28"/>
          <w:szCs w:val="28"/>
        </w:rPr>
        <w:t xml:space="preserve"> TAHUN 2018</w:t>
      </w:r>
    </w:p>
    <w:p w:rsidR="00B61071" w:rsidRDefault="00B61071" w:rsidP="009A19F2">
      <w:pPr>
        <w:tabs>
          <w:tab w:val="left" w:pos="2250"/>
          <w:tab w:val="left" w:pos="2430"/>
          <w:tab w:val="left" w:leader="dot" w:pos="9000"/>
        </w:tabs>
        <w:spacing w:line="276" w:lineRule="auto"/>
        <w:rPr>
          <w:rFonts w:ascii="Arial Narrow" w:hAnsi="Arial Narrow" w:cs="Arial"/>
        </w:rPr>
      </w:pPr>
    </w:p>
    <w:p w:rsidR="0056352F" w:rsidRPr="009A19F2" w:rsidRDefault="0056352F" w:rsidP="00557779">
      <w:pPr>
        <w:pStyle w:val="ListParagraph"/>
        <w:numPr>
          <w:ilvl w:val="0"/>
          <w:numId w:val="9"/>
        </w:numPr>
        <w:tabs>
          <w:tab w:val="left" w:pos="360"/>
          <w:tab w:val="left" w:pos="3420"/>
          <w:tab w:val="left" w:pos="3600"/>
        </w:tabs>
        <w:spacing w:line="276" w:lineRule="auto"/>
        <w:ind w:left="426" w:hanging="284"/>
        <w:rPr>
          <w:rFonts w:ascii="Arial Narrow" w:hAnsi="Arial Narrow" w:cs="Arial"/>
        </w:rPr>
      </w:pPr>
      <w:r w:rsidRPr="009A19F2">
        <w:rPr>
          <w:rFonts w:ascii="Arial Narrow" w:hAnsi="Arial Narrow" w:cs="Arial"/>
        </w:rPr>
        <w:t xml:space="preserve">Nama </w:t>
      </w:r>
      <w:r w:rsidR="004535FD" w:rsidRPr="009A19F2">
        <w:rPr>
          <w:rFonts w:ascii="Arial Narrow" w:hAnsi="Arial Narrow" w:cs="Arial"/>
        </w:rPr>
        <w:t>Sekolah</w:t>
      </w:r>
      <w:r w:rsidRPr="009A19F2">
        <w:rPr>
          <w:rFonts w:ascii="Arial Narrow" w:hAnsi="Arial Narrow" w:cs="Arial"/>
        </w:rPr>
        <w:t>/M</w:t>
      </w:r>
      <w:r w:rsidR="004535FD" w:rsidRPr="009A19F2">
        <w:rPr>
          <w:rFonts w:ascii="Arial Narrow" w:hAnsi="Arial Narrow" w:cs="Arial"/>
        </w:rPr>
        <w:t>adrasah</w:t>
      </w:r>
      <w:r w:rsidR="00B81AB5" w:rsidRPr="009A19F2">
        <w:rPr>
          <w:rFonts w:ascii="Arial Narrow" w:hAnsi="Arial Narrow" w:cs="Arial"/>
        </w:rPr>
        <w:t xml:space="preserve">  : </w:t>
      </w:r>
      <w:r w:rsidR="00DE5A56" w:rsidRPr="009A19F2">
        <w:rPr>
          <w:rFonts w:ascii="Arial Narrow" w:hAnsi="Arial Narrow" w:cs="Arial"/>
        </w:rPr>
        <w:t>...................................................................................................................</w:t>
      </w:r>
    </w:p>
    <w:p w:rsidR="00242DDD" w:rsidRPr="009A19F2" w:rsidRDefault="004535FD" w:rsidP="009A19F2">
      <w:pPr>
        <w:pStyle w:val="ListParagraph"/>
        <w:numPr>
          <w:ilvl w:val="0"/>
          <w:numId w:val="9"/>
        </w:numPr>
        <w:tabs>
          <w:tab w:val="left" w:pos="360"/>
          <w:tab w:val="left" w:pos="3420"/>
          <w:tab w:val="left" w:pos="3600"/>
        </w:tabs>
        <w:spacing w:line="276" w:lineRule="auto"/>
        <w:ind w:left="426" w:hanging="284"/>
        <w:rPr>
          <w:rFonts w:ascii="Arial Narrow" w:hAnsi="Arial Narrow" w:cs="Arial"/>
        </w:rPr>
      </w:pPr>
      <w:r w:rsidRPr="009A19F2">
        <w:rPr>
          <w:rFonts w:ascii="Arial Narrow" w:hAnsi="Arial Narrow" w:cs="Arial"/>
        </w:rPr>
        <w:t>Alamat Sekolah/Madrasah</w:t>
      </w:r>
      <w:r w:rsidR="00242DDD" w:rsidRPr="009A19F2">
        <w:rPr>
          <w:rFonts w:ascii="Arial Narrow" w:hAnsi="Arial Narrow" w:cs="Arial"/>
        </w:rPr>
        <w:t>: .................................................................................................................., Telp....................................................</w:t>
      </w:r>
    </w:p>
    <w:p w:rsidR="00242DDD" w:rsidRPr="009A19F2" w:rsidRDefault="00242DDD" w:rsidP="009A19F2">
      <w:pPr>
        <w:pStyle w:val="ListParagraph"/>
        <w:numPr>
          <w:ilvl w:val="0"/>
          <w:numId w:val="9"/>
        </w:numPr>
        <w:tabs>
          <w:tab w:val="left" w:pos="360"/>
          <w:tab w:val="left" w:pos="3420"/>
          <w:tab w:val="left" w:pos="3600"/>
        </w:tabs>
        <w:spacing w:line="276" w:lineRule="auto"/>
        <w:ind w:left="426" w:hanging="284"/>
        <w:rPr>
          <w:rFonts w:ascii="Arial Narrow" w:hAnsi="Arial Narrow" w:cs="Arial"/>
        </w:rPr>
      </w:pPr>
      <w:r w:rsidRPr="009A19F2">
        <w:rPr>
          <w:rFonts w:ascii="Arial Narrow" w:hAnsi="Arial Narrow" w:cs="Arial"/>
        </w:rPr>
        <w:t>Status Sekolah/Madrasah</w:t>
      </w:r>
      <w:r w:rsidR="00B81AB5" w:rsidRPr="009A19F2">
        <w:rPr>
          <w:rFonts w:ascii="Arial Narrow" w:hAnsi="Arial Narrow" w:cs="Arial"/>
        </w:rPr>
        <w:t xml:space="preserve"> </w:t>
      </w:r>
      <w:r w:rsidRPr="009A19F2">
        <w:rPr>
          <w:rFonts w:ascii="Arial Narrow" w:hAnsi="Arial Narrow" w:cs="Arial"/>
        </w:rPr>
        <w:t xml:space="preserve">:  </w:t>
      </w:r>
      <w:r w:rsidRPr="009A10F2">
        <w:rPr>
          <w:rFonts w:ascii="Arial Narrow" w:hAnsi="Arial Narrow" w:cs="Arial"/>
          <w:b/>
        </w:rPr>
        <w:t>Negeri/ Swasta</w:t>
      </w:r>
      <w:r w:rsidR="00557779" w:rsidRPr="009A10F2">
        <w:rPr>
          <w:rFonts w:ascii="Arial Narrow" w:hAnsi="Arial Narrow" w:cs="Arial"/>
          <w:b/>
        </w:rPr>
        <w:t>*</w:t>
      </w:r>
    </w:p>
    <w:p w:rsidR="00242DDD" w:rsidRDefault="00242DDD" w:rsidP="009A19F2">
      <w:pPr>
        <w:pStyle w:val="ListParagraph"/>
        <w:numPr>
          <w:ilvl w:val="0"/>
          <w:numId w:val="9"/>
        </w:numPr>
        <w:tabs>
          <w:tab w:val="left" w:pos="360"/>
          <w:tab w:val="left" w:pos="3420"/>
          <w:tab w:val="left" w:pos="3600"/>
        </w:tabs>
        <w:spacing w:line="276" w:lineRule="auto"/>
        <w:ind w:left="426" w:hanging="284"/>
        <w:rPr>
          <w:rFonts w:ascii="Arial Narrow" w:hAnsi="Arial Narrow" w:cs="Arial"/>
        </w:rPr>
      </w:pPr>
      <w:r w:rsidRPr="009A19F2">
        <w:rPr>
          <w:rFonts w:ascii="Arial Narrow" w:hAnsi="Arial Narrow" w:cs="Arial"/>
        </w:rPr>
        <w:t xml:space="preserve">Nilai Akreditasi Sekolah/Madrasah:  </w:t>
      </w:r>
      <w:r w:rsidRPr="009A10F2">
        <w:rPr>
          <w:rFonts w:ascii="Arial Narrow" w:hAnsi="Arial Narrow" w:cs="Arial"/>
          <w:b/>
        </w:rPr>
        <w:t>A/</w:t>
      </w:r>
      <w:r w:rsidR="00DE5A56" w:rsidRPr="009A10F2">
        <w:rPr>
          <w:rFonts w:ascii="Arial Narrow" w:hAnsi="Arial Narrow" w:cs="Arial"/>
          <w:b/>
        </w:rPr>
        <w:t xml:space="preserve"> </w:t>
      </w:r>
      <w:r w:rsidRPr="009A10F2">
        <w:rPr>
          <w:rFonts w:ascii="Arial Narrow" w:hAnsi="Arial Narrow" w:cs="Arial"/>
          <w:b/>
        </w:rPr>
        <w:t>B/</w:t>
      </w:r>
      <w:r w:rsidR="00DE5A56" w:rsidRPr="009A10F2">
        <w:rPr>
          <w:rFonts w:ascii="Arial Narrow" w:hAnsi="Arial Narrow" w:cs="Arial"/>
          <w:b/>
        </w:rPr>
        <w:t xml:space="preserve"> </w:t>
      </w:r>
      <w:r w:rsidRPr="009A10F2">
        <w:rPr>
          <w:rFonts w:ascii="Arial Narrow" w:hAnsi="Arial Narrow" w:cs="Arial"/>
          <w:b/>
        </w:rPr>
        <w:t>C/</w:t>
      </w:r>
      <w:r w:rsidR="00DE5A56" w:rsidRPr="009A10F2">
        <w:rPr>
          <w:rFonts w:ascii="Arial Narrow" w:hAnsi="Arial Narrow" w:cs="Arial"/>
          <w:b/>
        </w:rPr>
        <w:t xml:space="preserve"> </w:t>
      </w:r>
      <w:r w:rsidRPr="009A10F2">
        <w:rPr>
          <w:rFonts w:ascii="Arial Narrow" w:hAnsi="Arial Narrow" w:cs="Arial"/>
          <w:b/>
        </w:rPr>
        <w:t>Tidak Terakreditasi</w:t>
      </w:r>
      <w:r w:rsidR="00557779" w:rsidRPr="009A10F2">
        <w:rPr>
          <w:rFonts w:ascii="Arial Narrow" w:hAnsi="Arial Narrow" w:cs="Arial"/>
          <w:b/>
        </w:rPr>
        <w:t>*</w:t>
      </w:r>
    </w:p>
    <w:p w:rsidR="009A19F2" w:rsidRPr="009A19F2" w:rsidRDefault="009A19F2" w:rsidP="009A19F2">
      <w:pPr>
        <w:pStyle w:val="ListParagraph"/>
        <w:numPr>
          <w:ilvl w:val="0"/>
          <w:numId w:val="9"/>
        </w:numPr>
        <w:tabs>
          <w:tab w:val="left" w:pos="360"/>
          <w:tab w:val="left" w:pos="3420"/>
          <w:tab w:val="left" w:pos="3600"/>
        </w:tabs>
        <w:spacing w:line="276" w:lineRule="auto"/>
        <w:ind w:left="426" w:hanging="284"/>
        <w:rPr>
          <w:rFonts w:ascii="Arial Narrow" w:hAnsi="Arial Narrow" w:cs="Arial"/>
        </w:rPr>
      </w:pPr>
      <w:r>
        <w:rPr>
          <w:rFonts w:ascii="Arial Narrow" w:hAnsi="Arial Narrow" w:cs="Arial"/>
        </w:rPr>
        <w:t>Penjelasan Pengisian Kuesioner:</w:t>
      </w:r>
    </w:p>
    <w:p w:rsidR="00DF4DBF" w:rsidRPr="00DE5A56" w:rsidRDefault="00255E94" w:rsidP="009A19F2">
      <w:pPr>
        <w:pStyle w:val="ListParagraph"/>
        <w:numPr>
          <w:ilvl w:val="0"/>
          <w:numId w:val="8"/>
        </w:numPr>
        <w:spacing w:before="100" w:beforeAutospacing="1" w:after="240"/>
        <w:ind w:left="709" w:hanging="284"/>
        <w:rPr>
          <w:rFonts w:ascii="Arial Narrow" w:hAnsi="Arial Narrow"/>
        </w:rPr>
      </w:pPr>
      <w:r w:rsidRPr="00DE5A56">
        <w:rPr>
          <w:rFonts w:ascii="Arial Narrow" w:hAnsi="Arial Narrow"/>
        </w:rPr>
        <w:t xml:space="preserve">Instrumen </w:t>
      </w:r>
      <w:r w:rsidR="00DF4DBF" w:rsidRPr="00DE5A56">
        <w:rPr>
          <w:rFonts w:ascii="Arial Narrow" w:hAnsi="Arial Narrow"/>
        </w:rPr>
        <w:t xml:space="preserve">dimaksudkan untuk </w:t>
      </w:r>
      <w:r w:rsidR="00AD7F4E" w:rsidRPr="00DE5A56">
        <w:rPr>
          <w:rFonts w:ascii="Arial Narrow" w:hAnsi="Arial Narrow"/>
        </w:rPr>
        <w:t>m</w:t>
      </w:r>
      <w:r w:rsidR="001D463F">
        <w:rPr>
          <w:rFonts w:ascii="Arial Narrow" w:hAnsi="Arial Narrow"/>
        </w:rPr>
        <w:t>enilai</w:t>
      </w:r>
      <w:r w:rsidR="00DF4DBF" w:rsidRPr="00DE5A56">
        <w:rPr>
          <w:rFonts w:ascii="Arial Narrow" w:hAnsi="Arial Narrow"/>
        </w:rPr>
        <w:t xml:space="preserve"> pe</w:t>
      </w:r>
      <w:r w:rsidR="00FB4042">
        <w:rPr>
          <w:rFonts w:ascii="Arial Narrow" w:hAnsi="Arial Narrow"/>
        </w:rPr>
        <w:t>erencanaan dan pe</w:t>
      </w:r>
      <w:r w:rsidR="00DF4DBF" w:rsidRPr="00DE5A56">
        <w:rPr>
          <w:rFonts w:ascii="Arial Narrow" w:hAnsi="Arial Narrow"/>
        </w:rPr>
        <w:t xml:space="preserve">laksanaan </w:t>
      </w:r>
      <w:r w:rsidR="00557779">
        <w:rPr>
          <w:rFonts w:ascii="Arial Narrow" w:hAnsi="Arial Narrow"/>
        </w:rPr>
        <w:t>p</w:t>
      </w:r>
      <w:r w:rsidRPr="00DE5A56">
        <w:rPr>
          <w:rFonts w:ascii="Arial Narrow" w:hAnsi="Arial Narrow"/>
        </w:rPr>
        <w:t>rogram UKS</w:t>
      </w:r>
      <w:r w:rsidR="00DF4DBF" w:rsidRPr="00DE5A56">
        <w:rPr>
          <w:rFonts w:ascii="Arial Narrow" w:hAnsi="Arial Narrow"/>
        </w:rPr>
        <w:t xml:space="preserve"> di sekolah</w:t>
      </w:r>
      <w:r w:rsidR="00DE5A56" w:rsidRPr="00DE5A56">
        <w:rPr>
          <w:rFonts w:ascii="Arial Narrow" w:hAnsi="Arial Narrow"/>
        </w:rPr>
        <w:t>/madrasah</w:t>
      </w:r>
      <w:r w:rsidRPr="00DE5A56">
        <w:rPr>
          <w:rFonts w:ascii="Arial Narrow" w:hAnsi="Arial Narrow"/>
        </w:rPr>
        <w:t xml:space="preserve">, </w:t>
      </w:r>
      <w:r w:rsidR="00DF4DBF" w:rsidRPr="00DE5A56">
        <w:rPr>
          <w:rFonts w:ascii="Arial Narrow" w:hAnsi="Arial Narrow"/>
        </w:rPr>
        <w:t>sehingga bisa diketahu</w:t>
      </w:r>
      <w:r w:rsidR="00AD7F4E" w:rsidRPr="00DE5A56">
        <w:rPr>
          <w:rFonts w:ascii="Arial Narrow" w:hAnsi="Arial Narrow"/>
        </w:rPr>
        <w:t>i</w:t>
      </w:r>
      <w:r w:rsidR="00DF4DBF" w:rsidRPr="00DE5A56">
        <w:rPr>
          <w:rFonts w:ascii="Arial Narrow" w:hAnsi="Arial Narrow"/>
        </w:rPr>
        <w:t xml:space="preserve"> </w:t>
      </w:r>
      <w:r w:rsidR="00DE5A56" w:rsidRPr="00DE5A56">
        <w:rPr>
          <w:rFonts w:ascii="Arial Narrow" w:hAnsi="Arial Narrow"/>
        </w:rPr>
        <w:t>tingkat keterlaksa</w:t>
      </w:r>
      <w:r w:rsidR="00FB4042">
        <w:rPr>
          <w:rFonts w:ascii="Arial Narrow" w:hAnsi="Arial Narrow"/>
        </w:rPr>
        <w:t>na</w:t>
      </w:r>
      <w:r w:rsidR="00DE5A56" w:rsidRPr="00DE5A56">
        <w:rPr>
          <w:rFonts w:ascii="Arial Narrow" w:hAnsi="Arial Narrow"/>
        </w:rPr>
        <w:t xml:space="preserve">an UKS, </w:t>
      </w:r>
      <w:r w:rsidR="00DF4DBF" w:rsidRPr="00DE5A56">
        <w:rPr>
          <w:rFonts w:ascii="Arial Narrow" w:hAnsi="Arial Narrow"/>
        </w:rPr>
        <w:t xml:space="preserve"> </w:t>
      </w:r>
      <w:r w:rsidR="00FB4042">
        <w:rPr>
          <w:rFonts w:ascii="Arial Narrow" w:hAnsi="Arial Narrow"/>
        </w:rPr>
        <w:t>faktor pendukung dan faktor yang menjadi kendala</w:t>
      </w:r>
      <w:r w:rsidR="00DF4DBF" w:rsidRPr="00DE5A56">
        <w:rPr>
          <w:rFonts w:ascii="Arial Narrow" w:hAnsi="Arial Narrow"/>
        </w:rPr>
        <w:t>.</w:t>
      </w:r>
    </w:p>
    <w:p w:rsidR="0039114A" w:rsidRPr="00DE5A56" w:rsidRDefault="00DF4DBF" w:rsidP="009A19F2">
      <w:pPr>
        <w:pStyle w:val="ListParagraph"/>
        <w:numPr>
          <w:ilvl w:val="0"/>
          <w:numId w:val="8"/>
        </w:numPr>
        <w:spacing w:before="100" w:beforeAutospacing="1" w:after="240"/>
        <w:ind w:left="709" w:hanging="284"/>
        <w:rPr>
          <w:rFonts w:ascii="Arial Narrow" w:hAnsi="Arial Narrow"/>
        </w:rPr>
      </w:pPr>
      <w:r w:rsidRPr="00DE5A56">
        <w:rPr>
          <w:rFonts w:ascii="Arial Narrow" w:hAnsi="Arial Narrow"/>
        </w:rPr>
        <w:t>Bapak/Ibu diminta untuk memberikan cek lis</w:t>
      </w:r>
      <w:r w:rsidR="00557779">
        <w:rPr>
          <w:rFonts w:ascii="Arial Narrow" w:hAnsi="Arial Narrow"/>
        </w:rPr>
        <w:t>t</w:t>
      </w:r>
      <w:r w:rsidRPr="00DE5A56">
        <w:rPr>
          <w:rFonts w:ascii="Arial Narrow" w:hAnsi="Arial Narrow"/>
        </w:rPr>
        <w:t xml:space="preserve"> pada kolom yang te</w:t>
      </w:r>
      <w:r w:rsidR="00AD7F4E" w:rsidRPr="00DE5A56">
        <w:rPr>
          <w:rFonts w:ascii="Arial Narrow" w:hAnsi="Arial Narrow"/>
        </w:rPr>
        <w:t>lah tersedia sesuai dengan peni</w:t>
      </w:r>
      <w:r w:rsidRPr="00DE5A56">
        <w:rPr>
          <w:rFonts w:ascii="Arial Narrow" w:hAnsi="Arial Narrow"/>
        </w:rPr>
        <w:t>l</w:t>
      </w:r>
      <w:r w:rsidR="00AD7F4E" w:rsidRPr="00DE5A56">
        <w:rPr>
          <w:rFonts w:ascii="Arial Narrow" w:hAnsi="Arial Narrow"/>
        </w:rPr>
        <w:t>a</w:t>
      </w:r>
      <w:r w:rsidRPr="00DE5A56">
        <w:rPr>
          <w:rFonts w:ascii="Arial Narrow" w:hAnsi="Arial Narrow"/>
        </w:rPr>
        <w:t xml:space="preserve">ian Bapak/Ibu </w:t>
      </w:r>
      <w:r w:rsidR="00AD7F4E" w:rsidRPr="00DE5A56">
        <w:rPr>
          <w:rFonts w:ascii="Arial Narrow" w:hAnsi="Arial Narrow"/>
        </w:rPr>
        <w:t>atas keterlaksanaan program UKS</w:t>
      </w:r>
      <w:r w:rsidR="00DE5A56" w:rsidRPr="00DE5A56">
        <w:rPr>
          <w:rFonts w:ascii="Arial Narrow" w:hAnsi="Arial Narrow"/>
        </w:rPr>
        <w:t xml:space="preserve"> baik dari aspek kondisi sarana, tata kelola</w:t>
      </w:r>
      <w:r w:rsidR="009A19F2">
        <w:rPr>
          <w:rFonts w:ascii="Arial Narrow" w:hAnsi="Arial Narrow"/>
        </w:rPr>
        <w:t xml:space="preserve">, SDM, maupun program Trias UKS dengan ketentuan: </w:t>
      </w:r>
      <w:r w:rsidR="001D463F">
        <w:rPr>
          <w:rFonts w:ascii="Arial Narrow" w:hAnsi="Arial Narrow"/>
        </w:rPr>
        <w:t>1</w:t>
      </w:r>
      <w:r w:rsidR="009A19F2">
        <w:rPr>
          <w:rFonts w:ascii="Arial Narrow" w:hAnsi="Arial Narrow"/>
        </w:rPr>
        <w:t xml:space="preserve"> : Kurang, </w:t>
      </w:r>
      <w:r w:rsidR="001D463F">
        <w:rPr>
          <w:rFonts w:ascii="Arial Narrow" w:hAnsi="Arial Narrow"/>
        </w:rPr>
        <w:t>2</w:t>
      </w:r>
      <w:r w:rsidR="009A19F2">
        <w:rPr>
          <w:rFonts w:ascii="Arial Narrow" w:hAnsi="Arial Narrow"/>
        </w:rPr>
        <w:t xml:space="preserve"> : Cukup, </w:t>
      </w:r>
      <w:r w:rsidR="001D463F">
        <w:rPr>
          <w:rFonts w:ascii="Arial Narrow" w:hAnsi="Arial Narrow"/>
        </w:rPr>
        <w:t>3</w:t>
      </w:r>
      <w:r w:rsidR="009A19F2">
        <w:rPr>
          <w:rFonts w:ascii="Arial Narrow" w:hAnsi="Arial Narrow"/>
        </w:rPr>
        <w:t xml:space="preserve"> : Baik, dan </w:t>
      </w:r>
      <w:r w:rsidR="001D463F">
        <w:rPr>
          <w:rFonts w:ascii="Arial Narrow" w:hAnsi="Arial Narrow"/>
        </w:rPr>
        <w:t>4</w:t>
      </w:r>
      <w:r w:rsidR="009A19F2">
        <w:rPr>
          <w:rFonts w:ascii="Arial Narrow" w:hAnsi="Arial Narrow"/>
        </w:rPr>
        <w:t xml:space="preserve"> : Sangat Baik</w:t>
      </w:r>
    </w:p>
    <w:p w:rsidR="00095CA2" w:rsidRPr="006153D0" w:rsidRDefault="00095CA2" w:rsidP="00095CA2">
      <w:pPr>
        <w:spacing w:before="100" w:beforeAutospacing="1" w:after="240" w:line="240" w:lineRule="auto"/>
        <w:rPr>
          <w:rFonts w:ascii="Arial Narrow" w:eastAsia="Times New Roman" w:hAnsi="Arial Narrow" w:cs="Times New Roman"/>
          <w:b/>
          <w:sz w:val="24"/>
          <w:szCs w:val="24"/>
        </w:rPr>
      </w:pPr>
      <w:r w:rsidRPr="00DE5A56">
        <w:rPr>
          <w:rFonts w:ascii="Arial Narrow" w:eastAsia="Times New Roman" w:hAnsi="Arial Narrow" w:cs="Times New Roman"/>
        </w:rPr>
        <w:br/>
      </w:r>
      <w:r w:rsidRPr="006153D0">
        <w:rPr>
          <w:rFonts w:ascii="Arial Narrow" w:eastAsia="Times New Roman" w:hAnsi="Arial Narrow" w:cs="Times New Roman"/>
          <w:b/>
          <w:sz w:val="24"/>
          <w:szCs w:val="24"/>
        </w:rPr>
        <w:t>A. KEBIJAKAN DAN PROGRAM UKS</w:t>
      </w:r>
    </w:p>
    <w:tbl>
      <w:tblPr>
        <w:tblW w:w="15025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7654"/>
        <w:gridCol w:w="541"/>
        <w:gridCol w:w="567"/>
        <w:gridCol w:w="567"/>
        <w:gridCol w:w="567"/>
        <w:gridCol w:w="1727"/>
      </w:tblGrid>
      <w:tr w:rsidR="00095CA2" w:rsidRPr="00DE5A56" w:rsidTr="00095CA2"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95CA2" w:rsidRPr="00DE5A56" w:rsidRDefault="00095CA2" w:rsidP="00095CA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 xml:space="preserve">KOMPONEN </w:t>
            </w:r>
          </w:p>
        </w:tc>
        <w:tc>
          <w:tcPr>
            <w:tcW w:w="76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95CA2" w:rsidRPr="00DE5A56" w:rsidRDefault="00095CA2" w:rsidP="00095CA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Arial"/>
              </w:rPr>
              <w:t>INDIKATOR</w:t>
            </w:r>
          </w:p>
        </w:tc>
        <w:tc>
          <w:tcPr>
            <w:tcW w:w="2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CA2" w:rsidRPr="00DE5A56" w:rsidRDefault="00095CA2" w:rsidP="00095CA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SKORE</w:t>
            </w:r>
          </w:p>
        </w:tc>
        <w:tc>
          <w:tcPr>
            <w:tcW w:w="17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95CA2" w:rsidRPr="00DE5A56" w:rsidRDefault="00095CA2" w:rsidP="00095CA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KETERANGAN</w:t>
            </w:r>
          </w:p>
        </w:tc>
      </w:tr>
      <w:tr w:rsidR="00095CA2" w:rsidRPr="00DE5A56" w:rsidTr="00095CA2">
        <w:tc>
          <w:tcPr>
            <w:tcW w:w="340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CA2" w:rsidRPr="00DE5A56" w:rsidRDefault="00095CA2" w:rsidP="00095CA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</w:p>
        </w:tc>
        <w:tc>
          <w:tcPr>
            <w:tcW w:w="7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CA2" w:rsidRPr="00DE5A56" w:rsidRDefault="00095CA2" w:rsidP="00095CA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CA2" w:rsidRPr="00DE5A56" w:rsidRDefault="00095CA2" w:rsidP="00095CA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CA2" w:rsidRPr="00DE5A56" w:rsidRDefault="00095CA2" w:rsidP="00095CA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CA2" w:rsidRPr="00DE5A56" w:rsidRDefault="00095CA2" w:rsidP="00095CA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CA2" w:rsidRPr="00DE5A56" w:rsidRDefault="00095CA2" w:rsidP="00095CA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4</w:t>
            </w:r>
          </w:p>
        </w:tc>
        <w:tc>
          <w:tcPr>
            <w:tcW w:w="17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CA2" w:rsidRPr="00DE5A56" w:rsidRDefault="00095CA2" w:rsidP="00095CA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</w:p>
        </w:tc>
      </w:tr>
      <w:tr w:rsidR="008A78DA" w:rsidRPr="00DE5A56" w:rsidTr="00095CA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8DA" w:rsidRPr="00DE5A56" w:rsidRDefault="008A78DA" w:rsidP="008A78DA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8DA" w:rsidRPr="00DE5A56" w:rsidRDefault="008A78DA" w:rsidP="008A78DA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Arial"/>
              </w:rPr>
              <w:t>Rencana Strategis Program UKS (4 Tahunan)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8DA" w:rsidRDefault="008A78DA" w:rsidP="008A78DA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Arial"/>
                <w:lang w:val="sv-SE"/>
              </w:rPr>
              <w:t>Rencana program jangka menengah (4 tahunan) UKS yang direncanakan secara terprogram dan berkelanjutan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8DA" w:rsidRPr="00DE5A56" w:rsidRDefault="008A78DA" w:rsidP="008A78DA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8DA" w:rsidRPr="00DE5A56" w:rsidRDefault="008A78DA" w:rsidP="008A78DA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8DA" w:rsidRPr="00DE5A56" w:rsidRDefault="008A78DA" w:rsidP="008A78DA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8DA" w:rsidRPr="00DE5A56" w:rsidRDefault="008A78DA" w:rsidP="008A78DA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8DA" w:rsidRPr="00DE5A56" w:rsidRDefault="008A78DA" w:rsidP="008A78DA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8A78DA" w:rsidRPr="00DE5A56" w:rsidTr="00095CA2">
        <w:trPr>
          <w:trHeight w:val="3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8DA" w:rsidRPr="00DE5A56" w:rsidRDefault="008A78DA" w:rsidP="008A78DA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8DA" w:rsidRPr="00DE5A56" w:rsidRDefault="008A78DA" w:rsidP="008A78DA">
            <w:pPr>
              <w:tabs>
                <w:tab w:val="left" w:pos="432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Arial"/>
              </w:rPr>
              <w:t>Rencana Program Tahunan UKS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8DA" w:rsidRDefault="008A78DA" w:rsidP="008A78DA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Arial"/>
                <w:lang w:val="sv-SE"/>
              </w:rPr>
              <w:t xml:space="preserve">Rencana program jangka pendek 2018/2019 (1 tahunan) UKS yang direncanakan secara terprogram dan berkelanjutan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8DA" w:rsidRPr="00DE5A56" w:rsidRDefault="008A78DA" w:rsidP="008A78DA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8DA" w:rsidRPr="00DE5A56" w:rsidRDefault="008A78DA" w:rsidP="008A78DA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8DA" w:rsidRPr="00DE5A56" w:rsidRDefault="008A78DA" w:rsidP="008A78DA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8DA" w:rsidRPr="00DE5A56" w:rsidRDefault="008A78DA" w:rsidP="008A78DA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8DA" w:rsidRPr="00DE5A56" w:rsidRDefault="008A78DA" w:rsidP="008A78DA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8A78DA" w:rsidRPr="00DE5A56" w:rsidTr="00095CA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8DA" w:rsidRPr="00DE5A56" w:rsidRDefault="008A78DA" w:rsidP="008A78DA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3.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8DA" w:rsidRPr="00DE5A56" w:rsidRDefault="008A78DA" w:rsidP="008A78DA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Arial"/>
              </w:rPr>
              <w:t>Rencana Anggaran Biaya Sekolah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8DA" w:rsidRDefault="008A78DA" w:rsidP="008A78DA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Arial"/>
                <w:lang w:val="sv-SE"/>
              </w:rPr>
              <w:t>Terdapat rencana anggaran biaya yang tercantum dalam RAKS minimal dalam satu tahun terakhir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8DA" w:rsidRPr="00DE5A56" w:rsidRDefault="008A78DA" w:rsidP="008A78DA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8DA" w:rsidRPr="00DE5A56" w:rsidRDefault="008A78DA" w:rsidP="008A78DA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8DA" w:rsidRPr="00DE5A56" w:rsidRDefault="008A78DA" w:rsidP="008A78DA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8DA" w:rsidRPr="00DE5A56" w:rsidRDefault="008A78DA" w:rsidP="008A78DA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8DA" w:rsidRPr="00DE5A56" w:rsidRDefault="008A78DA" w:rsidP="008A78DA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8A78DA" w:rsidRPr="00DE5A56" w:rsidTr="00095CA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8DA" w:rsidRPr="00DE5A56" w:rsidRDefault="008A78DA" w:rsidP="008A78DA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4.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8DA" w:rsidRDefault="008A78DA" w:rsidP="008A78DA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Struktur Organisasi UKS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8DA" w:rsidRDefault="008A78DA" w:rsidP="008A78DA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Arial"/>
                <w:lang w:val="sv-SE"/>
              </w:rPr>
            </w:pPr>
            <w:r>
              <w:rPr>
                <w:rFonts w:ascii="Arial Narrow" w:eastAsia="Times New Roman" w:hAnsi="Arial Narrow" w:cs="Arial"/>
                <w:lang w:val="sv-SE"/>
              </w:rPr>
              <w:t>Struktur Pengelola UKS dan Surat Keputusan yang dikeluarkan oleh KS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8DA" w:rsidRPr="00DE5A56" w:rsidRDefault="008A78DA" w:rsidP="008A78DA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8DA" w:rsidRPr="00DE5A56" w:rsidRDefault="008A78DA" w:rsidP="008A78DA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8DA" w:rsidRPr="00DE5A56" w:rsidRDefault="008A78DA" w:rsidP="008A78DA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8DA" w:rsidRPr="00DE5A56" w:rsidRDefault="008A78DA" w:rsidP="008A78DA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8DA" w:rsidRPr="00DE5A56" w:rsidRDefault="008A78DA" w:rsidP="008A78DA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EC407A" w:rsidRPr="00DE5A56" w:rsidTr="00095CA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07A" w:rsidRPr="00DE5A56" w:rsidRDefault="00EC407A" w:rsidP="00EC407A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5.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07A" w:rsidRDefault="00EC407A" w:rsidP="00EC407A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Pemahaman dan komitmen Pimpinan Sekolah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07A" w:rsidRDefault="00EC407A" w:rsidP="00EC407A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Pemahaman dan komitmen Pimpinan Sekolah terkait pengambangan UKS baik secara konseptual, kebijakan, maupun implementasinya di lapangan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07A" w:rsidRPr="00DE5A56" w:rsidRDefault="00EC407A" w:rsidP="00EC407A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07A" w:rsidRPr="00DE5A56" w:rsidRDefault="00EC407A" w:rsidP="00EC407A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07A" w:rsidRPr="00DE5A56" w:rsidRDefault="00EC407A" w:rsidP="00EC407A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07A" w:rsidRPr="00DE5A56" w:rsidRDefault="00EC407A" w:rsidP="00EC407A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07A" w:rsidRPr="00DE5A56" w:rsidRDefault="00EC407A" w:rsidP="00EC407A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EC407A" w:rsidRPr="00DE5A56" w:rsidTr="00095CA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07A" w:rsidRPr="00DE5A56" w:rsidRDefault="00EC407A" w:rsidP="00EC407A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6.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07A" w:rsidRDefault="00EC407A" w:rsidP="00EC407A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Program Pembinaan SDM Pelaksana UKS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07A" w:rsidRDefault="00EC407A" w:rsidP="00EC407A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Memiliki berbagai program untuk Pembinaan SDM Pelaksana UKS secara rutin dan berkelanjutan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07A" w:rsidRPr="00DE5A56" w:rsidRDefault="00EC407A" w:rsidP="00EC407A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07A" w:rsidRPr="00DE5A56" w:rsidRDefault="00EC407A" w:rsidP="00EC407A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07A" w:rsidRPr="00DE5A56" w:rsidRDefault="00EC407A" w:rsidP="00EC407A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07A" w:rsidRPr="00DE5A56" w:rsidRDefault="00EC407A" w:rsidP="00EC407A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07A" w:rsidRPr="00DE5A56" w:rsidRDefault="00EC407A" w:rsidP="00EC407A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095CA2" w:rsidRPr="00DE5A56" w:rsidTr="00EC407A">
        <w:tc>
          <w:tcPr>
            <w:tcW w:w="110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hideMark/>
          </w:tcPr>
          <w:p w:rsidR="00095CA2" w:rsidRPr="00EC407A" w:rsidRDefault="00095CA2" w:rsidP="00EC407A">
            <w:pPr>
              <w:tabs>
                <w:tab w:val="left" w:pos="3240"/>
                <w:tab w:val="left" w:pos="3600"/>
              </w:tabs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</w:rPr>
            </w:pPr>
            <w:r w:rsidRPr="00EC407A">
              <w:rPr>
                <w:rFonts w:ascii="Arial Narrow" w:eastAsia="Times New Roman" w:hAnsi="Arial Narrow" w:cs="Arial"/>
                <w:b/>
              </w:rPr>
              <w:t>Jumlah A</w:t>
            </w:r>
            <w:r w:rsidR="00EC407A">
              <w:rPr>
                <w:rFonts w:ascii="Arial Narrow" w:eastAsia="Times New Roman" w:hAnsi="Arial Narrow" w:cs="Arial"/>
                <w:b/>
              </w:rPr>
              <w:t xml:space="preserve"> =  24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hideMark/>
          </w:tcPr>
          <w:p w:rsidR="00095CA2" w:rsidRPr="00EC407A" w:rsidRDefault="00095CA2" w:rsidP="00095CA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095CA2" w:rsidRPr="00EC407A" w:rsidRDefault="00095CA2" w:rsidP="00095CA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095CA2" w:rsidRPr="00EC407A" w:rsidRDefault="00095CA2" w:rsidP="00095CA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095CA2" w:rsidRPr="00EC407A" w:rsidRDefault="00095CA2" w:rsidP="00095CA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</w:rPr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hideMark/>
          </w:tcPr>
          <w:p w:rsidR="00095CA2" w:rsidRPr="00EC407A" w:rsidRDefault="00095CA2" w:rsidP="00EC407A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  <w:b/>
              </w:rPr>
            </w:pPr>
          </w:p>
        </w:tc>
      </w:tr>
    </w:tbl>
    <w:p w:rsidR="00095CA2" w:rsidRPr="006153D0" w:rsidRDefault="00255E94" w:rsidP="00E56684">
      <w:pPr>
        <w:spacing w:before="100" w:beforeAutospacing="1" w:after="240" w:line="240" w:lineRule="auto"/>
        <w:rPr>
          <w:rFonts w:ascii="Arial Narrow" w:eastAsia="Times New Roman" w:hAnsi="Arial Narrow" w:cs="Times New Roman"/>
          <w:b/>
          <w:sz w:val="24"/>
          <w:szCs w:val="24"/>
        </w:rPr>
      </w:pPr>
      <w:r w:rsidRPr="00DE5A56">
        <w:rPr>
          <w:rFonts w:ascii="Arial Narrow" w:eastAsia="Times New Roman" w:hAnsi="Arial Narrow" w:cs="Times New Roman"/>
        </w:rPr>
        <w:lastRenderedPageBreak/>
        <w:br/>
      </w:r>
      <w:r w:rsidR="00095CA2" w:rsidRPr="006153D0">
        <w:rPr>
          <w:rFonts w:ascii="Arial Narrow" w:eastAsia="Times New Roman" w:hAnsi="Arial Narrow" w:cs="Times New Roman"/>
          <w:b/>
          <w:sz w:val="24"/>
          <w:szCs w:val="24"/>
        </w:rPr>
        <w:t>B</w:t>
      </w:r>
      <w:r w:rsidRPr="006153D0">
        <w:rPr>
          <w:rFonts w:ascii="Arial Narrow" w:eastAsia="Times New Roman" w:hAnsi="Arial Narrow" w:cs="Times New Roman"/>
          <w:b/>
          <w:sz w:val="24"/>
          <w:szCs w:val="24"/>
        </w:rPr>
        <w:t>.</w:t>
      </w:r>
      <w:r w:rsidR="00095CA2" w:rsidRPr="006153D0">
        <w:rPr>
          <w:rFonts w:ascii="Arial Narrow" w:eastAsia="Times New Roman" w:hAnsi="Arial Narrow" w:cs="Times New Roman"/>
          <w:b/>
          <w:sz w:val="24"/>
          <w:szCs w:val="24"/>
        </w:rPr>
        <w:t xml:space="preserve"> DAYA DUKUNG SARANA  UKS</w:t>
      </w:r>
      <w:r w:rsidRPr="006153D0">
        <w:rPr>
          <w:rFonts w:ascii="Arial Narrow" w:eastAsia="Times New Roman" w:hAnsi="Arial Narrow" w:cs="Times New Roman"/>
          <w:b/>
          <w:sz w:val="24"/>
          <w:szCs w:val="24"/>
        </w:rPr>
        <w:t xml:space="preserve"> </w:t>
      </w:r>
    </w:p>
    <w:p w:rsidR="00255E94" w:rsidRPr="00095CA2" w:rsidRDefault="00255E94" w:rsidP="00095CA2">
      <w:pPr>
        <w:pStyle w:val="ListParagraph"/>
        <w:numPr>
          <w:ilvl w:val="0"/>
          <w:numId w:val="10"/>
        </w:numPr>
        <w:spacing w:before="100" w:beforeAutospacing="1" w:after="240"/>
        <w:rPr>
          <w:rFonts w:ascii="Arial Narrow" w:hAnsi="Arial Narrow"/>
          <w:b/>
        </w:rPr>
      </w:pPr>
      <w:r w:rsidRPr="00095CA2">
        <w:rPr>
          <w:rFonts w:ascii="Arial Narrow" w:hAnsi="Arial Narrow"/>
          <w:b/>
        </w:rPr>
        <w:t>RUANG KEPALA SEKOLAH</w:t>
      </w:r>
    </w:p>
    <w:tbl>
      <w:tblPr>
        <w:tblW w:w="15025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7654"/>
        <w:gridCol w:w="541"/>
        <w:gridCol w:w="567"/>
        <w:gridCol w:w="567"/>
        <w:gridCol w:w="567"/>
        <w:gridCol w:w="1727"/>
      </w:tblGrid>
      <w:tr w:rsidR="00580183" w:rsidRPr="00DE5A56" w:rsidTr="00C25CC8"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 xml:space="preserve">KOMPONEN </w:t>
            </w:r>
          </w:p>
        </w:tc>
        <w:tc>
          <w:tcPr>
            <w:tcW w:w="76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80183" w:rsidRPr="00DE5A56" w:rsidRDefault="009A19F2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Arial"/>
              </w:rPr>
              <w:t>INDIKATOR</w:t>
            </w:r>
          </w:p>
        </w:tc>
        <w:tc>
          <w:tcPr>
            <w:tcW w:w="2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183" w:rsidRPr="00DE5A56" w:rsidRDefault="00E73D6F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SKORE</w:t>
            </w:r>
          </w:p>
        </w:tc>
        <w:tc>
          <w:tcPr>
            <w:tcW w:w="17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KETERANGAN</w:t>
            </w:r>
          </w:p>
        </w:tc>
      </w:tr>
      <w:tr w:rsidR="00580183" w:rsidRPr="00DE5A56" w:rsidTr="00C25CC8">
        <w:tc>
          <w:tcPr>
            <w:tcW w:w="340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</w:p>
        </w:tc>
        <w:tc>
          <w:tcPr>
            <w:tcW w:w="7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183" w:rsidRPr="00DE5A56" w:rsidRDefault="00E73D6F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E73D6F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E73D6F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E73D6F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4</w:t>
            </w:r>
          </w:p>
        </w:tc>
        <w:tc>
          <w:tcPr>
            <w:tcW w:w="17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</w:p>
        </w:tc>
      </w:tr>
      <w:tr w:rsidR="001552FE" w:rsidRPr="00DE5A56" w:rsidTr="00C25C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Kebersihan dan kerapihan ruangan, dinding, dan lantai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Tidak ada debu, sarang laba-laba, dan sampah, serta terlihat rapi dan menarik dalam penataan ruangan, tidak lembab, berwarna terang, bersih.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1552FE" w:rsidRPr="00DE5A56" w:rsidTr="00C25CC8">
        <w:trPr>
          <w:trHeight w:val="3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2FE" w:rsidRPr="00DE5A56" w:rsidRDefault="001552FE" w:rsidP="00E56684">
            <w:pPr>
              <w:tabs>
                <w:tab w:val="left" w:pos="432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Ventilasi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it-IT"/>
              </w:rPr>
              <w:t>Luas ventilasi</w:t>
            </w:r>
            <w:r w:rsidR="00E56684" w:rsidRPr="00DE5A56">
              <w:rPr>
                <w:rFonts w:ascii="Arial Narrow" w:eastAsia="Times New Roman" w:hAnsi="Arial Narrow" w:cs="Arial"/>
                <w:lang w:val="it-IT"/>
              </w:rPr>
              <w:t xml:space="preserve"> ± </w:t>
            </w:r>
            <w:r w:rsidRPr="00DE5A56">
              <w:rPr>
                <w:rFonts w:ascii="Arial Narrow" w:eastAsia="Times New Roman" w:hAnsi="Arial Narrow" w:cs="Arial"/>
                <w:lang w:val="it-IT"/>
              </w:rPr>
              <w:t>20% dari luas lantai atau pakai AC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1552FE" w:rsidRPr="00DE5A56" w:rsidTr="00C25C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3.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Pencahayaan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Terang dengan bantuan lampu atau terang alami (biasa membaca dengan jarak 30 cm dari buku</w:t>
            </w:r>
            <w:r w:rsidR="00E56684" w:rsidRPr="00DE5A56">
              <w:rPr>
                <w:rFonts w:ascii="Arial Narrow" w:eastAsia="Times New Roman" w:hAnsi="Arial Narrow" w:cs="Arial"/>
                <w:lang w:val="sv-SE"/>
              </w:rPr>
              <w:t>)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4535FD" w:rsidRPr="00DE5A56" w:rsidTr="00EC407A">
        <w:tc>
          <w:tcPr>
            <w:tcW w:w="110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hideMark/>
          </w:tcPr>
          <w:p w:rsidR="004535FD" w:rsidRPr="00EC407A" w:rsidRDefault="004535FD" w:rsidP="00EC407A">
            <w:pPr>
              <w:tabs>
                <w:tab w:val="left" w:pos="3240"/>
                <w:tab w:val="left" w:pos="3600"/>
              </w:tabs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</w:rPr>
            </w:pPr>
            <w:r w:rsidRPr="00EC407A">
              <w:rPr>
                <w:rFonts w:ascii="Arial Narrow" w:eastAsia="Times New Roman" w:hAnsi="Arial Narrow" w:cs="Arial"/>
                <w:b/>
              </w:rPr>
              <w:t xml:space="preserve">Jumlah </w:t>
            </w:r>
            <w:r w:rsidR="00EC407A" w:rsidRPr="00EC407A">
              <w:rPr>
                <w:rFonts w:ascii="Arial Narrow" w:eastAsia="Times New Roman" w:hAnsi="Arial Narrow" w:cs="Arial"/>
                <w:b/>
              </w:rPr>
              <w:t>B1 = 12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hideMark/>
          </w:tcPr>
          <w:p w:rsidR="004535FD" w:rsidRPr="00EC407A" w:rsidRDefault="004535FD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4535FD" w:rsidRPr="00EC407A" w:rsidRDefault="004535FD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4535FD" w:rsidRPr="00EC407A" w:rsidRDefault="004535FD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4535FD" w:rsidRPr="00EC407A" w:rsidRDefault="004535FD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</w:rPr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hideMark/>
          </w:tcPr>
          <w:p w:rsidR="004535FD" w:rsidRPr="00EC407A" w:rsidRDefault="004535FD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</w:rPr>
            </w:pPr>
          </w:p>
        </w:tc>
      </w:tr>
    </w:tbl>
    <w:p w:rsidR="00580183" w:rsidRPr="009A19F2" w:rsidRDefault="004535FD" w:rsidP="00095CA2">
      <w:pPr>
        <w:pStyle w:val="ListParagraph"/>
        <w:numPr>
          <w:ilvl w:val="0"/>
          <w:numId w:val="10"/>
        </w:numPr>
        <w:spacing w:before="100" w:beforeAutospacing="1" w:after="240"/>
        <w:rPr>
          <w:rFonts w:ascii="Arial Narrow" w:hAnsi="Arial Narrow"/>
          <w:b/>
        </w:rPr>
      </w:pPr>
      <w:r w:rsidRPr="009A19F2">
        <w:rPr>
          <w:rFonts w:ascii="Arial Narrow" w:hAnsi="Arial Narrow"/>
          <w:b/>
        </w:rPr>
        <w:t>RUANG GURU</w:t>
      </w:r>
    </w:p>
    <w:tbl>
      <w:tblPr>
        <w:tblW w:w="15025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7654"/>
        <w:gridCol w:w="541"/>
        <w:gridCol w:w="567"/>
        <w:gridCol w:w="567"/>
        <w:gridCol w:w="593"/>
        <w:gridCol w:w="1701"/>
      </w:tblGrid>
      <w:tr w:rsidR="00580183" w:rsidRPr="00DE5A56" w:rsidTr="00C25CC8"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 xml:space="preserve">KOMPONEN </w:t>
            </w:r>
          </w:p>
        </w:tc>
        <w:tc>
          <w:tcPr>
            <w:tcW w:w="76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SUB KOMPONEN</w:t>
            </w: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183" w:rsidRPr="00DE5A56" w:rsidRDefault="00E73D6F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SKORE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KETERANGAN</w:t>
            </w:r>
          </w:p>
        </w:tc>
      </w:tr>
      <w:tr w:rsidR="00E73D6F" w:rsidRPr="00DE5A56" w:rsidTr="00C25CC8">
        <w:tc>
          <w:tcPr>
            <w:tcW w:w="340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</w:p>
        </w:tc>
        <w:tc>
          <w:tcPr>
            <w:tcW w:w="7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3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</w:p>
        </w:tc>
      </w:tr>
      <w:tr w:rsidR="00580183" w:rsidRPr="00DE5A56" w:rsidTr="00C25C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Kebersihan dan kerapihan ruangan</w:t>
            </w:r>
            <w:r w:rsidR="001552FE" w:rsidRPr="00DE5A56">
              <w:rPr>
                <w:rFonts w:ascii="Arial Narrow" w:eastAsia="Times New Roman" w:hAnsi="Arial Narrow" w:cs="Arial"/>
              </w:rPr>
              <w:t>, dinding, dan lantai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Tidak ada debu, sarang laba-laba, dan sampah, serta terlihat rapi dan menarik dalam penataan ruangan</w:t>
            </w:r>
            <w:r w:rsidR="001552FE" w:rsidRPr="00DE5A56">
              <w:rPr>
                <w:rFonts w:ascii="Arial Narrow" w:eastAsia="Times New Roman" w:hAnsi="Arial Narrow" w:cs="Arial"/>
                <w:lang w:val="sv-SE"/>
              </w:rPr>
              <w:t>, tidak lembab, berwarna terang, bersih.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580183" w:rsidRPr="00DE5A56" w:rsidTr="00C25CC8">
        <w:trPr>
          <w:trHeight w:val="35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0183" w:rsidRPr="00DE5A56" w:rsidRDefault="00580183" w:rsidP="00E56684">
            <w:pPr>
              <w:tabs>
                <w:tab w:val="left" w:pos="432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Ventilasi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it-IT"/>
              </w:rPr>
              <w:t>Luas ventilasi</w:t>
            </w:r>
            <w:r w:rsidR="00DF4DBF" w:rsidRPr="00DE5A56">
              <w:rPr>
                <w:rFonts w:ascii="Arial Narrow" w:eastAsia="Times New Roman" w:hAnsi="Arial Narrow" w:cs="Arial"/>
                <w:lang w:val="it-IT"/>
              </w:rPr>
              <w:t xml:space="preserve"> ± </w:t>
            </w:r>
            <w:r w:rsidRPr="00DE5A56">
              <w:rPr>
                <w:rFonts w:ascii="Arial Narrow" w:eastAsia="Times New Roman" w:hAnsi="Arial Narrow" w:cs="Arial"/>
                <w:lang w:val="it-IT"/>
              </w:rPr>
              <w:t>20% dari luas lantai atau pakai AC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580183" w:rsidRPr="00DE5A56" w:rsidTr="00C25C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0183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3</w:t>
            </w:r>
            <w:r w:rsidR="00580183" w:rsidRPr="00DE5A56">
              <w:rPr>
                <w:rFonts w:ascii="Arial Narrow" w:eastAsia="Times New Roman" w:hAnsi="Arial Narrow" w:cs="Arial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Pencahayaan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 xml:space="preserve">Terang dengan </w:t>
            </w:r>
            <w:r w:rsidR="00E56684" w:rsidRPr="00DE5A56">
              <w:rPr>
                <w:rFonts w:ascii="Arial Narrow" w:eastAsia="Times New Roman" w:hAnsi="Arial Narrow" w:cs="Arial"/>
                <w:lang w:val="sv-SE"/>
              </w:rPr>
              <w:t>bantuan lampu atau terang alami (biasa membaca dengan jarak 30 cm dari buku)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4535FD" w:rsidRPr="00DE5A56" w:rsidTr="00EC407A">
        <w:tc>
          <w:tcPr>
            <w:tcW w:w="110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hideMark/>
          </w:tcPr>
          <w:p w:rsidR="004535FD" w:rsidRPr="00DE5A56" w:rsidRDefault="00EC407A" w:rsidP="00557779">
            <w:pPr>
              <w:tabs>
                <w:tab w:val="left" w:pos="3240"/>
                <w:tab w:val="left" w:pos="3600"/>
              </w:tabs>
              <w:spacing w:after="0" w:line="240" w:lineRule="auto"/>
              <w:jc w:val="right"/>
              <w:rPr>
                <w:rFonts w:ascii="Arial Narrow" w:eastAsia="Times New Roman" w:hAnsi="Arial Narrow" w:cs="Times New Roman"/>
              </w:rPr>
            </w:pPr>
            <w:r w:rsidRPr="00EC407A">
              <w:rPr>
                <w:rFonts w:ascii="Arial Narrow" w:eastAsia="Times New Roman" w:hAnsi="Arial Narrow" w:cs="Arial"/>
                <w:b/>
              </w:rPr>
              <w:t>Jumlah B</w:t>
            </w:r>
            <w:r>
              <w:rPr>
                <w:rFonts w:ascii="Arial Narrow" w:eastAsia="Times New Roman" w:hAnsi="Arial Narrow" w:cs="Arial"/>
                <w:b/>
              </w:rPr>
              <w:t>2</w:t>
            </w:r>
            <w:r w:rsidRPr="00EC407A">
              <w:rPr>
                <w:rFonts w:ascii="Arial Narrow" w:eastAsia="Times New Roman" w:hAnsi="Arial Narrow" w:cs="Arial"/>
                <w:b/>
              </w:rPr>
              <w:t xml:space="preserve"> = 12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hideMark/>
          </w:tcPr>
          <w:p w:rsidR="004535FD" w:rsidRPr="00DE5A56" w:rsidRDefault="004535FD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4535FD" w:rsidRPr="00DE5A56" w:rsidRDefault="004535FD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4535FD" w:rsidRPr="00DE5A56" w:rsidRDefault="004535FD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4535FD" w:rsidRPr="00DE5A56" w:rsidRDefault="004535FD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hideMark/>
          </w:tcPr>
          <w:p w:rsidR="004535FD" w:rsidRPr="00DE5A56" w:rsidRDefault="004535FD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</w:tr>
    </w:tbl>
    <w:p w:rsidR="00C122A8" w:rsidRDefault="00C122A8" w:rsidP="00E56684">
      <w:pPr>
        <w:tabs>
          <w:tab w:val="left" w:pos="3270"/>
        </w:tabs>
        <w:spacing w:after="240" w:line="240" w:lineRule="auto"/>
        <w:rPr>
          <w:rFonts w:ascii="Arial Narrow" w:eastAsia="Times New Roman" w:hAnsi="Arial Narrow" w:cs="Times New Roman"/>
          <w:b/>
        </w:rPr>
      </w:pPr>
    </w:p>
    <w:p w:rsidR="00255E94" w:rsidRPr="009A19F2" w:rsidRDefault="00255E94" w:rsidP="00095CA2">
      <w:pPr>
        <w:pStyle w:val="ListParagraph"/>
        <w:numPr>
          <w:ilvl w:val="0"/>
          <w:numId w:val="10"/>
        </w:numPr>
        <w:spacing w:before="100" w:beforeAutospacing="1" w:after="240"/>
        <w:rPr>
          <w:rFonts w:ascii="Arial Narrow" w:hAnsi="Arial Narrow"/>
          <w:b/>
        </w:rPr>
      </w:pPr>
      <w:r w:rsidRPr="009A19F2">
        <w:rPr>
          <w:rFonts w:ascii="Arial Narrow" w:hAnsi="Arial Narrow"/>
          <w:b/>
        </w:rPr>
        <w:t>RUANG KELAS</w:t>
      </w:r>
      <w:r w:rsidR="00580183" w:rsidRPr="009A19F2">
        <w:rPr>
          <w:rFonts w:ascii="Arial Narrow" w:hAnsi="Arial Narrow"/>
          <w:b/>
        </w:rPr>
        <w:tab/>
      </w:r>
    </w:p>
    <w:tbl>
      <w:tblPr>
        <w:tblW w:w="14884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7654"/>
        <w:gridCol w:w="541"/>
        <w:gridCol w:w="567"/>
        <w:gridCol w:w="567"/>
        <w:gridCol w:w="567"/>
        <w:gridCol w:w="1586"/>
      </w:tblGrid>
      <w:tr w:rsidR="009A19F2" w:rsidRPr="00DE5A56" w:rsidTr="00C25CC8"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A19F2" w:rsidRPr="00DE5A56" w:rsidRDefault="009A19F2" w:rsidP="009A19F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 xml:space="preserve">KOMPONEN </w:t>
            </w:r>
          </w:p>
        </w:tc>
        <w:tc>
          <w:tcPr>
            <w:tcW w:w="76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A19F2" w:rsidRPr="00DE5A56" w:rsidRDefault="009A19F2" w:rsidP="009A19F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Arial"/>
              </w:rPr>
              <w:t>INDIKATOR</w:t>
            </w:r>
          </w:p>
        </w:tc>
        <w:tc>
          <w:tcPr>
            <w:tcW w:w="2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9F2" w:rsidRPr="00DE5A56" w:rsidRDefault="00E73D6F" w:rsidP="009A19F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SKORE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A19F2" w:rsidRPr="00DE5A56" w:rsidRDefault="009A19F2" w:rsidP="009A19F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KETERANGAN</w:t>
            </w:r>
          </w:p>
        </w:tc>
      </w:tr>
      <w:tr w:rsidR="00E73D6F" w:rsidRPr="00DE5A56" w:rsidTr="00C25CC8">
        <w:tc>
          <w:tcPr>
            <w:tcW w:w="340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</w:p>
        </w:tc>
        <w:tc>
          <w:tcPr>
            <w:tcW w:w="7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4</w:t>
            </w:r>
          </w:p>
        </w:tc>
        <w:tc>
          <w:tcPr>
            <w:tcW w:w="15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</w:p>
        </w:tc>
      </w:tr>
      <w:tr w:rsidR="001552FE" w:rsidRPr="00DE5A56" w:rsidTr="00C25C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Kebersihan ruangan, dinding, dan lantai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Tidak ada debu</w:t>
            </w:r>
            <w:r w:rsidR="00DF4DBF" w:rsidRPr="00DE5A56">
              <w:rPr>
                <w:rFonts w:ascii="Arial Narrow" w:eastAsia="Times New Roman" w:hAnsi="Arial Narrow" w:cs="Arial"/>
                <w:lang w:val="sv-SE"/>
              </w:rPr>
              <w:t>/sarang laba-laba/</w:t>
            </w:r>
            <w:r w:rsidRPr="00DE5A56">
              <w:rPr>
                <w:rFonts w:ascii="Arial Narrow" w:eastAsia="Times New Roman" w:hAnsi="Arial Narrow" w:cs="Arial"/>
                <w:lang w:val="sv-SE"/>
              </w:rPr>
              <w:t>sampah, terlihat rapi</w:t>
            </w:r>
            <w:r w:rsidR="00DF4DBF" w:rsidRPr="00DE5A56">
              <w:rPr>
                <w:rFonts w:ascii="Arial Narrow" w:eastAsia="Times New Roman" w:hAnsi="Arial Narrow" w:cs="Arial"/>
                <w:lang w:val="sv-SE"/>
              </w:rPr>
              <w:t>/</w:t>
            </w:r>
            <w:r w:rsidRPr="00DE5A56">
              <w:rPr>
                <w:rFonts w:ascii="Arial Narrow" w:eastAsia="Times New Roman" w:hAnsi="Arial Narrow" w:cs="Arial"/>
                <w:lang w:val="sv-SE"/>
              </w:rPr>
              <w:t>menarik dalam penataan ruangan, tidak lembab, berwarna terang, bersih.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1552FE" w:rsidRPr="00DE5A56" w:rsidTr="00C25CC8">
        <w:trPr>
          <w:trHeight w:val="31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2FE" w:rsidRPr="00DE5A56" w:rsidRDefault="001552FE" w:rsidP="00E56684">
            <w:pPr>
              <w:tabs>
                <w:tab w:val="left" w:pos="432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Ventilasi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it-IT"/>
              </w:rPr>
              <w:t>Luas ventilasi</w:t>
            </w:r>
            <w:r w:rsidR="00DF4DBF" w:rsidRPr="00DE5A56">
              <w:rPr>
                <w:rFonts w:ascii="Arial Narrow" w:eastAsia="Times New Roman" w:hAnsi="Arial Narrow" w:cs="Arial"/>
                <w:lang w:val="it-IT"/>
              </w:rPr>
              <w:t xml:space="preserve"> ±</w:t>
            </w:r>
            <w:r w:rsidRPr="00DE5A56">
              <w:rPr>
                <w:rFonts w:ascii="Arial Narrow" w:eastAsia="Times New Roman" w:hAnsi="Arial Narrow" w:cs="Arial"/>
                <w:lang w:val="it-IT"/>
              </w:rPr>
              <w:t xml:space="preserve"> 20% dari luas lantai atau pakai AC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1552FE" w:rsidRPr="00DE5A56" w:rsidTr="00C25C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3.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Pencahayaan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Terang dengan bantuan lampu atau terang alami (biasa membaca dengan jarak 30 cm dari buku</w:t>
            </w:r>
            <w:r w:rsidR="00DF4DBF" w:rsidRPr="00DE5A56">
              <w:rPr>
                <w:rFonts w:ascii="Arial Narrow" w:eastAsia="Times New Roman" w:hAnsi="Arial Narrow" w:cs="Arial"/>
                <w:lang w:val="sv-SE"/>
              </w:rPr>
              <w:t>)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580183" w:rsidRPr="00DE5A56" w:rsidTr="00C25C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DE5A56">
              <w:rPr>
                <w:rFonts w:ascii="Arial Narrow" w:eastAsia="Times New Roman" w:hAnsi="Arial Narrow" w:cs="Arial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Rasio tempat cuci tangan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1 kelas : 1 tempat cuci tangan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580183" w:rsidRPr="00DE5A56" w:rsidTr="00C25C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DE5A56">
              <w:rPr>
                <w:rFonts w:ascii="Arial Narrow" w:eastAsia="Times New Roman" w:hAnsi="Arial Narrow" w:cs="Arial"/>
              </w:rPr>
              <w:lastRenderedPageBreak/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it-IT"/>
              </w:rPr>
              <w:t>Sarana cuci tangan pakai sabun (CCPS)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Tempat cuci ada di luar kelas, air mengalir dengan baik, menggunakan gayung/kran, ada sabun dan serbet/tissue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580183" w:rsidRPr="00DE5A56" w:rsidTr="00C25C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DE5A56">
              <w:rPr>
                <w:rFonts w:ascii="Arial Narrow" w:eastAsia="Times New Roman" w:hAnsi="Arial Narrow" w:cs="Arial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Jarak papan tulis dengan kursi terdepan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Semua kelas</w:t>
            </w:r>
            <w:r w:rsidR="00DF4DBF" w:rsidRPr="00DE5A56">
              <w:rPr>
                <w:rFonts w:ascii="Arial Narrow" w:eastAsia="Times New Roman" w:hAnsi="Arial Narrow" w:cs="Arial"/>
                <w:lang w:val="sv-SE"/>
              </w:rPr>
              <w:t xml:space="preserve"> ±</w:t>
            </w:r>
            <w:r w:rsidRPr="00DE5A56">
              <w:rPr>
                <w:rFonts w:ascii="Arial Narrow" w:eastAsia="Times New Roman" w:hAnsi="Arial Narrow" w:cs="Arial"/>
                <w:lang w:val="sv-SE"/>
              </w:rPr>
              <w:t xml:space="preserve"> 2,5 m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580183" w:rsidRPr="00DE5A56" w:rsidTr="00C25C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DE5A56">
              <w:rPr>
                <w:rFonts w:ascii="Arial Narrow" w:eastAsia="Times New Roman" w:hAnsi="Arial Narrow" w:cs="Arial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Kepadatan ruang kelas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Semua kelas</w:t>
            </w:r>
            <w:r w:rsidR="00A45B66" w:rsidRPr="00DE5A56">
              <w:rPr>
                <w:rFonts w:ascii="Arial Narrow" w:eastAsia="Times New Roman" w:hAnsi="Arial Narrow" w:cs="Arial"/>
                <w:lang w:val="sv-SE"/>
              </w:rPr>
              <w:t xml:space="preserve"> (</w:t>
            </w:r>
            <w:r w:rsidRPr="00DE5A56">
              <w:rPr>
                <w:rFonts w:ascii="Arial Narrow" w:eastAsia="Times New Roman" w:hAnsi="Arial Narrow" w:cs="Arial"/>
                <w:lang w:val="sv-SE"/>
              </w:rPr>
              <w:t>2,0 m</w:t>
            </w:r>
            <w:r w:rsidRPr="00DE5A56">
              <w:rPr>
                <w:rFonts w:ascii="Arial Narrow" w:eastAsia="Times New Roman" w:hAnsi="Arial Narrow" w:cs="Arial"/>
                <w:vertAlign w:val="superscript"/>
                <w:lang w:val="sv-SE"/>
              </w:rPr>
              <w:t>2</w:t>
            </w:r>
            <w:r w:rsidRPr="00DE5A56">
              <w:rPr>
                <w:rFonts w:ascii="Arial Narrow" w:eastAsia="Times New Roman" w:hAnsi="Arial Narrow" w:cs="Arial"/>
                <w:lang w:val="sv-SE"/>
              </w:rPr>
              <w:t>/siswa</w:t>
            </w:r>
            <w:r w:rsidR="00A45B66" w:rsidRPr="00DE5A56">
              <w:rPr>
                <w:rFonts w:ascii="Arial Narrow" w:eastAsia="Times New Roman" w:hAnsi="Arial Narrow" w:cs="Arial"/>
                <w:lang w:val="sv-SE"/>
              </w:rPr>
              <w:t>)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580183" w:rsidRPr="00DE5A56" w:rsidTr="00C25C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AE30B4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DE5A56">
              <w:rPr>
                <w:rFonts w:ascii="Arial Narrow" w:eastAsia="Times New Roman" w:hAnsi="Arial Narrow" w:cs="Arial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Tempat sampah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Tertutup di setiap kelas, terdapat di luar kelas ada pemilahan</w:t>
            </w:r>
            <w:r w:rsidR="00AE30B4" w:rsidRPr="00DE5A56">
              <w:rPr>
                <w:rFonts w:ascii="Arial Narrow" w:eastAsia="Times New Roman" w:hAnsi="Arial Narrow" w:cs="Arial"/>
                <w:lang w:val="sv-SE"/>
              </w:rPr>
              <w:t>. Rasio tempat sampah dengan jumlah kelas 1:1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4535FD" w:rsidRPr="00DE5A56" w:rsidTr="00EC407A">
        <w:tc>
          <w:tcPr>
            <w:tcW w:w="110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hideMark/>
          </w:tcPr>
          <w:p w:rsidR="004535FD" w:rsidRPr="00DE5A56" w:rsidRDefault="00EC407A" w:rsidP="00EC407A">
            <w:pPr>
              <w:tabs>
                <w:tab w:val="left" w:pos="3240"/>
                <w:tab w:val="left" w:pos="3600"/>
              </w:tabs>
              <w:spacing w:after="0" w:line="240" w:lineRule="auto"/>
              <w:jc w:val="right"/>
              <w:rPr>
                <w:rFonts w:ascii="Arial Narrow" w:eastAsia="Times New Roman" w:hAnsi="Arial Narrow" w:cs="Times New Roman"/>
              </w:rPr>
            </w:pPr>
            <w:r w:rsidRPr="00EC407A">
              <w:rPr>
                <w:rFonts w:ascii="Arial Narrow" w:eastAsia="Times New Roman" w:hAnsi="Arial Narrow" w:cs="Arial"/>
                <w:b/>
              </w:rPr>
              <w:t>Jumlah B</w:t>
            </w:r>
            <w:r>
              <w:rPr>
                <w:rFonts w:ascii="Arial Narrow" w:eastAsia="Times New Roman" w:hAnsi="Arial Narrow" w:cs="Arial"/>
                <w:b/>
              </w:rPr>
              <w:t>3 = 32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hideMark/>
          </w:tcPr>
          <w:p w:rsidR="004535FD" w:rsidRPr="00DE5A56" w:rsidRDefault="004535FD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4535FD" w:rsidRPr="00DE5A56" w:rsidRDefault="004535FD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4535FD" w:rsidRPr="00DE5A56" w:rsidRDefault="004535FD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4535FD" w:rsidRPr="00DE5A56" w:rsidRDefault="004535FD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hideMark/>
          </w:tcPr>
          <w:p w:rsidR="004535FD" w:rsidRPr="00DE5A56" w:rsidRDefault="004535FD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</w:tr>
    </w:tbl>
    <w:p w:rsidR="009A19F2" w:rsidRDefault="009A19F2" w:rsidP="00E56684">
      <w:pPr>
        <w:spacing w:after="240" w:line="240" w:lineRule="auto"/>
        <w:rPr>
          <w:rFonts w:ascii="Arial Narrow" w:eastAsia="Times New Roman" w:hAnsi="Arial Narrow" w:cs="Times New Roman"/>
        </w:rPr>
      </w:pPr>
    </w:p>
    <w:p w:rsidR="00255E94" w:rsidRPr="009A19F2" w:rsidRDefault="00095CA2" w:rsidP="00095CA2">
      <w:pPr>
        <w:pStyle w:val="ListParagraph"/>
        <w:numPr>
          <w:ilvl w:val="0"/>
          <w:numId w:val="10"/>
        </w:numPr>
        <w:spacing w:before="100" w:beforeAutospacing="1" w:after="24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R</w:t>
      </w:r>
      <w:r w:rsidR="00255E94" w:rsidRPr="009A19F2">
        <w:rPr>
          <w:rFonts w:ascii="Arial Narrow" w:hAnsi="Arial Narrow"/>
          <w:b/>
        </w:rPr>
        <w:t>UANG PERPUSTAKAAN</w:t>
      </w:r>
    </w:p>
    <w:tbl>
      <w:tblPr>
        <w:tblW w:w="14884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7512"/>
        <w:gridCol w:w="541"/>
        <w:gridCol w:w="567"/>
        <w:gridCol w:w="567"/>
        <w:gridCol w:w="567"/>
        <w:gridCol w:w="1586"/>
      </w:tblGrid>
      <w:tr w:rsidR="009A19F2" w:rsidRPr="00DE5A56" w:rsidTr="00C25CC8">
        <w:tc>
          <w:tcPr>
            <w:tcW w:w="35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A19F2" w:rsidRPr="00DE5A56" w:rsidRDefault="009A19F2" w:rsidP="009A19F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 xml:space="preserve">KOMPONEN </w:t>
            </w:r>
          </w:p>
        </w:tc>
        <w:tc>
          <w:tcPr>
            <w:tcW w:w="75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A19F2" w:rsidRPr="00DE5A56" w:rsidRDefault="009A19F2" w:rsidP="009A19F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Arial"/>
              </w:rPr>
              <w:t>INDIKATOR</w:t>
            </w:r>
          </w:p>
        </w:tc>
        <w:tc>
          <w:tcPr>
            <w:tcW w:w="2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9F2" w:rsidRPr="00DE5A56" w:rsidRDefault="00E73D6F" w:rsidP="009A19F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SKORE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A19F2" w:rsidRPr="00DE5A56" w:rsidRDefault="009A19F2" w:rsidP="009A19F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KETERANGAN</w:t>
            </w:r>
          </w:p>
        </w:tc>
      </w:tr>
      <w:tr w:rsidR="00E73D6F" w:rsidRPr="00DE5A56" w:rsidTr="00C25CC8">
        <w:tc>
          <w:tcPr>
            <w:tcW w:w="354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</w:p>
        </w:tc>
        <w:tc>
          <w:tcPr>
            <w:tcW w:w="75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4</w:t>
            </w:r>
          </w:p>
        </w:tc>
        <w:tc>
          <w:tcPr>
            <w:tcW w:w="15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</w:p>
        </w:tc>
      </w:tr>
      <w:tr w:rsidR="00E56684" w:rsidRPr="00DE5A56" w:rsidTr="00C25C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684" w:rsidRPr="00DE5A56" w:rsidRDefault="00E56684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684" w:rsidRPr="00DE5A56" w:rsidRDefault="00E56684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Kebersihan dan kerapihan ruangan, dinding, dan lantai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684" w:rsidRPr="00DE5A56" w:rsidRDefault="00E56684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Tidak ada debu, sarang laba-laba, dan sampah, serta terlihat rapi dan menarik dalam penataan ruangan, tidak lembab, berwarna terang, bersih.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684" w:rsidRPr="00DE5A56" w:rsidRDefault="00E56684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684" w:rsidRPr="00DE5A56" w:rsidRDefault="00E56684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684" w:rsidRPr="00DE5A56" w:rsidRDefault="00E56684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684" w:rsidRPr="00DE5A56" w:rsidRDefault="00E56684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684" w:rsidRPr="00DE5A56" w:rsidRDefault="00E56684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1552FE" w:rsidRPr="00DE5A56" w:rsidTr="00C25CC8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2FE" w:rsidRPr="00DE5A56" w:rsidRDefault="001552FE" w:rsidP="00E56684">
            <w:pPr>
              <w:tabs>
                <w:tab w:val="left" w:pos="432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Ventilasi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it-IT"/>
              </w:rPr>
              <w:t>Luas ventilasi</w:t>
            </w:r>
            <w:r w:rsidR="00DF4DBF" w:rsidRPr="00DE5A56">
              <w:rPr>
                <w:rFonts w:ascii="Arial Narrow" w:eastAsia="Times New Roman" w:hAnsi="Arial Narrow" w:cs="Arial"/>
                <w:lang w:val="it-IT"/>
              </w:rPr>
              <w:t xml:space="preserve"> ± </w:t>
            </w:r>
            <w:r w:rsidRPr="00DE5A56">
              <w:rPr>
                <w:rFonts w:ascii="Arial Narrow" w:eastAsia="Times New Roman" w:hAnsi="Arial Narrow" w:cs="Arial"/>
                <w:lang w:val="it-IT"/>
              </w:rPr>
              <w:t>20% dari luas lantai atau pakai AC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1552FE" w:rsidRPr="00DE5A56" w:rsidTr="00C25C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Pencahayaan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Terang dengan bantuan lampu atau terang alami (biasa membaca dengan jarak 30 cm dari buku</w:t>
            </w:r>
            <w:r w:rsidR="00E56684" w:rsidRPr="00DE5A56">
              <w:rPr>
                <w:rFonts w:ascii="Arial Narrow" w:eastAsia="Times New Roman" w:hAnsi="Arial Narrow" w:cs="Arial"/>
                <w:lang w:val="sv-SE"/>
              </w:rPr>
              <w:t>)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580183" w:rsidRPr="00DE5A56" w:rsidTr="00C25C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DE5A56">
              <w:rPr>
                <w:rFonts w:ascii="Arial Narrow" w:eastAsia="Times New Roman" w:hAnsi="Arial Narrow" w:cs="Arial"/>
              </w:rPr>
              <w:t>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Buku-buku tentang k</w:t>
            </w:r>
            <w:r w:rsidR="00A45B66" w:rsidRPr="00DE5A56">
              <w:rPr>
                <w:rFonts w:ascii="Arial Narrow" w:eastAsia="Times New Roman" w:hAnsi="Arial Narrow" w:cs="Arial"/>
                <w:lang w:val="sv-SE"/>
              </w:rPr>
              <w:t>esehatan (selain buku pelajaran/majalah</w:t>
            </w:r>
            <w:r w:rsidRPr="00DE5A56">
              <w:rPr>
                <w:rFonts w:ascii="Arial Narrow" w:eastAsia="Times New Roman" w:hAnsi="Arial Narrow" w:cs="Arial"/>
                <w:lang w:val="sv-SE"/>
              </w:rPr>
              <w:t>)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Minimal 10 judul buku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CA18DC" w:rsidRPr="00DE5A56" w:rsidTr="00EC407A">
        <w:tc>
          <w:tcPr>
            <w:tcW w:w="110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hideMark/>
          </w:tcPr>
          <w:p w:rsidR="00CA18DC" w:rsidRPr="00DE5A56" w:rsidRDefault="00EC407A" w:rsidP="00EC407A">
            <w:pPr>
              <w:tabs>
                <w:tab w:val="left" w:pos="3240"/>
                <w:tab w:val="left" w:pos="3600"/>
              </w:tabs>
              <w:spacing w:after="0" w:line="240" w:lineRule="auto"/>
              <w:jc w:val="right"/>
              <w:rPr>
                <w:rFonts w:ascii="Arial Narrow" w:eastAsia="Times New Roman" w:hAnsi="Arial Narrow" w:cs="Times New Roman"/>
              </w:rPr>
            </w:pPr>
            <w:r w:rsidRPr="00EC407A">
              <w:rPr>
                <w:rFonts w:ascii="Arial Narrow" w:eastAsia="Times New Roman" w:hAnsi="Arial Narrow" w:cs="Arial"/>
                <w:b/>
              </w:rPr>
              <w:t>Jumlah B</w:t>
            </w:r>
            <w:r>
              <w:rPr>
                <w:rFonts w:ascii="Arial Narrow" w:eastAsia="Times New Roman" w:hAnsi="Arial Narrow" w:cs="Arial"/>
                <w:b/>
              </w:rPr>
              <w:t>4</w:t>
            </w:r>
            <w:r w:rsidRPr="00EC407A">
              <w:rPr>
                <w:rFonts w:ascii="Arial Narrow" w:eastAsia="Times New Roman" w:hAnsi="Arial Narrow" w:cs="Arial"/>
                <w:b/>
              </w:rPr>
              <w:t xml:space="preserve"> = 1</w:t>
            </w:r>
            <w:r>
              <w:rPr>
                <w:rFonts w:ascii="Arial Narrow" w:eastAsia="Times New Roman" w:hAnsi="Arial Narrow" w:cs="Arial"/>
                <w:b/>
              </w:rPr>
              <w:t>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hideMark/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hideMark/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</w:tr>
    </w:tbl>
    <w:p w:rsidR="00580183" w:rsidRPr="00DE5A56" w:rsidRDefault="00580183" w:rsidP="00E56684">
      <w:pPr>
        <w:spacing w:after="240" w:line="240" w:lineRule="auto"/>
        <w:rPr>
          <w:rFonts w:ascii="Arial Narrow" w:eastAsia="Times New Roman" w:hAnsi="Arial Narrow" w:cs="Times New Roman"/>
        </w:rPr>
      </w:pPr>
    </w:p>
    <w:p w:rsidR="00255E94" w:rsidRPr="009A19F2" w:rsidRDefault="00255E94" w:rsidP="00095CA2">
      <w:pPr>
        <w:pStyle w:val="ListParagraph"/>
        <w:numPr>
          <w:ilvl w:val="0"/>
          <w:numId w:val="10"/>
        </w:numPr>
        <w:spacing w:before="100" w:beforeAutospacing="1" w:after="240"/>
        <w:rPr>
          <w:rFonts w:ascii="Arial Narrow" w:hAnsi="Arial Narrow"/>
          <w:b/>
        </w:rPr>
      </w:pPr>
      <w:r w:rsidRPr="009A19F2">
        <w:rPr>
          <w:rFonts w:ascii="Arial Narrow" w:hAnsi="Arial Narrow"/>
          <w:b/>
        </w:rPr>
        <w:t>TEMPAT IBADAH</w:t>
      </w:r>
    </w:p>
    <w:tbl>
      <w:tblPr>
        <w:tblW w:w="14884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7512"/>
        <w:gridCol w:w="541"/>
        <w:gridCol w:w="567"/>
        <w:gridCol w:w="567"/>
        <w:gridCol w:w="567"/>
        <w:gridCol w:w="1586"/>
      </w:tblGrid>
      <w:tr w:rsidR="009A19F2" w:rsidRPr="00DE5A56" w:rsidTr="00C25CC8">
        <w:tc>
          <w:tcPr>
            <w:tcW w:w="35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A19F2" w:rsidRPr="00DE5A56" w:rsidRDefault="009A19F2" w:rsidP="009A19F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 xml:space="preserve">KOMPONEN </w:t>
            </w:r>
          </w:p>
        </w:tc>
        <w:tc>
          <w:tcPr>
            <w:tcW w:w="75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A19F2" w:rsidRPr="00DE5A56" w:rsidRDefault="009A19F2" w:rsidP="009A19F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Arial"/>
              </w:rPr>
              <w:t>INDIKATOR</w:t>
            </w:r>
          </w:p>
        </w:tc>
        <w:tc>
          <w:tcPr>
            <w:tcW w:w="2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9F2" w:rsidRPr="00DE5A56" w:rsidRDefault="00E73D6F" w:rsidP="009A19F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SKORE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A19F2" w:rsidRPr="00DE5A56" w:rsidRDefault="009A19F2" w:rsidP="009A19F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KETERANGAN</w:t>
            </w:r>
          </w:p>
        </w:tc>
      </w:tr>
      <w:tr w:rsidR="00E73D6F" w:rsidRPr="00DE5A56" w:rsidTr="00C25CC8">
        <w:tc>
          <w:tcPr>
            <w:tcW w:w="354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</w:p>
        </w:tc>
        <w:tc>
          <w:tcPr>
            <w:tcW w:w="75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4</w:t>
            </w:r>
          </w:p>
        </w:tc>
        <w:tc>
          <w:tcPr>
            <w:tcW w:w="15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</w:p>
        </w:tc>
      </w:tr>
      <w:tr w:rsidR="001552FE" w:rsidRPr="00DE5A56" w:rsidTr="00940BC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Kebersihan dan kerapihan ruangan, dinding, dan lantai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Tidak ada debu, sarang laba-laba, dan sampah, serta terlihat rapi dan menarik dalam penataan ruangan, tidak lembab, berwarna terang, bersih.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1552FE" w:rsidRPr="00DE5A56" w:rsidTr="00940BC0">
        <w:trPr>
          <w:trHeight w:val="31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432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Ventilasi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9A19F2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it-IT"/>
              </w:rPr>
              <w:t>Luas ventilasi</w:t>
            </w:r>
            <w:r w:rsidR="009A19F2">
              <w:rPr>
                <w:rFonts w:ascii="Arial Narrow" w:eastAsia="Times New Roman" w:hAnsi="Arial Narrow" w:cs="Arial"/>
                <w:lang w:val="it-IT"/>
              </w:rPr>
              <w:t xml:space="preserve"> ±</w:t>
            </w:r>
            <w:r w:rsidRPr="00DE5A56">
              <w:rPr>
                <w:rFonts w:ascii="Arial Narrow" w:eastAsia="Times New Roman" w:hAnsi="Arial Narrow" w:cs="Arial"/>
                <w:lang w:val="it-IT"/>
              </w:rPr>
              <w:t xml:space="preserve"> 20% dari luas lantai atau pakai AC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1552FE" w:rsidRPr="00DE5A56" w:rsidTr="00940BC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Pencahayaan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Terang dengan bantuan lampu atau terang alami (biasa membaca dengan jarak 30 cm dari buku, diuji dengan menyalakan lampu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CA18DC" w:rsidRPr="00DE5A56" w:rsidTr="00940BC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DE5A56">
              <w:rPr>
                <w:rFonts w:ascii="Arial Narrow" w:eastAsia="Times New Roman" w:hAnsi="Arial Narrow" w:cs="Arial"/>
              </w:rPr>
              <w:t>4</w:t>
            </w:r>
            <w:r w:rsidR="00CA18DC" w:rsidRPr="00DE5A56">
              <w:rPr>
                <w:rFonts w:ascii="Arial Narrow" w:eastAsia="Times New Roman" w:hAnsi="Arial Narrow" w:cs="Arial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Sarana Ibadah</w:t>
            </w:r>
            <w:r w:rsidR="00C77C53">
              <w:rPr>
                <w:rFonts w:ascii="Arial Narrow" w:eastAsia="Times New Roman" w:hAnsi="Arial Narrow" w:cs="Arial"/>
              </w:rPr>
              <w:t>/Doa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Lantai/karpet, kita</w:t>
            </w:r>
            <w:r w:rsidR="00557779">
              <w:rPr>
                <w:rFonts w:ascii="Arial Narrow" w:eastAsia="Times New Roman" w:hAnsi="Arial Narrow" w:cs="Arial"/>
                <w:lang w:val="sv-SE"/>
              </w:rPr>
              <w:t>b</w:t>
            </w:r>
            <w:r w:rsidRPr="00DE5A56">
              <w:rPr>
                <w:rFonts w:ascii="Arial Narrow" w:eastAsia="Times New Roman" w:hAnsi="Arial Narrow" w:cs="Arial"/>
                <w:lang w:val="sv-SE"/>
              </w:rPr>
              <w:t xml:space="preserve"> suci dan perlengkapan ibadah, rak/ lemari/meja/kursi bersih tanpa debu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CA18DC" w:rsidRPr="00DE5A56" w:rsidTr="00940BC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DE5A56">
              <w:rPr>
                <w:rFonts w:ascii="Arial Narrow" w:eastAsia="Times New Roman" w:hAnsi="Arial Narrow" w:cs="Arial"/>
              </w:rPr>
              <w:t>5</w:t>
            </w:r>
            <w:r w:rsidR="00CA18DC" w:rsidRPr="00DE5A56">
              <w:rPr>
                <w:rFonts w:ascii="Arial Narrow" w:eastAsia="Times New Roman" w:hAnsi="Arial Narrow" w:cs="Arial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it-IT"/>
              </w:rPr>
              <w:t>Tempat wudlu</w:t>
            </w:r>
            <w:r w:rsidR="00C77C53">
              <w:rPr>
                <w:rFonts w:ascii="Arial Narrow" w:eastAsia="Times New Roman" w:hAnsi="Arial Narrow" w:cs="Arial"/>
                <w:lang w:val="it-IT"/>
              </w:rPr>
              <w:t>/ sejenisnya (tempat cucitangan/KM/dll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1 : 50 terpisah putra dan putri</w:t>
            </w:r>
            <w:r w:rsidR="00C77C53">
              <w:rPr>
                <w:rFonts w:ascii="Arial Narrow" w:eastAsia="Times New Roman" w:hAnsi="Arial Narrow" w:cs="Arial"/>
                <w:lang w:val="sv-SE"/>
              </w:rPr>
              <w:t>*) Hanya berkalu untuk Agama Islam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CA18DC" w:rsidRPr="00DE5A56" w:rsidTr="00EC407A">
        <w:tc>
          <w:tcPr>
            <w:tcW w:w="110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hideMark/>
          </w:tcPr>
          <w:p w:rsidR="00CA18DC" w:rsidRPr="00DE5A56" w:rsidRDefault="00EC407A" w:rsidP="00EC407A">
            <w:pPr>
              <w:tabs>
                <w:tab w:val="left" w:pos="3240"/>
                <w:tab w:val="left" w:pos="3600"/>
              </w:tabs>
              <w:spacing w:after="0" w:line="240" w:lineRule="auto"/>
              <w:jc w:val="right"/>
              <w:rPr>
                <w:rFonts w:ascii="Arial Narrow" w:eastAsia="Times New Roman" w:hAnsi="Arial Narrow" w:cs="Times New Roman"/>
              </w:rPr>
            </w:pPr>
            <w:r w:rsidRPr="00EC407A">
              <w:rPr>
                <w:rFonts w:ascii="Arial Narrow" w:eastAsia="Times New Roman" w:hAnsi="Arial Narrow" w:cs="Arial"/>
                <w:b/>
              </w:rPr>
              <w:t>Jumlah B</w:t>
            </w:r>
            <w:r>
              <w:rPr>
                <w:rFonts w:ascii="Arial Narrow" w:eastAsia="Times New Roman" w:hAnsi="Arial Narrow" w:cs="Arial"/>
                <w:b/>
              </w:rPr>
              <w:t xml:space="preserve">5 = </w:t>
            </w:r>
            <w:r w:rsidRPr="00EC407A">
              <w:rPr>
                <w:rFonts w:ascii="Arial Narrow" w:eastAsia="Times New Roman" w:hAnsi="Arial Narrow" w:cs="Arial"/>
                <w:b/>
              </w:rPr>
              <w:t>2</w:t>
            </w:r>
            <w:r>
              <w:rPr>
                <w:rFonts w:ascii="Arial Narrow" w:eastAsia="Times New Roman" w:hAnsi="Arial Narrow" w:cs="Arial"/>
                <w:b/>
              </w:rPr>
              <w:t>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hideMark/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hideMark/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</w:tr>
    </w:tbl>
    <w:p w:rsidR="00255E94" w:rsidRPr="009A19F2" w:rsidRDefault="00255E94" w:rsidP="00095CA2">
      <w:pPr>
        <w:pStyle w:val="ListParagraph"/>
        <w:numPr>
          <w:ilvl w:val="0"/>
          <w:numId w:val="10"/>
        </w:numPr>
        <w:spacing w:before="100" w:beforeAutospacing="1" w:after="240"/>
        <w:rPr>
          <w:rFonts w:ascii="Arial Narrow" w:hAnsi="Arial Narrow"/>
          <w:b/>
        </w:rPr>
      </w:pPr>
      <w:r w:rsidRPr="009A19F2">
        <w:rPr>
          <w:rFonts w:ascii="Arial Narrow" w:hAnsi="Arial Narrow"/>
          <w:b/>
        </w:rPr>
        <w:lastRenderedPageBreak/>
        <w:t>RUANG UKS</w:t>
      </w:r>
    </w:p>
    <w:tbl>
      <w:tblPr>
        <w:tblW w:w="14884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7512"/>
        <w:gridCol w:w="541"/>
        <w:gridCol w:w="567"/>
        <w:gridCol w:w="567"/>
        <w:gridCol w:w="567"/>
        <w:gridCol w:w="1586"/>
      </w:tblGrid>
      <w:tr w:rsidR="009A19F2" w:rsidRPr="00DE5A56" w:rsidTr="00C25CC8">
        <w:tc>
          <w:tcPr>
            <w:tcW w:w="35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A19F2" w:rsidRPr="00DE5A56" w:rsidRDefault="009A19F2" w:rsidP="009A19F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 xml:space="preserve">KOMPONEN </w:t>
            </w:r>
          </w:p>
        </w:tc>
        <w:tc>
          <w:tcPr>
            <w:tcW w:w="75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A19F2" w:rsidRPr="00DE5A56" w:rsidRDefault="009A19F2" w:rsidP="009A19F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Arial"/>
              </w:rPr>
              <w:t>INDIKATOR</w:t>
            </w:r>
          </w:p>
        </w:tc>
        <w:tc>
          <w:tcPr>
            <w:tcW w:w="2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9F2" w:rsidRPr="00DE5A56" w:rsidRDefault="00E73D6F" w:rsidP="009A19F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SKORE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A19F2" w:rsidRPr="00DE5A56" w:rsidRDefault="009A19F2" w:rsidP="009A19F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KETERANGAN</w:t>
            </w:r>
          </w:p>
        </w:tc>
      </w:tr>
      <w:tr w:rsidR="00E73D6F" w:rsidRPr="00DE5A56" w:rsidTr="00C25CC8">
        <w:tc>
          <w:tcPr>
            <w:tcW w:w="354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</w:p>
        </w:tc>
        <w:tc>
          <w:tcPr>
            <w:tcW w:w="75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4</w:t>
            </w:r>
          </w:p>
        </w:tc>
        <w:tc>
          <w:tcPr>
            <w:tcW w:w="15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</w:p>
        </w:tc>
      </w:tr>
      <w:tr w:rsidR="00E56684" w:rsidRPr="00DE5A56" w:rsidTr="00C25C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684" w:rsidRPr="00DE5A56" w:rsidRDefault="00E56684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684" w:rsidRPr="00DE5A56" w:rsidRDefault="00E56684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Kebersihan dan kerapihan ruangan, dinding, dan lantai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684" w:rsidRPr="00DE5A56" w:rsidRDefault="00E56684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Tidak ada debu, sarang laba-laba, dan sampah, serta terlihat rapi dan menarik dalam penataan ruangan, tidak lembab, berwarna terang, bersih.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684" w:rsidRPr="00DE5A56" w:rsidRDefault="00E56684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684" w:rsidRPr="00DE5A56" w:rsidRDefault="00E56684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684" w:rsidRPr="00DE5A56" w:rsidRDefault="00E56684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684" w:rsidRPr="00DE5A56" w:rsidRDefault="00E56684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684" w:rsidRPr="00DE5A56" w:rsidRDefault="00E56684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1552FE" w:rsidRPr="00DE5A56" w:rsidTr="00C25CC8">
        <w:trPr>
          <w:trHeight w:val="3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432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Ventilasi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it-IT"/>
              </w:rPr>
              <w:t>Luas ventilasi</w:t>
            </w:r>
            <w:r w:rsidR="00E56684" w:rsidRPr="00DE5A56">
              <w:rPr>
                <w:rFonts w:ascii="Arial Narrow" w:eastAsia="Times New Roman" w:hAnsi="Arial Narrow" w:cs="Arial"/>
                <w:lang w:val="it-IT"/>
              </w:rPr>
              <w:t xml:space="preserve"> ± </w:t>
            </w:r>
            <w:r w:rsidRPr="00DE5A56">
              <w:rPr>
                <w:rFonts w:ascii="Arial Narrow" w:eastAsia="Times New Roman" w:hAnsi="Arial Narrow" w:cs="Arial"/>
                <w:lang w:val="it-IT"/>
              </w:rPr>
              <w:t>20% dari luas lantai atau pakai AC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1552FE" w:rsidRPr="00DE5A56" w:rsidTr="00C25C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Pencahayaan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Terang dengan bantuan lampu atau terang alami (biasa membaca dengan jarak 30 cm dari buku, diuji dengan menyalakan lampu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FE" w:rsidRPr="00DE5A56" w:rsidRDefault="001552F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CA18DC" w:rsidRPr="00DE5A56" w:rsidTr="00C25C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DE5A56">
              <w:rPr>
                <w:rFonts w:ascii="Arial Narrow" w:eastAsia="Times New Roman" w:hAnsi="Arial Narrow" w:cs="Arial"/>
              </w:rPr>
              <w:t>6.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it-IT"/>
              </w:rPr>
              <w:t xml:space="preserve">Tempat cuci tangan 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Menggunakan air mengalir dengan sabun dan tissue/lap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CA18DC" w:rsidRPr="00DE5A56" w:rsidTr="00C25C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DE5A56">
              <w:rPr>
                <w:rFonts w:ascii="Arial Narrow" w:eastAsia="Times New Roman" w:hAnsi="Arial Narrow" w:cs="Arial"/>
              </w:rPr>
              <w:t>7.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it-IT"/>
              </w:rPr>
              <w:t>Tempat Sampah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Tertutup dan dipilah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CA18DC" w:rsidRPr="00DE5A56" w:rsidTr="00C25C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AB5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DE5A56">
              <w:rPr>
                <w:rFonts w:ascii="Arial Narrow" w:eastAsia="Times New Roman" w:hAnsi="Arial Narrow" w:cs="Arial"/>
              </w:rPr>
              <w:t>8.</w:t>
            </w:r>
          </w:p>
          <w:p w:rsidR="00CA18DC" w:rsidRPr="00DE5A56" w:rsidRDefault="00CA18DC" w:rsidP="00B81AB5">
            <w:pPr>
              <w:rPr>
                <w:rFonts w:ascii="Arial Narrow" w:eastAsia="Times New Roman" w:hAnsi="Arial Narrow" w:cs="Aria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Perlengkapan ruang UKS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Luas ruang UKS 27 m2, ada tempat tidur, alat ukur berat dan tinggi badan, termometer, moel rahang dan sikat gigi, sarana pelayanan UKGS, snellen chart/Kartu E, lemari, senter, air minum, sendok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CA18DC" w:rsidRPr="00DE5A56" w:rsidTr="00C25C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DE5A56">
              <w:rPr>
                <w:rFonts w:ascii="Arial Narrow" w:eastAsia="Times New Roman" w:hAnsi="Arial Narrow" w:cs="Arial"/>
              </w:rPr>
              <w:t>9.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Bahan dan obat-obatan P3K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Obat luar, kain kasa steril, alkohol, plester kecil untuk luka, elastis verban, plester, verbal, spalk, mitela/kain segitiga, gunting dan atiseptik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CA18DC" w:rsidRPr="00DE5A56" w:rsidTr="00C25C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DE5A56">
              <w:rPr>
                <w:rFonts w:ascii="Arial Narrow" w:eastAsia="Times New Roman" w:hAnsi="Arial Narrow" w:cs="Arial"/>
              </w:rPr>
              <w:t>10.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Obata-obatan P3P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Obat turun panas/obat pengurang rasa sakit, oralit, talk/bedak cair untuk gatal-gatal, obat maag, obat gosok dan pembalut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CA18DC" w:rsidRPr="00DE5A56" w:rsidTr="00C25C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DE5A56">
              <w:rPr>
                <w:rFonts w:ascii="Arial Narrow" w:eastAsia="Times New Roman" w:hAnsi="Arial Narrow" w:cs="Arial"/>
              </w:rPr>
              <w:t>11.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Kartu/buku data kegiatan UKS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KMS AS/buku catatan pengukuran BB/TB, data hasil pemeriksaan kesehatan, data rujukan kasus, data harian dan bulanan, data kegiatan pembinaan UKS dan data penjaringan kesehatan kelas I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CA18DC" w:rsidRPr="00DE5A56" w:rsidTr="00C25C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DE5A56">
              <w:rPr>
                <w:rFonts w:ascii="Arial Narrow" w:eastAsia="Times New Roman" w:hAnsi="Arial Narrow" w:cs="Arial"/>
              </w:rPr>
              <w:t>12.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Bagan struktur organisasi</w:t>
            </w:r>
            <w:r w:rsidR="00217949" w:rsidRPr="00DE5A56">
              <w:rPr>
                <w:rFonts w:ascii="Arial Narrow" w:eastAsia="Times New Roman" w:hAnsi="Arial Narrow" w:cs="Arial"/>
                <w:lang w:val="sv-SE"/>
              </w:rPr>
              <w:t xml:space="preserve"> UKS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Ada, ditempel di dinding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CA18DC" w:rsidRPr="00DE5A56" w:rsidTr="00C25C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DE5A56">
              <w:rPr>
                <w:rFonts w:ascii="Arial Narrow" w:eastAsia="Times New Roman" w:hAnsi="Arial Narrow" w:cs="Arial"/>
              </w:rPr>
              <w:t>13.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C122A8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Papan data kegiatan UKS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Ada, ditempel di dinding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CA18DC" w:rsidRPr="00DE5A56" w:rsidTr="00C25C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DE5A56">
              <w:rPr>
                <w:rFonts w:ascii="Arial Narrow" w:eastAsia="Times New Roman" w:hAnsi="Arial Narrow" w:cs="Arial"/>
              </w:rPr>
              <w:t>14.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Jumlah program/kegiatan TP-UKS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Minimal 5 kegiatan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CA18DC" w:rsidRPr="00DE5A56" w:rsidTr="000905DD">
        <w:trPr>
          <w:trHeight w:val="4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DE5A56">
              <w:rPr>
                <w:rFonts w:ascii="Arial Narrow" w:eastAsia="Times New Roman" w:hAnsi="Arial Narrow" w:cs="Arial"/>
              </w:rPr>
              <w:t>15.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E56684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Kerjasama TP UKS tahun 2017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TP-UKS bekerjasama dengan komite sekolah, dinas/instansi terkait lainnya (selain SKB 4 menteri) dan dunia usaha (selain industri rokok)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E56684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Times New Roman"/>
              </w:rPr>
              <w:t>Berapa Instansi: .............</w:t>
            </w:r>
            <w:r w:rsidR="00C122A8">
              <w:rPr>
                <w:rFonts w:ascii="Arial Narrow" w:eastAsia="Times New Roman" w:hAnsi="Arial Narrow" w:cs="Times New Roman"/>
              </w:rPr>
              <w:t>...............</w:t>
            </w:r>
          </w:p>
        </w:tc>
      </w:tr>
      <w:tr w:rsidR="00CA18DC" w:rsidRPr="00DE5A56" w:rsidTr="00C25C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DE5A56">
              <w:rPr>
                <w:rFonts w:ascii="Arial Narrow" w:eastAsia="Times New Roman" w:hAnsi="Arial Narrow" w:cs="Arial"/>
              </w:rPr>
              <w:t>16</w:t>
            </w:r>
            <w:r w:rsidR="00B81AB5" w:rsidRPr="00DE5A56">
              <w:rPr>
                <w:rFonts w:ascii="Arial Narrow" w:eastAsia="Times New Roman" w:hAnsi="Arial Narrow" w:cs="Arial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E56684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 xml:space="preserve">KS/Guru/Siswa </w:t>
            </w:r>
            <w:r w:rsidR="00CA18DC" w:rsidRPr="00DE5A56">
              <w:rPr>
                <w:rFonts w:ascii="Arial Narrow" w:eastAsia="Times New Roman" w:hAnsi="Arial Narrow" w:cs="Arial"/>
                <w:lang w:val="sv-SE"/>
              </w:rPr>
              <w:t>yang mengikuti pelatihan UKS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Minimal 2 orang yang telah ditatar/dilatih UKS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25C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Times New Roman"/>
              </w:rPr>
              <w:t>KS: ....................</w:t>
            </w:r>
          </w:p>
          <w:p w:rsidR="00E56684" w:rsidRPr="00DE5A56" w:rsidRDefault="00E56684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Times New Roman"/>
              </w:rPr>
              <w:t>Guru:..................</w:t>
            </w:r>
          </w:p>
          <w:p w:rsidR="00E56684" w:rsidRPr="00DE5A56" w:rsidRDefault="00C25C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Times New Roman"/>
              </w:rPr>
              <w:t>Siswa:................</w:t>
            </w:r>
          </w:p>
        </w:tc>
      </w:tr>
      <w:tr w:rsidR="00CA18DC" w:rsidRPr="00DE5A56" w:rsidTr="00C25C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DE5A56">
              <w:rPr>
                <w:rFonts w:ascii="Arial Narrow" w:eastAsia="Times New Roman" w:hAnsi="Arial Narrow" w:cs="Arial"/>
              </w:rPr>
              <w:t>1</w:t>
            </w:r>
            <w:r w:rsidR="00E56684" w:rsidRPr="00DE5A56">
              <w:rPr>
                <w:rFonts w:ascii="Arial Narrow" w:eastAsia="Times New Roman" w:hAnsi="Arial Narrow" w:cs="Arial"/>
              </w:rPr>
              <w:t>7</w:t>
            </w:r>
            <w:r w:rsidRPr="00DE5A56">
              <w:rPr>
                <w:rFonts w:ascii="Arial Narrow" w:eastAsia="Times New Roman" w:hAnsi="Arial Narrow" w:cs="Arial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Buku-buku pengetahuan/media pendidikan kesehatan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Buku pedoman tentang kesehatan, ponter/banner, leaflet/booklet dan lembar balik</w:t>
            </w:r>
          </w:p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C77C53" w:rsidRPr="00DE5A56" w:rsidTr="00C25C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C53" w:rsidRPr="00DE5A56" w:rsidRDefault="00C77C5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18.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C53" w:rsidRPr="00DE5A56" w:rsidRDefault="00C77C5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Arial"/>
                <w:lang w:val="sv-SE"/>
              </w:rPr>
            </w:pPr>
            <w:r>
              <w:rPr>
                <w:rFonts w:ascii="Arial Narrow" w:eastAsia="Times New Roman" w:hAnsi="Arial Narrow" w:cs="Arial"/>
                <w:lang w:val="sv-SE"/>
              </w:rPr>
              <w:t>Data Layanan kesehatan (pasien)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C53" w:rsidRPr="00DE5A56" w:rsidRDefault="00C77C5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Arial"/>
                <w:lang w:val="sv-S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C53" w:rsidRPr="00DE5A56" w:rsidRDefault="00C77C5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C53" w:rsidRPr="00DE5A56" w:rsidRDefault="00C77C5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C53" w:rsidRPr="00DE5A56" w:rsidRDefault="00C77C5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C53" w:rsidRPr="00DE5A56" w:rsidRDefault="00C77C5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C53" w:rsidRPr="00DE5A56" w:rsidRDefault="00C77C5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CA18DC" w:rsidRPr="00DE5A56" w:rsidTr="00EC407A">
        <w:tc>
          <w:tcPr>
            <w:tcW w:w="110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hideMark/>
          </w:tcPr>
          <w:p w:rsidR="00CA18DC" w:rsidRPr="00DE5A56" w:rsidRDefault="00EC407A" w:rsidP="00557779">
            <w:pPr>
              <w:tabs>
                <w:tab w:val="left" w:pos="3240"/>
                <w:tab w:val="left" w:pos="3600"/>
              </w:tabs>
              <w:spacing w:after="0" w:line="240" w:lineRule="auto"/>
              <w:jc w:val="right"/>
              <w:rPr>
                <w:rFonts w:ascii="Arial Narrow" w:eastAsia="Times New Roman" w:hAnsi="Arial Narrow" w:cs="Times New Roman"/>
              </w:rPr>
            </w:pPr>
            <w:r w:rsidRPr="00EC407A">
              <w:rPr>
                <w:rFonts w:ascii="Arial Narrow" w:eastAsia="Times New Roman" w:hAnsi="Arial Narrow" w:cs="Arial"/>
                <w:b/>
              </w:rPr>
              <w:t>Jumlah B</w:t>
            </w:r>
            <w:r>
              <w:rPr>
                <w:rFonts w:ascii="Arial Narrow" w:eastAsia="Times New Roman" w:hAnsi="Arial Narrow" w:cs="Arial"/>
                <w:b/>
              </w:rPr>
              <w:t>6 = 72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hideMark/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hideMark/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</w:tr>
    </w:tbl>
    <w:p w:rsidR="009A19F2" w:rsidRDefault="009A19F2" w:rsidP="00E56684">
      <w:pPr>
        <w:spacing w:after="240" w:line="240" w:lineRule="auto"/>
        <w:rPr>
          <w:rFonts w:ascii="Arial Narrow" w:eastAsia="Times New Roman" w:hAnsi="Arial Narrow" w:cs="Times New Roman"/>
          <w:b/>
        </w:rPr>
      </w:pPr>
    </w:p>
    <w:p w:rsidR="006C303A" w:rsidRDefault="006C303A" w:rsidP="00E56684">
      <w:pPr>
        <w:spacing w:after="240" w:line="240" w:lineRule="auto"/>
        <w:rPr>
          <w:rFonts w:ascii="Arial Narrow" w:eastAsia="Times New Roman" w:hAnsi="Arial Narrow" w:cs="Times New Roman"/>
          <w:b/>
        </w:rPr>
      </w:pPr>
    </w:p>
    <w:p w:rsidR="00255E94" w:rsidRPr="009A19F2" w:rsidRDefault="00255E94" w:rsidP="00095CA2">
      <w:pPr>
        <w:pStyle w:val="ListParagraph"/>
        <w:numPr>
          <w:ilvl w:val="0"/>
          <w:numId w:val="10"/>
        </w:numPr>
        <w:spacing w:before="100" w:beforeAutospacing="1" w:after="240"/>
        <w:rPr>
          <w:rFonts w:ascii="Arial Narrow" w:hAnsi="Arial Narrow"/>
          <w:b/>
        </w:rPr>
      </w:pPr>
      <w:r w:rsidRPr="009A19F2">
        <w:rPr>
          <w:rFonts w:ascii="Arial Narrow" w:hAnsi="Arial Narrow"/>
          <w:b/>
        </w:rPr>
        <w:lastRenderedPageBreak/>
        <w:t>FASILITAS SANITASI</w:t>
      </w:r>
    </w:p>
    <w:tbl>
      <w:tblPr>
        <w:tblW w:w="14884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7512"/>
        <w:gridCol w:w="541"/>
        <w:gridCol w:w="567"/>
        <w:gridCol w:w="567"/>
        <w:gridCol w:w="567"/>
        <w:gridCol w:w="1586"/>
      </w:tblGrid>
      <w:tr w:rsidR="00580183" w:rsidRPr="00DE5A56" w:rsidTr="00AB0166">
        <w:tc>
          <w:tcPr>
            <w:tcW w:w="35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 xml:space="preserve">KOMPONEN </w:t>
            </w:r>
          </w:p>
        </w:tc>
        <w:tc>
          <w:tcPr>
            <w:tcW w:w="75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SUB KOMPONEN</w:t>
            </w:r>
          </w:p>
        </w:tc>
        <w:tc>
          <w:tcPr>
            <w:tcW w:w="2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183" w:rsidRPr="00DE5A56" w:rsidRDefault="00E73D6F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SKORE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KETERANGAN</w:t>
            </w:r>
          </w:p>
        </w:tc>
      </w:tr>
      <w:tr w:rsidR="00E73D6F" w:rsidRPr="00DE5A56" w:rsidTr="00AB0166">
        <w:tc>
          <w:tcPr>
            <w:tcW w:w="354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</w:p>
        </w:tc>
        <w:tc>
          <w:tcPr>
            <w:tcW w:w="75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4</w:t>
            </w:r>
          </w:p>
        </w:tc>
        <w:tc>
          <w:tcPr>
            <w:tcW w:w="15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</w:p>
        </w:tc>
      </w:tr>
      <w:tr w:rsidR="00CA18DC" w:rsidRPr="00DE5A56" w:rsidTr="00AB016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77553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Arial"/>
              </w:rPr>
              <w:t xml:space="preserve">Ketersediaan </w:t>
            </w:r>
            <w:r w:rsidR="00CA18DC" w:rsidRPr="00DE5A56">
              <w:rPr>
                <w:rFonts w:ascii="Arial Narrow" w:eastAsia="Times New Roman" w:hAnsi="Arial Narrow" w:cs="Arial"/>
              </w:rPr>
              <w:t>Air</w:t>
            </w:r>
            <w:r>
              <w:rPr>
                <w:rFonts w:ascii="Arial Narrow" w:eastAsia="Times New Roman" w:hAnsi="Arial Narrow" w:cs="Arial"/>
              </w:rPr>
              <w:t xml:space="preserve"> Bersih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C25CC8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S</w:t>
            </w:r>
            <w:r w:rsidR="00C25CC8">
              <w:rPr>
                <w:rFonts w:ascii="Arial Narrow" w:eastAsia="Times New Roman" w:hAnsi="Arial Narrow" w:cs="Arial"/>
              </w:rPr>
              <w:t>umber air bersih dari sumur/PAM</w:t>
            </w:r>
            <w:r w:rsidRPr="00DE5A56">
              <w:rPr>
                <w:rFonts w:ascii="Arial Narrow" w:eastAsia="Times New Roman" w:hAnsi="Arial Narrow" w:cs="Arial"/>
              </w:rPr>
              <w:t>/gali/ pompa tangan, kualitas dan kuantitas cukup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CA18DC" w:rsidRPr="00DE5A56" w:rsidTr="00AB0166">
        <w:trPr>
          <w:trHeight w:val="5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432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 xml:space="preserve">Jarak sumber air bersih dari </w:t>
            </w:r>
            <w:r w:rsidR="00E56684" w:rsidRPr="00DE5A56">
              <w:rPr>
                <w:rFonts w:ascii="Arial Narrow" w:eastAsia="Times New Roman" w:hAnsi="Arial Narrow" w:cs="Arial"/>
              </w:rPr>
              <w:t>s</w:t>
            </w:r>
            <w:r w:rsidRPr="00DE5A56">
              <w:rPr>
                <w:rFonts w:ascii="Arial Narrow" w:eastAsia="Times New Roman" w:hAnsi="Arial Narrow" w:cs="Arial"/>
              </w:rPr>
              <w:t>eptic tank dan sumber pencemaran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E56684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Minimal 10 m dari sumber pencemaran</w:t>
            </w:r>
            <w:r w:rsidR="00CA18DC" w:rsidRPr="00DE5A56">
              <w:rPr>
                <w:rFonts w:ascii="Arial Narrow" w:eastAsia="Times New Roman" w:hAnsi="Arial Narrow" w:cs="Arial"/>
              </w:rPr>
              <w:t>:</w:t>
            </w:r>
            <w:r w:rsidRPr="00DE5A56">
              <w:rPr>
                <w:rFonts w:ascii="Arial Narrow" w:eastAsia="Times New Roman" w:hAnsi="Arial Narrow" w:cs="Arial"/>
              </w:rPr>
              <w:t xml:space="preserve"> </w:t>
            </w:r>
            <w:r w:rsidR="00CA18DC" w:rsidRPr="00DE5A56">
              <w:rPr>
                <w:rFonts w:ascii="Arial Narrow" w:eastAsia="Times New Roman" w:hAnsi="Arial Narrow" w:cs="Arial"/>
              </w:rPr>
              <w:t>Penampungan limbah</w:t>
            </w:r>
            <w:r w:rsidRPr="00DE5A56">
              <w:rPr>
                <w:rFonts w:ascii="Arial Narrow" w:eastAsia="Times New Roman" w:hAnsi="Arial Narrow" w:cs="Arial"/>
              </w:rPr>
              <w:t xml:space="preserve">, </w:t>
            </w:r>
            <w:r w:rsidR="00CA18DC" w:rsidRPr="00DE5A56">
              <w:rPr>
                <w:rFonts w:ascii="Arial Narrow" w:eastAsia="Times New Roman" w:hAnsi="Arial Narrow" w:cs="Arial"/>
              </w:rPr>
              <w:t xml:space="preserve"> penampungan sampah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CA18DC" w:rsidRPr="00DE5A56" w:rsidTr="00AB016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Kondisi kualitas fisik air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Tidak berwarna, berbau, dan berasa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CA18DC" w:rsidRPr="00DE5A56" w:rsidTr="00AB0166">
        <w:trPr>
          <w:trHeight w:val="3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 xml:space="preserve">Ketersedian air bersih 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es-AR"/>
              </w:rPr>
              <w:t>Mencukupi untuk seluruh keperluan sekolah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CA18DC" w:rsidRPr="00DE5A56" w:rsidTr="00EC407A">
        <w:tc>
          <w:tcPr>
            <w:tcW w:w="110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hideMark/>
          </w:tcPr>
          <w:p w:rsidR="00CA18DC" w:rsidRPr="00DE5A56" w:rsidRDefault="00EC407A" w:rsidP="00557779">
            <w:pPr>
              <w:tabs>
                <w:tab w:val="left" w:pos="3240"/>
                <w:tab w:val="left" w:pos="3600"/>
              </w:tabs>
              <w:spacing w:after="0" w:line="240" w:lineRule="auto"/>
              <w:jc w:val="right"/>
              <w:rPr>
                <w:rFonts w:ascii="Arial Narrow" w:eastAsia="Times New Roman" w:hAnsi="Arial Narrow" w:cs="Times New Roman"/>
              </w:rPr>
            </w:pPr>
            <w:r w:rsidRPr="00EC407A">
              <w:rPr>
                <w:rFonts w:ascii="Arial Narrow" w:eastAsia="Times New Roman" w:hAnsi="Arial Narrow" w:cs="Arial"/>
                <w:b/>
              </w:rPr>
              <w:t>Jumlah B</w:t>
            </w:r>
            <w:r>
              <w:rPr>
                <w:rFonts w:ascii="Arial Narrow" w:eastAsia="Times New Roman" w:hAnsi="Arial Narrow" w:cs="Arial"/>
                <w:b/>
              </w:rPr>
              <w:t>7</w:t>
            </w:r>
            <w:r w:rsidRPr="00EC407A">
              <w:rPr>
                <w:rFonts w:ascii="Arial Narrow" w:eastAsia="Times New Roman" w:hAnsi="Arial Narrow" w:cs="Arial"/>
                <w:b/>
              </w:rPr>
              <w:t xml:space="preserve"> = 12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hideMark/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hideMark/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</w:tr>
    </w:tbl>
    <w:p w:rsidR="00580183" w:rsidRDefault="00580183" w:rsidP="00B81AB5">
      <w:pPr>
        <w:spacing w:after="240" w:line="240" w:lineRule="auto"/>
        <w:ind w:firstLine="720"/>
        <w:rPr>
          <w:rFonts w:ascii="Arial Narrow" w:eastAsia="Times New Roman" w:hAnsi="Arial Narrow" w:cs="Times New Roman"/>
        </w:rPr>
      </w:pPr>
    </w:p>
    <w:p w:rsidR="00255E94" w:rsidRPr="009A19F2" w:rsidRDefault="00255E94" w:rsidP="00095CA2">
      <w:pPr>
        <w:pStyle w:val="ListParagraph"/>
        <w:numPr>
          <w:ilvl w:val="0"/>
          <w:numId w:val="10"/>
        </w:numPr>
        <w:spacing w:before="100" w:beforeAutospacing="1" w:after="240"/>
        <w:rPr>
          <w:rFonts w:ascii="Arial Narrow" w:hAnsi="Arial Narrow"/>
          <w:b/>
        </w:rPr>
      </w:pPr>
      <w:r w:rsidRPr="009A19F2">
        <w:rPr>
          <w:rFonts w:ascii="Arial Narrow" w:hAnsi="Arial Narrow"/>
          <w:b/>
        </w:rPr>
        <w:t>KAMAR MANDI, WC DAN PETURASAN</w:t>
      </w:r>
    </w:p>
    <w:tbl>
      <w:tblPr>
        <w:tblW w:w="14884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48"/>
        <w:gridCol w:w="7341"/>
        <w:gridCol w:w="541"/>
        <w:gridCol w:w="567"/>
        <w:gridCol w:w="567"/>
        <w:gridCol w:w="567"/>
        <w:gridCol w:w="1586"/>
      </w:tblGrid>
      <w:tr w:rsidR="00580183" w:rsidRPr="00DE5A56" w:rsidTr="00AB0166">
        <w:tc>
          <w:tcPr>
            <w:tcW w:w="37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 xml:space="preserve">KOMPONEN </w:t>
            </w:r>
          </w:p>
        </w:tc>
        <w:tc>
          <w:tcPr>
            <w:tcW w:w="73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SUB KOMPONEN</w:t>
            </w:r>
          </w:p>
        </w:tc>
        <w:tc>
          <w:tcPr>
            <w:tcW w:w="2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183" w:rsidRPr="00DE5A56" w:rsidRDefault="00E73D6F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SKORE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KETERANGAN</w:t>
            </w:r>
          </w:p>
        </w:tc>
      </w:tr>
      <w:tr w:rsidR="00E73D6F" w:rsidRPr="00DE5A56" w:rsidTr="00AB0166">
        <w:tc>
          <w:tcPr>
            <w:tcW w:w="371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</w:p>
        </w:tc>
        <w:tc>
          <w:tcPr>
            <w:tcW w:w="73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4</w:t>
            </w:r>
          </w:p>
        </w:tc>
        <w:tc>
          <w:tcPr>
            <w:tcW w:w="15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</w:p>
        </w:tc>
      </w:tr>
      <w:tr w:rsidR="00217949" w:rsidRPr="00DE5A56" w:rsidTr="00AB016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7949" w:rsidRPr="00DE5A56" w:rsidRDefault="00217949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1.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949" w:rsidRPr="00DE5A56" w:rsidRDefault="00217949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Kebersihan dan kerapihan ruangan, dinding, dan lantai</w:t>
            </w: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949" w:rsidRPr="00DE5A56" w:rsidRDefault="00217949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Tidak ada debu, sarang laba-laba, dan sampah, serta terlihat rapi dan menarik dalam penataan ruangan, tidak lembab, berwarna terang, bersih, tidak</w:t>
            </w:r>
            <w:r w:rsidR="00557779">
              <w:rPr>
                <w:rFonts w:ascii="Arial Narrow" w:eastAsia="Times New Roman" w:hAnsi="Arial Narrow" w:cs="Arial"/>
                <w:lang w:val="sv-SE"/>
              </w:rPr>
              <w:t xml:space="preserve"> </w:t>
            </w:r>
            <w:r w:rsidRPr="00DE5A56">
              <w:rPr>
                <w:rFonts w:ascii="Arial Narrow" w:eastAsia="Times New Roman" w:hAnsi="Arial Narrow" w:cs="Arial"/>
                <w:lang w:val="sv-SE"/>
              </w:rPr>
              <w:t>licin.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949" w:rsidRPr="00DE5A56" w:rsidRDefault="00217949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949" w:rsidRPr="00DE5A56" w:rsidRDefault="00217949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949" w:rsidRPr="00DE5A56" w:rsidRDefault="00217949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949" w:rsidRPr="00DE5A56" w:rsidRDefault="00217949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949" w:rsidRPr="00DE5A56" w:rsidRDefault="00217949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217949" w:rsidRPr="00DE5A56" w:rsidTr="00AB0166">
        <w:trPr>
          <w:trHeight w:val="3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7949" w:rsidRPr="00DE5A56" w:rsidRDefault="00217949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2.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949" w:rsidRPr="00DE5A56" w:rsidRDefault="00217949" w:rsidP="00E56684">
            <w:pPr>
              <w:tabs>
                <w:tab w:val="left" w:pos="432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Ventilasi</w:t>
            </w: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949" w:rsidRPr="00DE5A56" w:rsidRDefault="00217949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it-IT"/>
              </w:rPr>
              <w:t>Luas ventilasi</w:t>
            </w:r>
            <w:r w:rsidR="00E56684" w:rsidRPr="00DE5A56">
              <w:rPr>
                <w:rFonts w:ascii="Arial Narrow" w:eastAsia="Times New Roman" w:hAnsi="Arial Narrow" w:cs="Arial"/>
                <w:lang w:val="it-IT"/>
              </w:rPr>
              <w:t xml:space="preserve"> ± </w:t>
            </w:r>
            <w:r w:rsidRPr="00DE5A56">
              <w:rPr>
                <w:rFonts w:ascii="Arial Narrow" w:eastAsia="Times New Roman" w:hAnsi="Arial Narrow" w:cs="Arial"/>
                <w:lang w:val="it-IT"/>
              </w:rPr>
              <w:t xml:space="preserve">20% dari luas lantai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949" w:rsidRPr="00DE5A56" w:rsidRDefault="00217949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949" w:rsidRPr="00DE5A56" w:rsidRDefault="00217949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949" w:rsidRPr="00DE5A56" w:rsidRDefault="00217949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949" w:rsidRPr="00DE5A56" w:rsidRDefault="00217949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949" w:rsidRPr="00DE5A56" w:rsidRDefault="00217949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217949" w:rsidRPr="00DE5A56" w:rsidTr="00AB016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7949" w:rsidRPr="00DE5A56" w:rsidRDefault="00217949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3.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949" w:rsidRPr="00DE5A56" w:rsidRDefault="00217949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Pencahayaan</w:t>
            </w: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949" w:rsidRPr="00DE5A56" w:rsidRDefault="00217949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 xml:space="preserve">Terang dengan bantuan lampu atau terang alami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949" w:rsidRPr="00DE5A56" w:rsidRDefault="00217949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949" w:rsidRPr="00DE5A56" w:rsidRDefault="00217949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949" w:rsidRPr="00DE5A56" w:rsidRDefault="00217949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949" w:rsidRPr="00DE5A56" w:rsidRDefault="00217949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949" w:rsidRPr="00DE5A56" w:rsidRDefault="00217949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CA18DC" w:rsidRPr="00DE5A56" w:rsidTr="00AB016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217949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DE5A56">
              <w:rPr>
                <w:rFonts w:ascii="Arial Narrow" w:eastAsia="Times New Roman" w:hAnsi="Arial Narrow" w:cs="Arial"/>
              </w:rPr>
              <w:t>4</w:t>
            </w:r>
            <w:r w:rsidR="00B81AB5" w:rsidRPr="00DE5A56">
              <w:rPr>
                <w:rFonts w:ascii="Arial Narrow" w:eastAsia="Times New Roman" w:hAnsi="Arial Narrow" w:cs="Arial"/>
              </w:rPr>
              <w:t>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it-IT"/>
              </w:rPr>
              <w:t>Bau kamar mandi/WC</w:t>
            </w: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E56684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 xml:space="preserve">Semua KM/WC </w:t>
            </w:r>
            <w:r w:rsidR="00CA18DC" w:rsidRPr="00DE5A56">
              <w:rPr>
                <w:rFonts w:ascii="Arial Narrow" w:eastAsia="Times New Roman" w:hAnsi="Arial Narrow" w:cs="Arial"/>
                <w:lang w:val="sv-SE"/>
              </w:rPr>
              <w:t>tidak bau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CA18DC" w:rsidRPr="00DE5A56" w:rsidTr="00AB016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217949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DE5A56">
              <w:rPr>
                <w:rFonts w:ascii="Arial Narrow" w:eastAsia="Times New Roman" w:hAnsi="Arial Narrow" w:cs="Arial"/>
              </w:rPr>
              <w:t>5</w:t>
            </w:r>
            <w:r w:rsidR="00B81AB5" w:rsidRPr="00DE5A56">
              <w:rPr>
                <w:rFonts w:ascii="Arial Narrow" w:eastAsia="Times New Roman" w:hAnsi="Arial Narrow" w:cs="Arial"/>
              </w:rPr>
              <w:t>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it-IT"/>
              </w:rPr>
              <w:t>Penampungan atau bak air pada WC/KM</w:t>
            </w: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 xml:space="preserve">Tidak ada jentik dan seluruhnya bersih dan tidak berlumut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CA18DC" w:rsidRPr="00DE5A56" w:rsidTr="00AB016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217949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DE5A56">
              <w:rPr>
                <w:rFonts w:ascii="Arial Narrow" w:eastAsia="Times New Roman" w:hAnsi="Arial Narrow" w:cs="Arial"/>
              </w:rPr>
              <w:t>6</w:t>
            </w:r>
            <w:r w:rsidR="00B81AB5" w:rsidRPr="00DE5A56">
              <w:rPr>
                <w:rFonts w:ascii="Arial Narrow" w:eastAsia="Times New Roman" w:hAnsi="Arial Narrow" w:cs="Arial"/>
              </w:rPr>
              <w:t>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Saluran/tempat penampungan kotoran</w:t>
            </w: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Dialirkan ke septik tank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CA18DC" w:rsidRPr="00DE5A56" w:rsidTr="00AB016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217949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DE5A56">
              <w:rPr>
                <w:rFonts w:ascii="Arial Narrow" w:eastAsia="Times New Roman" w:hAnsi="Arial Narrow" w:cs="Arial"/>
              </w:rPr>
              <w:t>7</w:t>
            </w:r>
            <w:r w:rsidR="00B81AB5" w:rsidRPr="00DE5A56">
              <w:rPr>
                <w:rFonts w:ascii="Arial Narrow" w:eastAsia="Times New Roman" w:hAnsi="Arial Narrow" w:cs="Arial"/>
              </w:rPr>
              <w:t>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Air pada WC/KM</w:t>
            </w: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Seluruhnya mencukupi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CA18DC" w:rsidRPr="00DE5A56" w:rsidTr="00AB016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217949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DE5A56">
              <w:rPr>
                <w:rFonts w:ascii="Arial Narrow" w:eastAsia="Times New Roman" w:hAnsi="Arial Narrow" w:cs="Arial"/>
              </w:rPr>
              <w:t>8</w:t>
            </w:r>
            <w:r w:rsidR="00B81AB5" w:rsidRPr="00DE5A56">
              <w:rPr>
                <w:rFonts w:ascii="Arial Narrow" w:eastAsia="Times New Roman" w:hAnsi="Arial Narrow" w:cs="Arial"/>
              </w:rPr>
              <w:t>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 xml:space="preserve">Jentik dilingkungan sekolah </w:t>
            </w: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Tidak ada jentik</w:t>
            </w:r>
            <w:r w:rsidR="00A45B66" w:rsidRPr="00DE5A56">
              <w:rPr>
                <w:rFonts w:ascii="Arial Narrow" w:eastAsia="Times New Roman" w:hAnsi="Arial Narrow" w:cs="Arial"/>
                <w:lang w:val="sv-SE"/>
              </w:rPr>
              <w:t xml:space="preserve"> di bak mandi, vas bunga,tempat minum burung, dispenser, ember, kaleng bekas, dll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CA18DC" w:rsidRPr="00DE5A56" w:rsidTr="00AB016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E56684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DE5A56">
              <w:rPr>
                <w:rFonts w:ascii="Arial Narrow" w:eastAsia="Times New Roman" w:hAnsi="Arial Narrow" w:cs="Arial"/>
              </w:rPr>
              <w:t>9</w:t>
            </w:r>
            <w:r w:rsidR="00B81AB5" w:rsidRPr="00DE5A56">
              <w:rPr>
                <w:rFonts w:ascii="Arial Narrow" w:eastAsia="Times New Roman" w:hAnsi="Arial Narrow" w:cs="Arial"/>
              </w:rPr>
              <w:t>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Proporsi jumlah WC terhadap siswa perempuan termasuk WC guru</w:t>
            </w: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77553E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1 : 20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CA18DC" w:rsidRPr="00DE5A56" w:rsidTr="00AB016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217949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DE5A56">
              <w:rPr>
                <w:rFonts w:ascii="Arial Narrow" w:eastAsia="Times New Roman" w:hAnsi="Arial Narrow" w:cs="Arial"/>
              </w:rPr>
              <w:t>1</w:t>
            </w:r>
            <w:r w:rsidR="00E56684" w:rsidRPr="00DE5A56">
              <w:rPr>
                <w:rFonts w:ascii="Arial Narrow" w:eastAsia="Times New Roman" w:hAnsi="Arial Narrow" w:cs="Arial"/>
              </w:rPr>
              <w:t>0</w:t>
            </w:r>
            <w:r w:rsidR="00B81AB5" w:rsidRPr="00DE5A56">
              <w:rPr>
                <w:rFonts w:ascii="Arial Narrow" w:eastAsia="Times New Roman" w:hAnsi="Arial Narrow" w:cs="Arial"/>
              </w:rPr>
              <w:t>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Proporsi jumlah WC/Urinoir terhadap laki-laki</w:t>
            </w: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77553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Arial"/>
                <w:lang w:val="sv-SE"/>
              </w:rPr>
              <w:t>1 : 40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CA18DC" w:rsidRPr="00DE5A56" w:rsidTr="00AB016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E56684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DE5A56">
              <w:rPr>
                <w:rFonts w:ascii="Arial Narrow" w:eastAsia="Times New Roman" w:hAnsi="Arial Narrow" w:cs="Arial"/>
              </w:rPr>
              <w:t>11</w:t>
            </w:r>
            <w:r w:rsidR="00B81AB5" w:rsidRPr="00DE5A56">
              <w:rPr>
                <w:rFonts w:ascii="Arial Narrow" w:eastAsia="Times New Roman" w:hAnsi="Arial Narrow" w:cs="Arial"/>
              </w:rPr>
              <w:t>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77553E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Arial"/>
                <w:lang w:val="sv-SE"/>
              </w:rPr>
              <w:t>Ketersediaan</w:t>
            </w:r>
            <w:r w:rsidR="00CA18DC" w:rsidRPr="00DE5A56">
              <w:rPr>
                <w:rFonts w:ascii="Arial Narrow" w:eastAsia="Times New Roman" w:hAnsi="Arial Narrow" w:cs="Arial"/>
                <w:lang w:val="sv-SE"/>
              </w:rPr>
              <w:t xml:space="preserve"> alat dan bahan pembersih</w:t>
            </w: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Ada 4 macam atau lebih untuk seluruh keperluan WC/KM alat dan bahan pembersih :</w:t>
            </w:r>
            <w:r w:rsidR="00A45B66" w:rsidRPr="00DE5A56">
              <w:rPr>
                <w:rFonts w:ascii="Arial Narrow" w:eastAsia="Times New Roman" w:hAnsi="Arial Narrow" w:cs="Arial"/>
                <w:lang w:val="sv-SE"/>
              </w:rPr>
              <w:t xml:space="preserve"> </w:t>
            </w:r>
            <w:r w:rsidRPr="00DE5A56">
              <w:rPr>
                <w:rFonts w:ascii="Arial Narrow" w:eastAsia="Times New Roman" w:hAnsi="Arial Narrow" w:cs="Arial"/>
                <w:lang w:val="sv-SE"/>
              </w:rPr>
              <w:t>- Sikat lantai</w:t>
            </w:r>
            <w:r w:rsidR="00A45B66" w:rsidRPr="00DE5A56">
              <w:rPr>
                <w:rFonts w:ascii="Arial Narrow" w:eastAsia="Times New Roman" w:hAnsi="Arial Narrow" w:cs="Arial"/>
                <w:lang w:val="sv-SE"/>
              </w:rPr>
              <w:t xml:space="preserve">, </w:t>
            </w:r>
            <w:r w:rsidRPr="00DE5A56">
              <w:rPr>
                <w:rFonts w:ascii="Arial Narrow" w:eastAsia="Times New Roman" w:hAnsi="Arial Narrow" w:cs="Arial"/>
                <w:lang w:val="sv-SE"/>
              </w:rPr>
              <w:t>- Sapu lantai</w:t>
            </w:r>
            <w:r w:rsidR="00A45B66" w:rsidRPr="00DE5A56">
              <w:rPr>
                <w:rFonts w:ascii="Arial Narrow" w:eastAsia="Times New Roman" w:hAnsi="Arial Narrow" w:cs="Arial"/>
                <w:lang w:val="sv-SE"/>
              </w:rPr>
              <w:t xml:space="preserve">, </w:t>
            </w:r>
            <w:r w:rsidRPr="00DE5A56">
              <w:rPr>
                <w:rFonts w:ascii="Arial Narrow" w:eastAsia="Times New Roman" w:hAnsi="Arial Narrow" w:cs="Arial"/>
                <w:lang w:val="sv-SE"/>
              </w:rPr>
              <w:t>- Sabun</w:t>
            </w:r>
          </w:p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- Disinfektan</w:t>
            </w:r>
            <w:r w:rsidR="00A45B66" w:rsidRPr="00DE5A56">
              <w:rPr>
                <w:rFonts w:ascii="Arial Narrow" w:eastAsia="Times New Roman" w:hAnsi="Arial Narrow" w:cs="Arial"/>
                <w:lang w:val="sv-SE"/>
              </w:rPr>
              <w:t xml:space="preserve">, </w:t>
            </w:r>
            <w:r w:rsidRPr="00DE5A56">
              <w:rPr>
                <w:rFonts w:ascii="Arial Narrow" w:eastAsia="Times New Roman" w:hAnsi="Arial Narrow" w:cs="Arial"/>
                <w:lang w:val="sv-SE"/>
              </w:rPr>
              <w:t>- Kamper</w:t>
            </w:r>
            <w:r w:rsidR="00A45B66" w:rsidRPr="00DE5A56">
              <w:rPr>
                <w:rFonts w:ascii="Arial Narrow" w:eastAsia="Times New Roman" w:hAnsi="Arial Narrow" w:cs="Arial"/>
                <w:lang w:val="sv-SE"/>
              </w:rPr>
              <w:t xml:space="preserve">, </w:t>
            </w:r>
            <w:r w:rsidRPr="00DE5A56">
              <w:rPr>
                <w:rFonts w:ascii="Arial Narrow" w:eastAsia="Times New Roman" w:hAnsi="Arial Narrow" w:cs="Arial"/>
                <w:lang w:val="sv-SE"/>
              </w:rPr>
              <w:t>- Sikat WC</w:t>
            </w:r>
            <w:r w:rsidR="00A45B66" w:rsidRPr="00DE5A56">
              <w:rPr>
                <w:rFonts w:ascii="Arial Narrow" w:eastAsia="Times New Roman" w:hAnsi="Arial Narrow" w:cs="Arial"/>
                <w:lang w:val="sv-SE"/>
              </w:rPr>
              <w:t xml:space="preserve">, </w:t>
            </w:r>
            <w:r w:rsidRPr="00DE5A56">
              <w:rPr>
                <w:rFonts w:ascii="Arial Narrow" w:eastAsia="Times New Roman" w:hAnsi="Arial Narrow" w:cs="Arial"/>
                <w:lang w:val="sv-SE"/>
              </w:rPr>
              <w:t>- Termasuk yang ada di gudang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C77C53" w:rsidRPr="00DE5A56" w:rsidTr="00AB016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C53" w:rsidRPr="00DE5A56" w:rsidRDefault="00C77C5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12.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C53" w:rsidRDefault="006945D2" w:rsidP="006945D2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Arial"/>
                <w:lang w:val="sv-SE"/>
              </w:rPr>
            </w:pPr>
            <w:r>
              <w:rPr>
                <w:rFonts w:ascii="Arial Narrow" w:eastAsia="Times New Roman" w:hAnsi="Arial Narrow" w:cs="Arial"/>
                <w:lang w:val="sv-SE"/>
              </w:rPr>
              <w:t xml:space="preserve">Data ceklist </w:t>
            </w:r>
            <w:r w:rsidR="00C77C53">
              <w:rPr>
                <w:rFonts w:ascii="Arial Narrow" w:eastAsia="Times New Roman" w:hAnsi="Arial Narrow" w:cs="Arial"/>
                <w:lang w:val="sv-SE"/>
              </w:rPr>
              <w:t>pembersihan kamar mandi/WC/ oleh P</w:t>
            </w:r>
            <w:r>
              <w:rPr>
                <w:rFonts w:ascii="Arial Narrow" w:eastAsia="Times New Roman" w:hAnsi="Arial Narrow" w:cs="Arial"/>
                <w:lang w:val="sv-SE"/>
              </w:rPr>
              <w:t xml:space="preserve">etugas </w:t>
            </w:r>
            <w:r w:rsidR="00C77C53">
              <w:rPr>
                <w:rFonts w:ascii="Arial Narrow" w:eastAsia="Times New Roman" w:hAnsi="Arial Narrow" w:cs="Arial"/>
                <w:lang w:val="sv-SE"/>
              </w:rPr>
              <w:t>iket</w:t>
            </w: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C53" w:rsidRPr="00DE5A56" w:rsidRDefault="00C77C5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Arial"/>
                <w:lang w:val="sv-S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C53" w:rsidRPr="00DE5A56" w:rsidRDefault="00C77C5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C53" w:rsidRPr="00DE5A56" w:rsidRDefault="00C77C5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C53" w:rsidRPr="00DE5A56" w:rsidRDefault="00C77C5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C53" w:rsidRPr="00DE5A56" w:rsidRDefault="00C77C5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C53" w:rsidRPr="00DE5A56" w:rsidRDefault="00C77C5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CA18DC" w:rsidRPr="00DE5A56" w:rsidTr="00EC407A">
        <w:trPr>
          <w:trHeight w:val="87"/>
        </w:trPr>
        <w:tc>
          <w:tcPr>
            <w:tcW w:w="110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hideMark/>
          </w:tcPr>
          <w:p w:rsidR="00CA18DC" w:rsidRPr="00DE5A56" w:rsidRDefault="00EC407A" w:rsidP="00EC407A">
            <w:pPr>
              <w:tabs>
                <w:tab w:val="left" w:pos="3240"/>
                <w:tab w:val="left" w:pos="3600"/>
              </w:tabs>
              <w:spacing w:after="0" w:line="240" w:lineRule="auto"/>
              <w:jc w:val="right"/>
              <w:rPr>
                <w:rFonts w:ascii="Arial Narrow" w:eastAsia="Times New Roman" w:hAnsi="Arial Narrow" w:cs="Times New Roman"/>
              </w:rPr>
            </w:pPr>
            <w:r w:rsidRPr="00EC407A">
              <w:rPr>
                <w:rFonts w:ascii="Arial Narrow" w:eastAsia="Times New Roman" w:hAnsi="Arial Narrow" w:cs="Arial"/>
                <w:b/>
              </w:rPr>
              <w:lastRenderedPageBreak/>
              <w:t>Jumlah B</w:t>
            </w:r>
            <w:r>
              <w:rPr>
                <w:rFonts w:ascii="Arial Narrow" w:eastAsia="Times New Roman" w:hAnsi="Arial Narrow" w:cs="Arial"/>
                <w:b/>
              </w:rPr>
              <w:t>8</w:t>
            </w:r>
            <w:r w:rsidRPr="00EC407A">
              <w:rPr>
                <w:rFonts w:ascii="Arial Narrow" w:eastAsia="Times New Roman" w:hAnsi="Arial Narrow" w:cs="Arial"/>
                <w:b/>
              </w:rPr>
              <w:t xml:space="preserve"> = </w:t>
            </w:r>
            <w:r>
              <w:rPr>
                <w:rFonts w:ascii="Arial Narrow" w:eastAsia="Times New Roman" w:hAnsi="Arial Narrow" w:cs="Arial"/>
                <w:b/>
              </w:rPr>
              <w:t>48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hideMark/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hideMark/>
          </w:tcPr>
          <w:p w:rsidR="00CA18DC" w:rsidRPr="00DE5A56" w:rsidRDefault="00CA18DC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</w:tr>
    </w:tbl>
    <w:p w:rsidR="00FC77A7" w:rsidRDefault="00FC77A7" w:rsidP="00FC77A7">
      <w:pPr>
        <w:spacing w:after="240" w:line="240" w:lineRule="auto"/>
        <w:rPr>
          <w:rFonts w:ascii="Arial Narrow" w:eastAsia="Times New Roman" w:hAnsi="Arial Narrow" w:cs="Times New Roman"/>
          <w:b/>
        </w:rPr>
      </w:pPr>
    </w:p>
    <w:p w:rsidR="00FC77A7" w:rsidRPr="009A19F2" w:rsidRDefault="00FC77A7" w:rsidP="00095CA2">
      <w:pPr>
        <w:pStyle w:val="ListParagraph"/>
        <w:numPr>
          <w:ilvl w:val="0"/>
          <w:numId w:val="10"/>
        </w:numPr>
        <w:spacing w:before="100" w:beforeAutospacing="1" w:after="24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KANTIN SEHAT</w:t>
      </w:r>
    </w:p>
    <w:tbl>
      <w:tblPr>
        <w:tblW w:w="14884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7512"/>
        <w:gridCol w:w="541"/>
        <w:gridCol w:w="567"/>
        <w:gridCol w:w="567"/>
        <w:gridCol w:w="567"/>
        <w:gridCol w:w="1586"/>
      </w:tblGrid>
      <w:tr w:rsidR="00FC77A7" w:rsidRPr="00DE5A56" w:rsidTr="00095CA2">
        <w:tc>
          <w:tcPr>
            <w:tcW w:w="35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C77A7" w:rsidRPr="00DE5A56" w:rsidRDefault="00FC77A7" w:rsidP="00095CA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 xml:space="preserve">KOMPONEN </w:t>
            </w:r>
          </w:p>
        </w:tc>
        <w:tc>
          <w:tcPr>
            <w:tcW w:w="75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C77A7" w:rsidRPr="00DE5A56" w:rsidRDefault="00FC77A7" w:rsidP="00095CA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Arial"/>
              </w:rPr>
              <w:t>INDIKATOR</w:t>
            </w:r>
          </w:p>
        </w:tc>
        <w:tc>
          <w:tcPr>
            <w:tcW w:w="2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7A7" w:rsidRPr="00DE5A56" w:rsidRDefault="00FC77A7" w:rsidP="00095CA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SKORE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C77A7" w:rsidRPr="00DE5A56" w:rsidRDefault="00FC77A7" w:rsidP="00095CA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KETERANGAN</w:t>
            </w:r>
          </w:p>
        </w:tc>
      </w:tr>
      <w:tr w:rsidR="00FC77A7" w:rsidRPr="00DE5A56" w:rsidTr="00095CA2">
        <w:tc>
          <w:tcPr>
            <w:tcW w:w="354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77A7" w:rsidRPr="00DE5A56" w:rsidRDefault="00FC77A7" w:rsidP="00095CA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</w:p>
        </w:tc>
        <w:tc>
          <w:tcPr>
            <w:tcW w:w="75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77A7" w:rsidRPr="00DE5A56" w:rsidRDefault="00FC77A7" w:rsidP="00095CA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77A7" w:rsidRPr="00DE5A56" w:rsidRDefault="00FC77A7" w:rsidP="00095CA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7A7" w:rsidRPr="00DE5A56" w:rsidRDefault="00FC77A7" w:rsidP="00095CA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7A7" w:rsidRPr="00DE5A56" w:rsidRDefault="00FC77A7" w:rsidP="00095CA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7A7" w:rsidRPr="00DE5A56" w:rsidRDefault="00FC77A7" w:rsidP="00095CA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4</w:t>
            </w:r>
          </w:p>
        </w:tc>
        <w:tc>
          <w:tcPr>
            <w:tcW w:w="15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77A7" w:rsidRPr="00DE5A56" w:rsidRDefault="00FC77A7" w:rsidP="00095CA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</w:p>
        </w:tc>
      </w:tr>
      <w:tr w:rsidR="00FC77A7" w:rsidRPr="00DE5A56" w:rsidTr="00095CA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77A7" w:rsidRPr="00DE5A56" w:rsidRDefault="00FC77A7" w:rsidP="00095CA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7A7" w:rsidRPr="00DE5A56" w:rsidRDefault="00FC77A7" w:rsidP="00095CA2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Kebersihan dan kerapihan ruangan, dinding, dan lantai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7A7" w:rsidRPr="00DE5A56" w:rsidRDefault="00FC77A7" w:rsidP="00095CA2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Tidak ada debu, sarang laba-laba, dan sampah, serta terlihat rapi dan menarik dalam penataan ruangan, tidak lembab, berwarna terang, bersih.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7A7" w:rsidRPr="00DE5A56" w:rsidRDefault="00FC77A7" w:rsidP="00095CA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7A7" w:rsidRPr="00DE5A56" w:rsidRDefault="00FC77A7" w:rsidP="00095CA2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7A7" w:rsidRPr="00DE5A56" w:rsidRDefault="00FC77A7" w:rsidP="00095CA2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7A7" w:rsidRPr="00DE5A56" w:rsidRDefault="00FC77A7" w:rsidP="00095CA2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7A7" w:rsidRPr="00DE5A56" w:rsidRDefault="00FC77A7" w:rsidP="00095CA2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FC77A7" w:rsidRPr="00DE5A56" w:rsidTr="00095CA2">
        <w:trPr>
          <w:trHeight w:val="31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77A7" w:rsidRPr="00DE5A56" w:rsidRDefault="00FC77A7" w:rsidP="00095CA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7A7" w:rsidRPr="00DE5A56" w:rsidRDefault="00FC77A7" w:rsidP="00FC77A7">
            <w:pPr>
              <w:tabs>
                <w:tab w:val="left" w:pos="432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Ventilasi</w:t>
            </w:r>
            <w:r>
              <w:rPr>
                <w:rFonts w:ascii="Arial Narrow" w:eastAsia="Times New Roman" w:hAnsi="Arial Narrow" w:cs="Arial"/>
              </w:rPr>
              <w:t xml:space="preserve"> 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7A7" w:rsidRPr="00DE5A56" w:rsidRDefault="00FC77A7" w:rsidP="00FC77A7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it-IT"/>
              </w:rPr>
              <w:t>Luas ventilasi</w:t>
            </w:r>
            <w:r>
              <w:rPr>
                <w:rFonts w:ascii="Arial Narrow" w:eastAsia="Times New Roman" w:hAnsi="Arial Narrow" w:cs="Arial"/>
                <w:lang w:val="it-IT"/>
              </w:rPr>
              <w:t xml:space="preserve"> ±</w:t>
            </w:r>
            <w:r w:rsidRPr="00DE5A56">
              <w:rPr>
                <w:rFonts w:ascii="Arial Narrow" w:eastAsia="Times New Roman" w:hAnsi="Arial Narrow" w:cs="Arial"/>
                <w:lang w:val="it-IT"/>
              </w:rPr>
              <w:t xml:space="preserve"> 20% dari luas lantai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7A7" w:rsidRPr="00DE5A56" w:rsidRDefault="00FC77A7" w:rsidP="00095CA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7A7" w:rsidRPr="00DE5A56" w:rsidRDefault="00FC77A7" w:rsidP="00095CA2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7A7" w:rsidRPr="00DE5A56" w:rsidRDefault="00FC77A7" w:rsidP="00095CA2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7A7" w:rsidRPr="00DE5A56" w:rsidRDefault="00FC77A7" w:rsidP="00095CA2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7A7" w:rsidRPr="00DE5A56" w:rsidRDefault="00FC77A7" w:rsidP="00095CA2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B45CB3" w:rsidRPr="00DE5A56" w:rsidTr="00095CA2">
        <w:trPr>
          <w:trHeight w:val="31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Pr="00DE5A56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3.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Pr="00DE5A56" w:rsidRDefault="00B45CB3" w:rsidP="00B45CB3">
            <w:pPr>
              <w:tabs>
                <w:tab w:val="left" w:pos="432"/>
              </w:tabs>
              <w:spacing w:after="0" w:line="240" w:lineRule="auto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Sarana Cuci Tangan/wastafel yang berfungsi baik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Pr="00DE5A56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Arial"/>
                <w:lang w:val="it-IT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Pr="00DE5A56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Pr="00DE5A56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Pr="00DE5A56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Pr="00DE5A56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Pr="00DE5A56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B45CB3" w:rsidRPr="00DE5A56" w:rsidTr="00095CA2">
        <w:trPr>
          <w:trHeight w:val="31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Pr="00DE5A56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DE5A56">
              <w:rPr>
                <w:rFonts w:ascii="Arial Narrow" w:eastAsia="Times New Roman" w:hAnsi="Arial Narrow" w:cs="Arial"/>
              </w:rPr>
              <w:t>4.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Default="00B45CB3" w:rsidP="00B45CB3">
            <w:pPr>
              <w:tabs>
                <w:tab w:val="left" w:pos="432"/>
              </w:tabs>
              <w:spacing w:after="0" w:line="240" w:lineRule="auto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Sarana cuci peralatan masak, makan/minum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Pr="00DE5A56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Arial"/>
                <w:lang w:val="it-IT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Pr="00DE5A56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Pr="00DE5A56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Pr="00DE5A56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Pr="00DE5A56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Pr="00DE5A56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B45CB3" w:rsidRPr="00DE5A56" w:rsidTr="00095CA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5CB3" w:rsidRPr="00DE5A56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DE5A56">
              <w:rPr>
                <w:rFonts w:ascii="Arial Narrow" w:eastAsia="Times New Roman" w:hAnsi="Arial Narrow" w:cs="Arial"/>
              </w:rPr>
              <w:t>5.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Pr="00DE5A56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Pencahayaan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Pr="00DE5A56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Terang dengan bantuan lampu atau terang alami (biasa membaca dengan jarak 30 cm dari buku, diuji dengan menyalakan lampu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Pr="00DE5A56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Pr="00DE5A56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Pr="00DE5A56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Pr="00DE5A56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Pr="00DE5A56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B45CB3" w:rsidRPr="00DE5A56" w:rsidTr="00095CA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Pr="00DE5A56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6.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Pr="00DE5A56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Arial"/>
              </w:rPr>
              <w:t>Penyajian dan pemeriksaan makanan sehat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Pr="00DE5A56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Arial"/>
                <w:lang w:val="sv-SE"/>
              </w:rPr>
              <w:t>Jenis makanan yang dijual, pemeriksaan uji makanan sehat secara rutin, penyajian makanan sehat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Pr="00DE5A56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Pr="00DE5A56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Pr="00DE5A56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Pr="00DE5A56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Pr="00DE5A56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B45CB3" w:rsidRPr="00DE5A56" w:rsidTr="00095CA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7.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Pr="00DE5A56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Arial"/>
                <w:lang w:val="it-IT"/>
              </w:rPr>
              <w:t>Pembinaan Kantin Sehat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Pr="00DE5A56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Arial"/>
                <w:lang w:val="sv-SE"/>
              </w:rPr>
              <w:t>Terdapat pembinaan rutin yang dilkakukan Dinas Kesehatan, BPPOM, Puskesmas terkait manakan yang di jual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Pr="00DE5A56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Pr="00DE5A56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Pr="00DE5A56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Pr="00DE5A56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Pr="00DE5A56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B45CB3" w:rsidRPr="00DE5A56" w:rsidTr="00095CA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8.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Arial"/>
                <w:lang w:val="it-IT"/>
              </w:rPr>
            </w:pPr>
            <w:r>
              <w:rPr>
                <w:rFonts w:ascii="Arial Narrow" w:eastAsia="Times New Roman" w:hAnsi="Arial Narrow" w:cs="Arial"/>
                <w:lang w:val="it-IT"/>
              </w:rPr>
              <w:t>Program Kantin sehat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Arial"/>
                <w:lang w:val="sv-S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Pr="00DE5A56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Pr="00DE5A56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Pr="00DE5A56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Pr="00DE5A56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Pr="00DE5A56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B45CB3" w:rsidRPr="00DE5A56" w:rsidTr="00095CA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Pr="00DE5A56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Arial"/>
              </w:rPr>
              <w:t>9</w:t>
            </w:r>
            <w:r w:rsidRPr="00DE5A56">
              <w:rPr>
                <w:rFonts w:ascii="Arial Narrow" w:eastAsia="Times New Roman" w:hAnsi="Arial Narrow" w:cs="Arial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Arial"/>
                <w:lang w:val="it-IT"/>
              </w:rPr>
            </w:pPr>
            <w:r>
              <w:rPr>
                <w:rFonts w:ascii="Arial Narrow" w:eastAsia="Times New Roman" w:hAnsi="Arial Narrow" w:cs="Arial"/>
                <w:lang w:val="it-IT"/>
              </w:rPr>
              <w:t xml:space="preserve">Label cek list pemeriksaan makanan sehat 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Arial"/>
                <w:lang w:val="sv-SE"/>
              </w:rPr>
            </w:pPr>
            <w:r>
              <w:rPr>
                <w:rFonts w:ascii="Arial Narrow" w:eastAsia="Times New Roman" w:hAnsi="Arial Narrow" w:cs="Arial"/>
                <w:lang w:val="sv-SE"/>
              </w:rPr>
              <w:t xml:space="preserve">Terdapat </w:t>
            </w:r>
            <w:r>
              <w:rPr>
                <w:rFonts w:ascii="Arial Narrow" w:eastAsia="Times New Roman" w:hAnsi="Arial Narrow" w:cs="Arial"/>
                <w:lang w:val="it-IT"/>
              </w:rPr>
              <w:t>Label cek list pemeriksaan makanan sehat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Pr="00DE5A56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Pr="00DE5A56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Pr="00DE5A56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Pr="00DE5A56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Pr="00DE5A56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B45CB3" w:rsidRPr="00DE5A56" w:rsidTr="00095CA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Pr="00DE5A56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10</w:t>
            </w:r>
            <w:r w:rsidRPr="00DE5A56">
              <w:rPr>
                <w:rFonts w:ascii="Arial Narrow" w:eastAsia="Times New Roman" w:hAnsi="Arial Narrow" w:cs="Arial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Arial"/>
                <w:lang w:val="it-IT"/>
              </w:rPr>
            </w:pPr>
            <w:r>
              <w:rPr>
                <w:rFonts w:ascii="Arial Narrow" w:eastAsia="Times New Roman" w:hAnsi="Arial Narrow" w:cs="Arial"/>
                <w:lang w:val="it-IT"/>
              </w:rPr>
              <w:t xml:space="preserve">Komitmen Petugas Piket Kantin 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Arial"/>
                <w:lang w:val="sv-SE"/>
              </w:rPr>
            </w:pPr>
            <w:r>
              <w:rPr>
                <w:rFonts w:ascii="Arial Narrow" w:eastAsia="Times New Roman" w:hAnsi="Arial Narrow" w:cs="Arial"/>
                <w:lang w:val="sv-SE"/>
              </w:rPr>
              <w:t>Komitmen penjual makanan di kantin untuk mendukung program kantin sehat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Pr="00DE5A56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Pr="00DE5A56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Pr="00DE5A56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Pr="00DE5A56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CB3" w:rsidRPr="00DE5A56" w:rsidRDefault="00B45CB3" w:rsidP="00B45CB3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FC77A7" w:rsidRPr="00DE5A56" w:rsidTr="00EC407A">
        <w:tc>
          <w:tcPr>
            <w:tcW w:w="110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hideMark/>
          </w:tcPr>
          <w:p w:rsidR="00FC77A7" w:rsidRPr="00DE5A56" w:rsidRDefault="00EC407A" w:rsidP="00EC407A">
            <w:pPr>
              <w:tabs>
                <w:tab w:val="left" w:pos="3240"/>
                <w:tab w:val="left" w:pos="3600"/>
              </w:tabs>
              <w:spacing w:after="0" w:line="240" w:lineRule="auto"/>
              <w:jc w:val="right"/>
              <w:rPr>
                <w:rFonts w:ascii="Arial Narrow" w:eastAsia="Times New Roman" w:hAnsi="Arial Narrow" w:cs="Times New Roman"/>
              </w:rPr>
            </w:pPr>
            <w:r w:rsidRPr="00EC407A">
              <w:rPr>
                <w:rFonts w:ascii="Arial Narrow" w:eastAsia="Times New Roman" w:hAnsi="Arial Narrow" w:cs="Arial"/>
                <w:b/>
              </w:rPr>
              <w:t>Jumlah B</w:t>
            </w:r>
            <w:r>
              <w:rPr>
                <w:rFonts w:ascii="Arial Narrow" w:eastAsia="Times New Roman" w:hAnsi="Arial Narrow" w:cs="Arial"/>
                <w:b/>
              </w:rPr>
              <w:t>9</w:t>
            </w:r>
            <w:r w:rsidRPr="00EC407A">
              <w:rPr>
                <w:rFonts w:ascii="Arial Narrow" w:eastAsia="Times New Roman" w:hAnsi="Arial Narrow" w:cs="Arial"/>
                <w:b/>
              </w:rPr>
              <w:t xml:space="preserve"> = </w:t>
            </w:r>
            <w:r>
              <w:rPr>
                <w:rFonts w:ascii="Arial Narrow" w:eastAsia="Times New Roman" w:hAnsi="Arial Narrow" w:cs="Arial"/>
                <w:b/>
              </w:rPr>
              <w:t>40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hideMark/>
          </w:tcPr>
          <w:p w:rsidR="00FC77A7" w:rsidRPr="00DE5A56" w:rsidRDefault="00FC77A7" w:rsidP="00095CA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FC77A7" w:rsidRPr="00DE5A56" w:rsidRDefault="00FC77A7" w:rsidP="00095CA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FC77A7" w:rsidRPr="00DE5A56" w:rsidRDefault="00FC77A7" w:rsidP="00095CA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FC77A7" w:rsidRPr="00DE5A56" w:rsidRDefault="00FC77A7" w:rsidP="00095CA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hideMark/>
          </w:tcPr>
          <w:p w:rsidR="00FC77A7" w:rsidRPr="00DE5A56" w:rsidRDefault="00FC77A7" w:rsidP="00095CA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</w:tr>
    </w:tbl>
    <w:p w:rsidR="006945D2" w:rsidRDefault="006945D2" w:rsidP="00FC77A7">
      <w:pPr>
        <w:spacing w:after="240" w:line="240" w:lineRule="auto"/>
        <w:rPr>
          <w:rFonts w:ascii="Arial Narrow" w:eastAsia="Times New Roman" w:hAnsi="Arial Narrow" w:cs="Times New Roman"/>
        </w:rPr>
      </w:pPr>
    </w:p>
    <w:p w:rsidR="0062487C" w:rsidRPr="006153D0" w:rsidRDefault="00095CA2" w:rsidP="00E56684">
      <w:pPr>
        <w:spacing w:after="240" w:line="240" w:lineRule="auto"/>
        <w:rPr>
          <w:rFonts w:ascii="Arial Narrow" w:eastAsia="Times New Roman" w:hAnsi="Arial Narrow" w:cs="Times New Roman"/>
          <w:b/>
          <w:sz w:val="24"/>
          <w:szCs w:val="24"/>
        </w:rPr>
      </w:pPr>
      <w:r w:rsidRPr="006153D0">
        <w:rPr>
          <w:rFonts w:ascii="Arial Narrow" w:eastAsia="Times New Roman" w:hAnsi="Arial Narrow" w:cs="Times New Roman"/>
          <w:b/>
          <w:sz w:val="24"/>
          <w:szCs w:val="24"/>
        </w:rPr>
        <w:t>C</w:t>
      </w:r>
      <w:r w:rsidR="00255E94" w:rsidRPr="006153D0">
        <w:rPr>
          <w:rFonts w:ascii="Arial Narrow" w:eastAsia="Times New Roman" w:hAnsi="Arial Narrow" w:cs="Times New Roman"/>
          <w:b/>
          <w:sz w:val="24"/>
          <w:szCs w:val="24"/>
        </w:rPr>
        <w:t>. PE</w:t>
      </w:r>
      <w:r w:rsidR="003F307E" w:rsidRPr="006153D0">
        <w:rPr>
          <w:rFonts w:ascii="Arial Narrow" w:eastAsia="Times New Roman" w:hAnsi="Arial Narrow" w:cs="Times New Roman"/>
          <w:b/>
          <w:sz w:val="24"/>
          <w:szCs w:val="24"/>
        </w:rPr>
        <w:t>LAKSANAAN TRIAS UKS</w:t>
      </w:r>
    </w:p>
    <w:p w:rsidR="00255E94" w:rsidRPr="00DE5A56" w:rsidRDefault="003F307E" w:rsidP="00E56684">
      <w:pPr>
        <w:spacing w:after="240" w:line="240" w:lineRule="auto"/>
        <w:rPr>
          <w:rFonts w:ascii="Arial Narrow" w:eastAsia="Times New Roman" w:hAnsi="Arial Narrow" w:cs="Times New Roman"/>
        </w:rPr>
      </w:pPr>
      <w:r w:rsidRPr="00CD0419">
        <w:rPr>
          <w:rFonts w:ascii="Arial Narrow" w:eastAsia="Times New Roman" w:hAnsi="Arial Narrow" w:cs="Times New Roman"/>
          <w:b/>
        </w:rPr>
        <w:t> </w:t>
      </w:r>
      <w:r w:rsidR="00B81AB5" w:rsidRPr="00CD0419">
        <w:rPr>
          <w:rFonts w:ascii="Arial Narrow" w:eastAsia="Times New Roman" w:hAnsi="Arial Narrow" w:cs="Times New Roman"/>
          <w:b/>
        </w:rPr>
        <w:t xml:space="preserve">  </w:t>
      </w:r>
      <w:r w:rsidRPr="00CD0419">
        <w:rPr>
          <w:rFonts w:ascii="Arial Narrow" w:eastAsia="Times New Roman" w:hAnsi="Arial Narrow" w:cs="Times New Roman"/>
          <w:b/>
        </w:rPr>
        <w:t xml:space="preserve"> 1</w:t>
      </w:r>
      <w:r w:rsidR="00255E94" w:rsidRPr="00CD0419">
        <w:rPr>
          <w:rFonts w:ascii="Arial Narrow" w:eastAsia="Times New Roman" w:hAnsi="Arial Narrow" w:cs="Times New Roman"/>
          <w:b/>
        </w:rPr>
        <w:t>. Pendidikan Kesehatan</w:t>
      </w:r>
      <w:r w:rsidR="00255E94" w:rsidRPr="00DE5A56">
        <w:rPr>
          <w:rFonts w:ascii="Arial Narrow" w:eastAsia="Times New Roman" w:hAnsi="Arial Narrow" w:cs="Times New Roman"/>
        </w:rPr>
        <w:t xml:space="preserve"> </w:t>
      </w:r>
    </w:p>
    <w:tbl>
      <w:tblPr>
        <w:tblW w:w="1488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6"/>
        <w:gridCol w:w="7088"/>
        <w:gridCol w:w="541"/>
        <w:gridCol w:w="567"/>
        <w:gridCol w:w="567"/>
        <w:gridCol w:w="567"/>
        <w:gridCol w:w="2010"/>
      </w:tblGrid>
      <w:tr w:rsidR="00580183" w:rsidRPr="00DE5A56" w:rsidTr="00CD0419">
        <w:tc>
          <w:tcPr>
            <w:tcW w:w="35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 xml:space="preserve">KOMPONEN </w:t>
            </w:r>
          </w:p>
        </w:tc>
        <w:tc>
          <w:tcPr>
            <w:tcW w:w="70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SUB KOMPONEN</w:t>
            </w:r>
          </w:p>
        </w:tc>
        <w:tc>
          <w:tcPr>
            <w:tcW w:w="2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183" w:rsidRPr="00DE5A56" w:rsidRDefault="00E73D6F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SKORE</w:t>
            </w:r>
          </w:p>
        </w:tc>
        <w:tc>
          <w:tcPr>
            <w:tcW w:w="20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KETERANGAN</w:t>
            </w:r>
          </w:p>
        </w:tc>
      </w:tr>
      <w:tr w:rsidR="00E73D6F" w:rsidRPr="00DE5A56" w:rsidTr="00CD0419">
        <w:tc>
          <w:tcPr>
            <w:tcW w:w="354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</w:p>
        </w:tc>
        <w:tc>
          <w:tcPr>
            <w:tcW w:w="70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4</w:t>
            </w:r>
          </w:p>
        </w:tc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</w:p>
        </w:tc>
      </w:tr>
      <w:tr w:rsidR="00850AC8" w:rsidRPr="00DE5A56" w:rsidTr="0062487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AC8" w:rsidRPr="006153D0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 w:themeColor="text1"/>
              </w:rPr>
            </w:pPr>
            <w:r w:rsidRPr="006153D0">
              <w:rPr>
                <w:rFonts w:ascii="Arial Narrow" w:eastAsia="Times New Roman" w:hAnsi="Arial Narrow" w:cs="Arial"/>
                <w:color w:val="000000" w:themeColor="text1"/>
              </w:rPr>
              <w:t>1.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6153D0" w:rsidRDefault="00850AC8" w:rsidP="004E20BD">
            <w:pPr>
              <w:tabs>
                <w:tab w:val="left" w:pos="432"/>
              </w:tabs>
              <w:spacing w:after="0" w:line="240" w:lineRule="auto"/>
              <w:rPr>
                <w:rFonts w:ascii="Arial Narrow" w:eastAsia="Times New Roman" w:hAnsi="Arial Narrow" w:cs="Times New Roman"/>
                <w:color w:val="000000" w:themeColor="text1"/>
              </w:rPr>
            </w:pPr>
            <w:r w:rsidRPr="006153D0">
              <w:rPr>
                <w:rFonts w:ascii="Arial Narrow" w:eastAsia="Times New Roman" w:hAnsi="Arial Narrow" w:cs="Arial"/>
                <w:color w:val="000000" w:themeColor="text1"/>
                <w:lang w:val="sv-SE"/>
              </w:rPr>
              <w:t xml:space="preserve">Pendidikan Kesehatan </w:t>
            </w:r>
            <w:r w:rsidR="004E20BD" w:rsidRPr="006153D0">
              <w:rPr>
                <w:rFonts w:ascii="Arial Narrow" w:eastAsia="Times New Roman" w:hAnsi="Arial Narrow" w:cs="Arial"/>
                <w:color w:val="000000" w:themeColor="text1"/>
                <w:lang w:val="sv-SE"/>
              </w:rPr>
              <w:t xml:space="preserve">Anak/ </w:t>
            </w:r>
            <w:r w:rsidRPr="006153D0">
              <w:rPr>
                <w:rFonts w:ascii="Arial Narrow" w:eastAsia="Times New Roman" w:hAnsi="Arial Narrow" w:cs="Arial"/>
                <w:color w:val="000000" w:themeColor="text1"/>
                <w:lang w:val="sv-SE"/>
              </w:rPr>
              <w:t>Remaja dan pendidikan kesehatan lainnya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Diberikan 8 materi</w:t>
            </w:r>
            <w:r w:rsidR="00A45B66" w:rsidRPr="00DE5A56">
              <w:rPr>
                <w:rFonts w:ascii="Arial Narrow" w:eastAsia="Times New Roman" w:hAnsi="Arial Narrow" w:cs="Arial"/>
                <w:lang w:val="sv-SE"/>
              </w:rPr>
              <w:t xml:space="preserve">: 1) </w:t>
            </w:r>
            <w:r w:rsidRPr="00DE5A56">
              <w:rPr>
                <w:rFonts w:ascii="Arial Narrow" w:eastAsia="Times New Roman" w:hAnsi="Arial Narrow" w:cs="Arial"/>
                <w:lang w:val="sv-SE"/>
              </w:rPr>
              <w:t>Materi Pendidikan KKR</w:t>
            </w:r>
            <w:r w:rsidR="00A45B66" w:rsidRPr="00DE5A56">
              <w:rPr>
                <w:rFonts w:ascii="Arial Narrow" w:eastAsia="Times New Roman" w:hAnsi="Arial Narrow" w:cs="Arial"/>
                <w:lang w:val="sv-SE"/>
              </w:rPr>
              <w:t xml:space="preserve">, 2) </w:t>
            </w:r>
            <w:r w:rsidRPr="00DE5A56">
              <w:rPr>
                <w:rFonts w:ascii="Arial Narrow" w:eastAsia="Times New Roman" w:hAnsi="Arial Narrow" w:cs="Arial"/>
                <w:lang w:val="sv-SE"/>
              </w:rPr>
              <w:t>HIV AIDS, IMS, ISR</w:t>
            </w:r>
            <w:r w:rsidR="00A45B66" w:rsidRPr="00DE5A56">
              <w:rPr>
                <w:rFonts w:ascii="Arial Narrow" w:eastAsia="Times New Roman" w:hAnsi="Arial Narrow" w:cs="Arial"/>
                <w:lang w:val="sv-SE"/>
              </w:rPr>
              <w:t xml:space="preserve">, 3) </w:t>
            </w:r>
            <w:r w:rsidRPr="00DE5A56">
              <w:rPr>
                <w:rFonts w:ascii="Arial Narrow" w:eastAsia="Times New Roman" w:hAnsi="Arial Narrow" w:cs="Arial"/>
                <w:lang w:val="sv-SE"/>
              </w:rPr>
              <w:t>Haid, mimpi basah</w:t>
            </w:r>
            <w:r w:rsidR="00A45B66" w:rsidRPr="00DE5A56">
              <w:rPr>
                <w:rFonts w:ascii="Arial Narrow" w:eastAsia="Times New Roman" w:hAnsi="Arial Narrow" w:cs="Arial"/>
                <w:lang w:val="sv-SE"/>
              </w:rPr>
              <w:t xml:space="preserve">, 4) </w:t>
            </w:r>
            <w:r w:rsidRPr="00DE5A56">
              <w:rPr>
                <w:rFonts w:ascii="Arial Narrow" w:eastAsia="Times New Roman" w:hAnsi="Arial Narrow" w:cs="Arial"/>
                <w:lang w:val="sv-SE"/>
              </w:rPr>
              <w:t>Kehamilan, termasuk KTD</w:t>
            </w:r>
            <w:r w:rsidR="00A45B66" w:rsidRPr="00DE5A56">
              <w:rPr>
                <w:rFonts w:ascii="Arial Narrow" w:eastAsia="Times New Roman" w:hAnsi="Arial Narrow" w:cs="Arial"/>
                <w:lang w:val="sv-SE"/>
              </w:rPr>
              <w:t xml:space="preserve">, 5) </w:t>
            </w:r>
            <w:r w:rsidRPr="00DE5A56">
              <w:rPr>
                <w:rFonts w:ascii="Arial Narrow" w:eastAsia="Times New Roman" w:hAnsi="Arial Narrow" w:cs="Arial"/>
                <w:lang w:val="sv-SE"/>
              </w:rPr>
              <w:t>Gizi remaja</w:t>
            </w:r>
            <w:r w:rsidR="00A45B66" w:rsidRPr="00DE5A56">
              <w:rPr>
                <w:rFonts w:ascii="Arial Narrow" w:eastAsia="Times New Roman" w:hAnsi="Arial Narrow" w:cs="Arial"/>
                <w:lang w:val="sv-SE"/>
              </w:rPr>
              <w:t xml:space="preserve">, 6) </w:t>
            </w:r>
            <w:r w:rsidRPr="00DE5A56">
              <w:rPr>
                <w:rFonts w:ascii="Arial Narrow" w:eastAsia="Times New Roman" w:hAnsi="Arial Narrow" w:cs="Arial"/>
                <w:lang w:val="sv-SE"/>
              </w:rPr>
              <w:t>Tumbuh kembang remaja</w:t>
            </w:r>
            <w:r w:rsidR="00A45B66" w:rsidRPr="00DE5A56">
              <w:rPr>
                <w:rFonts w:ascii="Arial Narrow" w:eastAsia="Times New Roman" w:hAnsi="Arial Narrow" w:cs="Arial"/>
                <w:lang w:val="sv-SE"/>
              </w:rPr>
              <w:t xml:space="preserve">, 7) </w:t>
            </w:r>
            <w:r w:rsidRPr="00DE5A56">
              <w:rPr>
                <w:rFonts w:ascii="Arial Narrow" w:eastAsia="Times New Roman" w:hAnsi="Arial Narrow" w:cs="Arial"/>
                <w:lang w:val="sv-SE"/>
              </w:rPr>
              <w:t>Narkoba</w:t>
            </w:r>
            <w:r w:rsidR="00A45B66" w:rsidRPr="00DE5A56">
              <w:rPr>
                <w:rFonts w:ascii="Arial Narrow" w:eastAsia="Times New Roman" w:hAnsi="Arial Narrow" w:cs="Arial"/>
                <w:lang w:val="sv-SE"/>
              </w:rPr>
              <w:t xml:space="preserve">, 8) </w:t>
            </w:r>
            <w:r w:rsidRPr="00DE5A56">
              <w:rPr>
                <w:rFonts w:ascii="Arial Narrow" w:eastAsia="Times New Roman" w:hAnsi="Arial Narrow" w:cs="Arial"/>
                <w:lang w:val="sv-SE"/>
              </w:rPr>
              <w:t xml:space="preserve"> P3K</w:t>
            </w:r>
            <w:r w:rsidR="00A45B66" w:rsidRPr="00DE5A56">
              <w:rPr>
                <w:rFonts w:ascii="Arial Narrow" w:eastAsia="Times New Roman" w:hAnsi="Arial Narrow" w:cs="Arial"/>
                <w:lang w:val="sv-SE"/>
              </w:rPr>
              <w:t xml:space="preserve">, 9) </w:t>
            </w:r>
            <w:r w:rsidRPr="00DE5A56">
              <w:rPr>
                <w:rFonts w:ascii="Arial Narrow" w:eastAsia="Times New Roman" w:hAnsi="Arial Narrow" w:cs="Arial"/>
                <w:lang w:val="sv-SE"/>
              </w:rPr>
              <w:t>Penyakit lainnya (P3P)</w:t>
            </w:r>
            <w:r w:rsidR="00A45B66" w:rsidRPr="00DE5A56">
              <w:rPr>
                <w:rFonts w:ascii="Arial Narrow" w:eastAsia="Times New Roman" w:hAnsi="Arial Narrow" w:cs="Arial"/>
                <w:lang w:val="sv-SE"/>
              </w:rPr>
              <w:t xml:space="preserve">, 10) </w:t>
            </w:r>
            <w:r w:rsidRPr="00DE5A56">
              <w:rPr>
                <w:rFonts w:ascii="Arial Narrow" w:eastAsia="Times New Roman" w:hAnsi="Arial Narrow" w:cs="Arial"/>
                <w:lang w:val="sv-SE"/>
              </w:rPr>
              <w:t>PHBS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850AC8" w:rsidRPr="00DE5A56" w:rsidTr="0062487C">
        <w:trPr>
          <w:trHeight w:val="5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AC8" w:rsidRPr="006153D0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 w:themeColor="text1"/>
              </w:rPr>
            </w:pPr>
            <w:r w:rsidRPr="006153D0">
              <w:rPr>
                <w:rFonts w:ascii="Arial Narrow" w:eastAsia="Times New Roman" w:hAnsi="Arial Narrow" w:cs="Arial"/>
                <w:color w:val="000000" w:themeColor="text1"/>
              </w:rPr>
              <w:t>2.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6153D0" w:rsidRDefault="00850AC8" w:rsidP="00E5668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 w:themeColor="text1"/>
              </w:rPr>
            </w:pPr>
            <w:r w:rsidRPr="006153D0">
              <w:rPr>
                <w:rFonts w:ascii="Arial Narrow" w:eastAsia="Times New Roman" w:hAnsi="Arial Narrow" w:cs="Arial"/>
                <w:color w:val="000000" w:themeColor="text1"/>
                <w:lang w:val="sv-SE"/>
              </w:rPr>
              <w:t>Guru yang mengajar pendidikan kesehatan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Guru penjaskes/</w:t>
            </w:r>
            <w:r w:rsidR="00CD0419">
              <w:rPr>
                <w:rFonts w:ascii="Arial Narrow" w:eastAsia="Times New Roman" w:hAnsi="Arial Narrow" w:cs="Arial"/>
                <w:lang w:val="sv-SE"/>
              </w:rPr>
              <w:t xml:space="preserve"> </w:t>
            </w:r>
            <w:r w:rsidRPr="00DE5A56">
              <w:rPr>
                <w:rFonts w:ascii="Arial Narrow" w:eastAsia="Times New Roman" w:hAnsi="Arial Narrow" w:cs="Arial"/>
                <w:lang w:val="sv-SE"/>
              </w:rPr>
              <w:t xml:space="preserve">guru BK/ </w:t>
            </w:r>
            <w:r w:rsidR="00CD0419">
              <w:rPr>
                <w:rFonts w:ascii="Arial Narrow" w:eastAsia="Times New Roman" w:hAnsi="Arial Narrow" w:cs="Arial"/>
                <w:lang w:val="sv-SE"/>
              </w:rPr>
              <w:t xml:space="preserve">Guru Mata Pelajaran/ </w:t>
            </w:r>
            <w:r w:rsidRPr="00DE5A56">
              <w:rPr>
                <w:rFonts w:ascii="Arial Narrow" w:eastAsia="Times New Roman" w:hAnsi="Arial Narrow" w:cs="Arial"/>
                <w:lang w:val="sv-SE"/>
              </w:rPr>
              <w:t>dokter/</w:t>
            </w:r>
            <w:r w:rsidR="00CD0419">
              <w:rPr>
                <w:rFonts w:ascii="Arial Narrow" w:eastAsia="Times New Roman" w:hAnsi="Arial Narrow" w:cs="Arial"/>
                <w:lang w:val="sv-SE"/>
              </w:rPr>
              <w:t xml:space="preserve"> </w:t>
            </w:r>
            <w:r w:rsidRPr="00DE5A56">
              <w:rPr>
                <w:rFonts w:ascii="Arial Narrow" w:eastAsia="Times New Roman" w:hAnsi="Arial Narrow" w:cs="Arial"/>
                <w:lang w:val="sv-SE"/>
              </w:rPr>
              <w:t>lainnya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62487C" w:rsidRPr="00DE5A56" w:rsidTr="0062487C">
        <w:trPr>
          <w:trHeight w:val="5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7C" w:rsidRPr="006153D0" w:rsidRDefault="0062487C" w:rsidP="0062487C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</w:rPr>
            </w:pPr>
            <w:r w:rsidRPr="006153D0">
              <w:rPr>
                <w:rFonts w:ascii="Arial Narrow" w:eastAsia="Times New Roman" w:hAnsi="Arial Narrow" w:cs="Arial"/>
                <w:color w:val="000000" w:themeColor="text1"/>
              </w:rPr>
              <w:lastRenderedPageBreak/>
              <w:t>3.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7C" w:rsidRPr="006153D0" w:rsidRDefault="0062487C" w:rsidP="0062487C">
            <w:pPr>
              <w:tabs>
                <w:tab w:val="left" w:pos="432"/>
              </w:tabs>
              <w:spacing w:after="0" w:line="240" w:lineRule="auto"/>
              <w:rPr>
                <w:rFonts w:ascii="Arial Narrow" w:eastAsia="Times New Roman" w:hAnsi="Arial Narrow" w:cs="Times New Roman"/>
                <w:color w:val="000000" w:themeColor="text1"/>
              </w:rPr>
            </w:pPr>
            <w:r w:rsidRPr="006153D0">
              <w:rPr>
                <w:rFonts w:ascii="Arial Narrow" w:eastAsia="Times New Roman" w:hAnsi="Arial Narrow" w:cs="Arial"/>
                <w:color w:val="000000" w:themeColor="text1"/>
                <w:lang w:val="sv-SE"/>
              </w:rPr>
              <w:t>Integrasi UKS melalui mata pelajaran Penjakes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7C" w:rsidRPr="00DE5A56" w:rsidRDefault="0062487C" w:rsidP="0062487C">
            <w:pPr>
              <w:tabs>
                <w:tab w:val="left" w:pos="3240"/>
                <w:tab w:val="left" w:pos="3600"/>
              </w:tabs>
              <w:spacing w:after="0" w:line="240" w:lineRule="auto"/>
              <w:ind w:left="34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Hanya diintegrasikan melalui mata pelajaran Penjaskes: RPP, Penilaian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7C" w:rsidRPr="00DE5A56" w:rsidRDefault="0062487C" w:rsidP="0062487C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7C" w:rsidRPr="00DE5A56" w:rsidRDefault="0062487C" w:rsidP="0062487C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7C" w:rsidRPr="00DE5A56" w:rsidRDefault="0062487C" w:rsidP="0062487C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7C" w:rsidRPr="00DE5A56" w:rsidRDefault="0062487C" w:rsidP="0062487C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7C" w:rsidRPr="00DE5A56" w:rsidRDefault="0062487C" w:rsidP="0062487C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Times New Roman"/>
              </w:rPr>
              <w:t>Jika ada sebutkan: ............................</w:t>
            </w:r>
          </w:p>
        </w:tc>
      </w:tr>
      <w:tr w:rsidR="0062487C" w:rsidRPr="00DE5A56" w:rsidTr="0062487C">
        <w:trPr>
          <w:trHeight w:val="5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7C" w:rsidRPr="006153D0" w:rsidRDefault="0062487C" w:rsidP="0062487C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</w:rPr>
            </w:pPr>
            <w:r w:rsidRPr="006153D0">
              <w:rPr>
                <w:rFonts w:ascii="Arial Narrow" w:eastAsia="Times New Roman" w:hAnsi="Arial Narrow" w:cs="Arial"/>
                <w:color w:val="000000" w:themeColor="text1"/>
              </w:rPr>
              <w:t>4.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7C" w:rsidRPr="006153D0" w:rsidRDefault="0062487C" w:rsidP="006248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 w:themeColor="text1"/>
              </w:rPr>
            </w:pPr>
            <w:r w:rsidRPr="006153D0">
              <w:rPr>
                <w:rFonts w:ascii="Arial Narrow" w:eastAsia="Times New Roman" w:hAnsi="Arial Narrow" w:cs="Arial"/>
                <w:color w:val="000000" w:themeColor="text1"/>
                <w:lang w:val="sv-SE"/>
              </w:rPr>
              <w:t>Integrasi UKS melalui semua mata pelajaran (Non Penjaskes)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7C" w:rsidRPr="00DE5A56" w:rsidRDefault="0062487C" w:rsidP="0062487C">
            <w:pPr>
              <w:tabs>
                <w:tab w:val="left" w:pos="3240"/>
                <w:tab w:val="left" w:pos="3600"/>
              </w:tabs>
              <w:spacing w:after="0" w:line="240" w:lineRule="auto"/>
              <w:ind w:left="34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Arial"/>
                <w:lang w:val="sv-SE"/>
              </w:rPr>
              <w:t>D</w:t>
            </w:r>
            <w:r w:rsidRPr="00DE5A56">
              <w:rPr>
                <w:rFonts w:ascii="Arial Narrow" w:eastAsia="Times New Roman" w:hAnsi="Arial Narrow" w:cs="Arial"/>
                <w:lang w:val="sv-SE"/>
              </w:rPr>
              <w:t>iintegrasikan melalui semua mata pelajaran Yang relevan: RPP, Penilaian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7C" w:rsidRPr="00DE5A56" w:rsidRDefault="0062487C" w:rsidP="0062487C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7C" w:rsidRPr="00DE5A56" w:rsidRDefault="0062487C" w:rsidP="0062487C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7C" w:rsidRPr="00DE5A56" w:rsidRDefault="0062487C" w:rsidP="0062487C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7C" w:rsidRPr="00DE5A56" w:rsidRDefault="0062487C" w:rsidP="0062487C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7C" w:rsidRPr="00DE5A56" w:rsidRDefault="0062487C" w:rsidP="0062487C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Times New Roman"/>
              </w:rPr>
              <w:t>Berapa Mapel:</w:t>
            </w:r>
            <w:r>
              <w:rPr>
                <w:rFonts w:ascii="Arial Narrow" w:eastAsia="Times New Roman" w:hAnsi="Arial Narrow" w:cs="Times New Roman"/>
              </w:rPr>
              <w:t xml:space="preserve"> ...........</w:t>
            </w:r>
            <w:r w:rsidRPr="00DE5A56">
              <w:rPr>
                <w:rFonts w:ascii="Arial Narrow" w:eastAsia="Times New Roman" w:hAnsi="Arial Narrow" w:cs="Times New Roman"/>
              </w:rPr>
              <w:t>.................</w:t>
            </w:r>
          </w:p>
        </w:tc>
      </w:tr>
      <w:tr w:rsidR="0062487C" w:rsidRPr="00DE5A56" w:rsidTr="0062487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7C" w:rsidRPr="006153D0" w:rsidRDefault="004E20BD" w:rsidP="0062487C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</w:rPr>
            </w:pPr>
            <w:r w:rsidRPr="006153D0">
              <w:rPr>
                <w:rFonts w:ascii="Arial Narrow" w:eastAsia="Times New Roman" w:hAnsi="Arial Narrow" w:cs="Arial"/>
                <w:color w:val="000000" w:themeColor="text1"/>
              </w:rPr>
              <w:t>5</w:t>
            </w:r>
            <w:r w:rsidR="0062487C" w:rsidRPr="006153D0">
              <w:rPr>
                <w:rFonts w:ascii="Arial Narrow" w:eastAsia="Times New Roman" w:hAnsi="Arial Narrow" w:cs="Arial"/>
                <w:color w:val="000000" w:themeColor="text1"/>
              </w:rPr>
              <w:t>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7C" w:rsidRPr="006153D0" w:rsidRDefault="0062487C" w:rsidP="0062487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 w:themeColor="text1"/>
              </w:rPr>
            </w:pPr>
            <w:r w:rsidRPr="006153D0">
              <w:rPr>
                <w:rFonts w:ascii="Arial Narrow" w:eastAsia="Times New Roman" w:hAnsi="Arial Narrow" w:cs="Arial"/>
                <w:color w:val="000000" w:themeColor="text1"/>
              </w:rPr>
              <w:t>Kegiatan ekstrakurikuler yang berhubungan dengan UKS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7C" w:rsidRPr="00DE5A56" w:rsidRDefault="0062487C" w:rsidP="0062487C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Ada cukup banyak dan aktif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7C" w:rsidRPr="00DE5A56" w:rsidRDefault="0062487C" w:rsidP="0062487C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7C" w:rsidRPr="00DE5A56" w:rsidRDefault="0062487C" w:rsidP="0062487C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7C" w:rsidRPr="00DE5A56" w:rsidRDefault="0062487C" w:rsidP="0062487C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7C" w:rsidRPr="00DE5A56" w:rsidRDefault="0062487C" w:rsidP="0062487C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7C" w:rsidRPr="00DE5A56" w:rsidRDefault="0062487C" w:rsidP="0062487C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Times New Roman"/>
              </w:rPr>
              <w:t>Jika ada sebutkan: ............................</w:t>
            </w:r>
          </w:p>
        </w:tc>
      </w:tr>
      <w:tr w:rsidR="00850AC8" w:rsidRPr="00DE5A56" w:rsidTr="0062487C">
        <w:trPr>
          <w:trHeight w:val="8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AC8" w:rsidRPr="006153D0" w:rsidRDefault="004E20BD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 w:themeColor="text1"/>
              </w:rPr>
            </w:pPr>
            <w:r w:rsidRPr="006153D0">
              <w:rPr>
                <w:rFonts w:ascii="Arial Narrow" w:eastAsia="Times New Roman" w:hAnsi="Arial Narrow" w:cs="Arial"/>
                <w:color w:val="000000" w:themeColor="text1"/>
              </w:rPr>
              <w:t>6</w:t>
            </w:r>
            <w:r w:rsidR="00850AC8" w:rsidRPr="006153D0">
              <w:rPr>
                <w:rFonts w:ascii="Arial Narrow" w:eastAsia="Times New Roman" w:hAnsi="Arial Narrow" w:cs="Arial"/>
                <w:color w:val="000000" w:themeColor="text1"/>
              </w:rPr>
              <w:t>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6153D0" w:rsidRDefault="004E20BD" w:rsidP="004E20B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 w:themeColor="text1"/>
              </w:rPr>
            </w:pPr>
            <w:r w:rsidRPr="006153D0">
              <w:rPr>
                <w:rFonts w:ascii="Arial Narrow" w:eastAsia="Times New Roman" w:hAnsi="Arial Narrow" w:cs="Arial"/>
                <w:color w:val="000000" w:themeColor="text1"/>
              </w:rPr>
              <w:t>P</w:t>
            </w:r>
            <w:r w:rsidR="00850AC8" w:rsidRPr="006153D0">
              <w:rPr>
                <w:rFonts w:ascii="Arial Narrow" w:eastAsia="Times New Roman" w:hAnsi="Arial Narrow" w:cs="Arial"/>
                <w:color w:val="000000" w:themeColor="text1"/>
              </w:rPr>
              <w:t xml:space="preserve">rogram UKS </w:t>
            </w:r>
            <w:r w:rsidRPr="006153D0">
              <w:rPr>
                <w:rFonts w:ascii="Arial Narrow" w:eastAsia="Times New Roman" w:hAnsi="Arial Narrow" w:cs="Arial"/>
                <w:color w:val="000000" w:themeColor="text1"/>
              </w:rPr>
              <w:t>atau se</w:t>
            </w:r>
            <w:r w:rsidR="00850AC8" w:rsidRPr="006153D0">
              <w:rPr>
                <w:rFonts w:ascii="Arial Narrow" w:eastAsia="Times New Roman" w:hAnsi="Arial Narrow" w:cs="Arial"/>
                <w:color w:val="000000" w:themeColor="text1"/>
              </w:rPr>
              <w:t>jenis</w:t>
            </w:r>
            <w:r w:rsidRPr="006153D0">
              <w:rPr>
                <w:rFonts w:ascii="Arial Narrow" w:eastAsia="Times New Roman" w:hAnsi="Arial Narrow" w:cs="Arial"/>
                <w:color w:val="000000" w:themeColor="text1"/>
              </w:rPr>
              <w:t>nya</w:t>
            </w:r>
            <w:r w:rsidR="00850AC8" w:rsidRPr="006153D0">
              <w:rPr>
                <w:rFonts w:ascii="Arial Narrow" w:eastAsia="Times New Roman" w:hAnsi="Arial Narrow" w:cs="Arial"/>
                <w:color w:val="000000" w:themeColor="text1"/>
              </w:rPr>
              <w:t xml:space="preserve"> </w:t>
            </w:r>
            <w:r w:rsidRPr="006153D0">
              <w:rPr>
                <w:rFonts w:ascii="Arial Narrow" w:eastAsia="Times New Roman" w:hAnsi="Arial Narrow" w:cs="Arial"/>
                <w:color w:val="000000" w:themeColor="text1"/>
              </w:rPr>
              <w:t xml:space="preserve">yang diinisiasi dilakukan oleh siswa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Penyuluhan, penjaringan kesehatan/pemeriksaan kesehatan berkala, P3P dan P3K, pengawasan kantin, pemberantasan sarang nyamuk, pemanfaatan kebun sekolah/apotik hidup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850AC8" w:rsidRPr="00DE5A56" w:rsidTr="0062487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AC8" w:rsidRPr="006153D0" w:rsidRDefault="004E20BD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 w:themeColor="text1"/>
              </w:rPr>
            </w:pPr>
            <w:r w:rsidRPr="006153D0">
              <w:rPr>
                <w:rFonts w:ascii="Arial Narrow" w:eastAsia="Times New Roman" w:hAnsi="Arial Narrow" w:cs="Arial"/>
                <w:color w:val="000000" w:themeColor="text1"/>
              </w:rPr>
              <w:t>7</w:t>
            </w:r>
            <w:r w:rsidR="00850AC8" w:rsidRPr="006153D0">
              <w:rPr>
                <w:rFonts w:ascii="Arial Narrow" w:eastAsia="Times New Roman" w:hAnsi="Arial Narrow" w:cs="Arial"/>
                <w:color w:val="000000" w:themeColor="text1"/>
              </w:rPr>
              <w:t>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6153D0" w:rsidRDefault="00850AC8" w:rsidP="00E5668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 w:themeColor="text1"/>
              </w:rPr>
            </w:pPr>
            <w:r w:rsidRPr="006153D0">
              <w:rPr>
                <w:rFonts w:ascii="Arial Narrow" w:eastAsia="Times New Roman" w:hAnsi="Arial Narrow" w:cs="Arial"/>
                <w:color w:val="000000" w:themeColor="text1"/>
              </w:rPr>
              <w:t>Pemantauan kebugaran jasmani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Ada kegiatan yang mendukung kesehatan dan kebugaran siswa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4E20BD" w:rsidRPr="00DE5A56" w:rsidTr="0062487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0BD" w:rsidRDefault="004E20BD" w:rsidP="004E20BD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9.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0BD" w:rsidRDefault="004E20BD" w:rsidP="004E20BD">
            <w:pPr>
              <w:spacing w:after="0" w:line="240" w:lineRule="auto"/>
              <w:rPr>
                <w:rFonts w:ascii="Arial Narrow" w:eastAsia="Times New Roman" w:hAnsi="Arial Narrow" w:cs="Arial"/>
                <w:lang w:val="sv-SE"/>
              </w:rPr>
            </w:pPr>
            <w:r>
              <w:rPr>
                <w:rFonts w:ascii="Arial Narrow" w:eastAsia="Times New Roman" w:hAnsi="Arial Narrow" w:cs="Arial"/>
                <w:lang w:val="sv-SE"/>
              </w:rPr>
              <w:t>Promosi kesehatan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0BD" w:rsidRPr="00DE5A56" w:rsidRDefault="004E20BD" w:rsidP="004E20BD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Times New Roman"/>
              </w:rPr>
              <w:t>Ketersedian KIE, kegiatan penyadaran melalui radio sekolah, dll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0BD" w:rsidRPr="00DE5A56" w:rsidRDefault="004E20BD" w:rsidP="004E20BD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0BD" w:rsidRPr="00DE5A56" w:rsidRDefault="004E20BD" w:rsidP="004E20BD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0BD" w:rsidRPr="00DE5A56" w:rsidRDefault="004E20BD" w:rsidP="004E20BD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0BD" w:rsidRPr="00DE5A56" w:rsidRDefault="004E20BD" w:rsidP="004E20BD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0BD" w:rsidRPr="00DE5A56" w:rsidRDefault="004E20BD" w:rsidP="004E20BD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4E20BD" w:rsidRPr="00DE5A56" w:rsidTr="0062487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0BD" w:rsidRDefault="004E20BD" w:rsidP="004E20BD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10.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0BD" w:rsidRDefault="004E20BD" w:rsidP="004E20BD">
            <w:pPr>
              <w:spacing w:after="0" w:line="240" w:lineRule="auto"/>
              <w:rPr>
                <w:rFonts w:ascii="Arial Narrow" w:eastAsia="Times New Roman" w:hAnsi="Arial Narrow" w:cs="Arial"/>
                <w:lang w:val="sv-SE"/>
              </w:rPr>
            </w:pPr>
            <w:r>
              <w:rPr>
                <w:rFonts w:ascii="Arial Narrow" w:eastAsia="Times New Roman" w:hAnsi="Arial Narrow" w:cs="Arial"/>
                <w:lang w:val="sv-SE"/>
              </w:rPr>
              <w:t>Pendidikan pencegahan penanganan kekerasan (anti bullying)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0BD" w:rsidRDefault="004E20BD" w:rsidP="004E20BD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Arial"/>
                <w:lang w:val="sv-SE"/>
              </w:rPr>
              <w:t>Ada pendidikan pencegahan penanganan kekerasan (anti bullying)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0BD" w:rsidRPr="00DE5A56" w:rsidRDefault="004E20BD" w:rsidP="004E20BD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0BD" w:rsidRPr="00DE5A56" w:rsidRDefault="004E20BD" w:rsidP="004E20BD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0BD" w:rsidRPr="00DE5A56" w:rsidRDefault="004E20BD" w:rsidP="004E20BD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0BD" w:rsidRPr="00DE5A56" w:rsidRDefault="004E20BD" w:rsidP="004E20BD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0BD" w:rsidRPr="00DE5A56" w:rsidRDefault="004E20BD" w:rsidP="004E20BD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850AC8" w:rsidRPr="00DE5A56" w:rsidTr="00EC407A">
        <w:tc>
          <w:tcPr>
            <w:tcW w:w="10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hideMark/>
          </w:tcPr>
          <w:p w:rsidR="00850AC8" w:rsidRPr="00DE5A56" w:rsidRDefault="00EC407A" w:rsidP="00EC407A">
            <w:pPr>
              <w:tabs>
                <w:tab w:val="left" w:pos="3240"/>
                <w:tab w:val="left" w:pos="3600"/>
              </w:tabs>
              <w:spacing w:after="0" w:line="240" w:lineRule="auto"/>
              <w:jc w:val="right"/>
              <w:rPr>
                <w:rFonts w:ascii="Arial Narrow" w:eastAsia="Times New Roman" w:hAnsi="Arial Narrow" w:cs="Times New Roman"/>
              </w:rPr>
            </w:pPr>
            <w:r w:rsidRPr="00EC407A">
              <w:rPr>
                <w:rFonts w:ascii="Arial Narrow" w:eastAsia="Times New Roman" w:hAnsi="Arial Narrow" w:cs="Arial"/>
                <w:b/>
              </w:rPr>
              <w:t xml:space="preserve">Jumlah </w:t>
            </w:r>
            <w:r>
              <w:rPr>
                <w:rFonts w:ascii="Arial Narrow" w:eastAsia="Times New Roman" w:hAnsi="Arial Narrow" w:cs="Arial"/>
                <w:b/>
              </w:rPr>
              <w:t>C</w:t>
            </w:r>
            <w:r w:rsidRPr="00EC407A">
              <w:rPr>
                <w:rFonts w:ascii="Arial Narrow" w:eastAsia="Times New Roman" w:hAnsi="Arial Narrow" w:cs="Arial"/>
                <w:b/>
              </w:rPr>
              <w:t>1</w:t>
            </w:r>
            <w:r>
              <w:rPr>
                <w:rFonts w:ascii="Arial Narrow" w:eastAsia="Times New Roman" w:hAnsi="Arial Narrow" w:cs="Arial"/>
                <w:b/>
              </w:rPr>
              <w:t xml:space="preserve"> = 40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hideMark/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hideMark/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</w:tr>
    </w:tbl>
    <w:p w:rsidR="00850AC8" w:rsidRPr="00DE5A56" w:rsidRDefault="00850AC8" w:rsidP="00E56684">
      <w:pPr>
        <w:spacing w:after="240" w:line="240" w:lineRule="auto"/>
        <w:rPr>
          <w:rFonts w:ascii="Arial Narrow" w:eastAsia="Times New Roman" w:hAnsi="Arial Narrow" w:cs="Times New Roman"/>
        </w:rPr>
      </w:pPr>
    </w:p>
    <w:p w:rsidR="00255E94" w:rsidRPr="00CD0419" w:rsidRDefault="003F307E" w:rsidP="00CD0419">
      <w:pPr>
        <w:spacing w:after="240" w:line="240" w:lineRule="auto"/>
        <w:ind w:left="142"/>
        <w:rPr>
          <w:rFonts w:ascii="Arial Narrow" w:eastAsia="Times New Roman" w:hAnsi="Arial Narrow" w:cs="Times New Roman"/>
          <w:b/>
        </w:rPr>
      </w:pPr>
      <w:r w:rsidRPr="00CD0419">
        <w:rPr>
          <w:rFonts w:ascii="Arial Narrow" w:eastAsia="Times New Roman" w:hAnsi="Arial Narrow" w:cs="Times New Roman"/>
          <w:b/>
        </w:rPr>
        <w:t>2</w:t>
      </w:r>
      <w:r w:rsidR="00255E94" w:rsidRPr="00CD0419">
        <w:rPr>
          <w:rFonts w:ascii="Arial Narrow" w:eastAsia="Times New Roman" w:hAnsi="Arial Narrow" w:cs="Times New Roman"/>
          <w:b/>
        </w:rPr>
        <w:t>. Pelayanan Kesehatan</w:t>
      </w:r>
    </w:p>
    <w:tbl>
      <w:tblPr>
        <w:tblW w:w="1488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6"/>
        <w:gridCol w:w="7088"/>
        <w:gridCol w:w="541"/>
        <w:gridCol w:w="567"/>
        <w:gridCol w:w="567"/>
        <w:gridCol w:w="567"/>
        <w:gridCol w:w="2010"/>
      </w:tblGrid>
      <w:tr w:rsidR="00580183" w:rsidRPr="00DE5A56" w:rsidTr="00CD0419">
        <w:tc>
          <w:tcPr>
            <w:tcW w:w="35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 xml:space="preserve">KOMPONEN </w:t>
            </w:r>
          </w:p>
        </w:tc>
        <w:tc>
          <w:tcPr>
            <w:tcW w:w="70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SUB KOMPONEN</w:t>
            </w:r>
          </w:p>
        </w:tc>
        <w:tc>
          <w:tcPr>
            <w:tcW w:w="2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183" w:rsidRPr="00DE5A56" w:rsidRDefault="00E73D6F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SKORE</w:t>
            </w:r>
          </w:p>
        </w:tc>
        <w:tc>
          <w:tcPr>
            <w:tcW w:w="20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KETERANGAN</w:t>
            </w:r>
          </w:p>
        </w:tc>
      </w:tr>
      <w:tr w:rsidR="00E73D6F" w:rsidRPr="00DE5A56" w:rsidTr="00CD0419">
        <w:tc>
          <w:tcPr>
            <w:tcW w:w="354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</w:p>
        </w:tc>
        <w:tc>
          <w:tcPr>
            <w:tcW w:w="70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4</w:t>
            </w:r>
          </w:p>
        </w:tc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</w:p>
        </w:tc>
      </w:tr>
      <w:tr w:rsidR="00850AC8" w:rsidRPr="00DE5A56" w:rsidTr="00CD041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1.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432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Penyuluhan kesehata</w:t>
            </w:r>
            <w:r w:rsidR="00FB4042">
              <w:rPr>
                <w:rFonts w:ascii="Arial Narrow" w:eastAsia="Times New Roman" w:hAnsi="Arial Narrow" w:cs="Arial"/>
              </w:rPr>
              <w:t>n satu tahun terakhir tahun 2017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Minimal 10 materi ditambah gigi mulut dan flu baru</w:t>
            </w:r>
          </w:p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Catatan :</w:t>
            </w:r>
            <w:r w:rsidR="00242DDD" w:rsidRPr="00DE5A56">
              <w:rPr>
                <w:rFonts w:ascii="Arial Narrow" w:eastAsia="Times New Roman" w:hAnsi="Arial Narrow" w:cs="Arial"/>
              </w:rPr>
              <w:t xml:space="preserve"> </w:t>
            </w:r>
            <w:r w:rsidRPr="00DE5A56">
              <w:rPr>
                <w:rFonts w:ascii="Arial Narrow" w:eastAsia="Times New Roman" w:hAnsi="Arial Narrow" w:cs="Arial"/>
              </w:rPr>
              <w:t>Penyuluhan yang dilakukan oleh Puskesmas, BNK, Komite Sekolah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850AC8" w:rsidRPr="00DE5A56" w:rsidTr="00CD0419">
        <w:trPr>
          <w:trHeight w:val="5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2.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Keterampilan siswa dalam penanganan P3K</w:t>
            </w:r>
            <w:r w:rsidR="00217949" w:rsidRPr="00DE5A56">
              <w:rPr>
                <w:rFonts w:ascii="Arial Narrow" w:eastAsia="Times New Roman" w:hAnsi="Arial Narrow" w:cs="Arial"/>
                <w:lang w:val="sv-SE"/>
              </w:rPr>
              <w:t xml:space="preserve"> dan P3P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217949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Arial"/>
                <w:lang w:val="sv-SE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P</w:t>
            </w:r>
            <w:r w:rsidR="00850AC8" w:rsidRPr="00DE5A56">
              <w:rPr>
                <w:rFonts w:ascii="Arial Narrow" w:eastAsia="Times New Roman" w:hAnsi="Arial Narrow" w:cs="Arial"/>
                <w:lang w:val="sv-SE"/>
              </w:rPr>
              <w:t>enanganan</w:t>
            </w:r>
            <w:r w:rsidRPr="00DE5A56">
              <w:rPr>
                <w:rFonts w:ascii="Arial Narrow" w:eastAsia="Times New Roman" w:hAnsi="Arial Narrow" w:cs="Arial"/>
                <w:lang w:val="sv-SE"/>
              </w:rPr>
              <w:t xml:space="preserve"> P3K</w:t>
            </w:r>
            <w:r w:rsidR="00850AC8" w:rsidRPr="00DE5A56">
              <w:rPr>
                <w:rFonts w:ascii="Arial Narrow" w:eastAsia="Times New Roman" w:hAnsi="Arial Narrow" w:cs="Arial"/>
                <w:lang w:val="sv-SE"/>
              </w:rPr>
              <w:t>: Pingsan, Kecelakaan,  Cedera patah tulang</w:t>
            </w:r>
          </w:p>
          <w:p w:rsidR="00217949" w:rsidRPr="00DE5A56" w:rsidRDefault="00217949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Dan penanganan P3P: Demam, Pusing, Muntah,  Diare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850AC8" w:rsidRPr="00DE5A56" w:rsidTr="00C122A8">
        <w:trPr>
          <w:trHeight w:val="56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AC8" w:rsidRPr="00DE5A56" w:rsidRDefault="004E20BD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Arial"/>
              </w:rPr>
              <w:t>3</w:t>
            </w:r>
            <w:r w:rsidR="00850AC8" w:rsidRPr="00DE5A56">
              <w:rPr>
                <w:rFonts w:ascii="Arial Narrow" w:eastAsia="Times New Roman" w:hAnsi="Arial Narrow" w:cs="Arial"/>
              </w:rPr>
              <w:t>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C122A8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Kegiatan penjaringan dan pemeriksaan kesehatan berkala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242DDD" w:rsidP="00E56684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Tidak ada/ada pemeriksaan kesehatan berkala</w:t>
            </w:r>
            <w:r w:rsidR="007834FE" w:rsidRPr="00DE5A56">
              <w:rPr>
                <w:rFonts w:ascii="Arial Narrow" w:eastAsia="Times New Roman" w:hAnsi="Arial Narrow" w:cs="Arial"/>
                <w:lang w:val="sv-SE"/>
              </w:rPr>
              <w:t xml:space="preserve"> siswa</w:t>
            </w:r>
            <w:r w:rsidR="004E20BD">
              <w:rPr>
                <w:rFonts w:ascii="Arial Narrow" w:eastAsia="Times New Roman" w:hAnsi="Arial Narrow" w:cs="Arial"/>
                <w:lang w:val="sv-SE"/>
              </w:rPr>
              <w:t xml:space="preserve">: pemeriksaan kuku,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850AC8" w:rsidRPr="00DE5A56" w:rsidTr="00CD041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AC8" w:rsidRPr="00DE5A56" w:rsidRDefault="004E20BD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Arial"/>
              </w:rPr>
              <w:t>4</w:t>
            </w:r>
            <w:r w:rsidR="00850AC8" w:rsidRPr="00DE5A56">
              <w:rPr>
                <w:rFonts w:ascii="Arial Narrow" w:eastAsia="Times New Roman" w:hAnsi="Arial Narrow" w:cs="Arial"/>
              </w:rPr>
              <w:t>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Kegiatan kader kesehatan remaja termasuk PMR dan konselor sebaya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Diskusi kelompok tentang Kespro, narkoba, HIV AIDS, DBD, kesling, dll, pendidikan kecakapan hidup sehat, majalah dinding/poster tentang kesehatan remaja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850AC8" w:rsidRPr="00DE5A56" w:rsidTr="00CD041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4E20BD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5</w:t>
            </w:r>
            <w:r w:rsidR="00924802">
              <w:rPr>
                <w:rFonts w:ascii="Arial Narrow" w:eastAsia="Times New Roman" w:hAnsi="Arial Narrow" w:cs="Arial"/>
              </w:rPr>
              <w:t>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242DDD" w:rsidP="00E56684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P</w:t>
            </w:r>
            <w:r w:rsidR="00850AC8" w:rsidRPr="00DE5A56">
              <w:rPr>
                <w:rFonts w:ascii="Arial Narrow" w:eastAsia="Times New Roman" w:hAnsi="Arial Narrow" w:cs="Arial"/>
                <w:lang w:val="sv-SE"/>
              </w:rPr>
              <w:t>elaksanaan BIAS (Bulan Imunisasi Anak)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242DDD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 xml:space="preserve">Pelaksanaan BIAS di lakukan oleh </w:t>
            </w:r>
            <w:r w:rsidR="00850AC8" w:rsidRPr="00DE5A56">
              <w:rPr>
                <w:rFonts w:ascii="Arial Narrow" w:eastAsia="Times New Roman" w:hAnsi="Arial Narrow" w:cs="Arial"/>
                <w:lang w:val="sv-SE"/>
              </w:rPr>
              <w:t>Petugas Puskesmas, guru, orang tua/komite sekolah, kader kesehatan remaja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850AC8" w:rsidRPr="00DE5A56" w:rsidTr="00CD041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4E20BD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6</w:t>
            </w:r>
            <w:r w:rsidR="00924802">
              <w:rPr>
                <w:rFonts w:ascii="Arial Narrow" w:eastAsia="Times New Roman" w:hAnsi="Arial Narrow" w:cs="Arial"/>
              </w:rPr>
              <w:t>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Pelaksanaan program UKGS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Penyuluhan pemeliharaan kesehatan gigi, perawatan dan pembinaan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4E20BD" w:rsidRPr="00DE5A56" w:rsidTr="00CD041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0BD" w:rsidRPr="00DE5A56" w:rsidRDefault="004E20BD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7.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0BD" w:rsidRPr="00DE5A56" w:rsidRDefault="004E20BD" w:rsidP="00E56684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Tanggap bencana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0BD" w:rsidRPr="00DE5A56" w:rsidRDefault="004E20BD" w:rsidP="004E20BD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Kesiap-siagaan penanggulangan terkait kejadian bencana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0BD" w:rsidRPr="00DE5A56" w:rsidRDefault="004E20BD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0BD" w:rsidRPr="00DE5A56" w:rsidRDefault="004E20BD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0BD" w:rsidRPr="00DE5A56" w:rsidRDefault="004E20BD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0BD" w:rsidRPr="00DE5A56" w:rsidRDefault="004E20BD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0BD" w:rsidRPr="00DE5A56" w:rsidRDefault="004E20BD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850AC8" w:rsidRPr="00DE5A56" w:rsidTr="00EC407A">
        <w:tc>
          <w:tcPr>
            <w:tcW w:w="10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hideMark/>
          </w:tcPr>
          <w:p w:rsidR="00850AC8" w:rsidRPr="00DE5A56" w:rsidRDefault="00EC407A" w:rsidP="00EC407A">
            <w:pPr>
              <w:tabs>
                <w:tab w:val="left" w:pos="3240"/>
                <w:tab w:val="left" w:pos="3600"/>
              </w:tabs>
              <w:spacing w:after="0" w:line="240" w:lineRule="auto"/>
              <w:jc w:val="right"/>
              <w:rPr>
                <w:rFonts w:ascii="Arial Narrow" w:eastAsia="Times New Roman" w:hAnsi="Arial Narrow" w:cs="Times New Roman"/>
              </w:rPr>
            </w:pPr>
            <w:r w:rsidRPr="00EC407A">
              <w:rPr>
                <w:rFonts w:ascii="Arial Narrow" w:eastAsia="Times New Roman" w:hAnsi="Arial Narrow" w:cs="Arial"/>
                <w:b/>
              </w:rPr>
              <w:t xml:space="preserve">Jumlah </w:t>
            </w:r>
            <w:r>
              <w:rPr>
                <w:rFonts w:ascii="Arial Narrow" w:eastAsia="Times New Roman" w:hAnsi="Arial Narrow" w:cs="Arial"/>
                <w:b/>
              </w:rPr>
              <w:t>C2 = 28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hideMark/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hideMark/>
          </w:tcPr>
          <w:p w:rsidR="00850AC8" w:rsidRPr="00DE5A56" w:rsidRDefault="00850AC8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</w:tr>
    </w:tbl>
    <w:p w:rsidR="00C25CC8" w:rsidRDefault="00C25CC8" w:rsidP="00CD0419">
      <w:pPr>
        <w:spacing w:after="240" w:line="240" w:lineRule="auto"/>
        <w:ind w:left="142"/>
        <w:rPr>
          <w:rFonts w:ascii="Arial Narrow" w:eastAsia="Times New Roman" w:hAnsi="Arial Narrow" w:cs="Times New Roman"/>
          <w:b/>
        </w:rPr>
      </w:pPr>
    </w:p>
    <w:p w:rsidR="00255E94" w:rsidRPr="00CD0419" w:rsidRDefault="00255E94" w:rsidP="00CD0419">
      <w:pPr>
        <w:spacing w:after="240" w:line="240" w:lineRule="auto"/>
        <w:ind w:left="142"/>
        <w:rPr>
          <w:rFonts w:ascii="Arial Narrow" w:eastAsia="Times New Roman" w:hAnsi="Arial Narrow" w:cs="Times New Roman"/>
          <w:b/>
        </w:rPr>
      </w:pPr>
      <w:bookmarkStart w:id="0" w:name="_GoBack"/>
      <w:bookmarkEnd w:id="0"/>
      <w:r w:rsidRPr="00CD0419">
        <w:rPr>
          <w:rFonts w:ascii="Arial Narrow" w:eastAsia="Times New Roman" w:hAnsi="Arial Narrow" w:cs="Times New Roman"/>
          <w:b/>
        </w:rPr>
        <w:lastRenderedPageBreak/>
        <w:t> </w:t>
      </w:r>
      <w:r w:rsidR="003F307E" w:rsidRPr="00CD0419">
        <w:rPr>
          <w:rFonts w:ascii="Arial Narrow" w:eastAsia="Times New Roman" w:hAnsi="Arial Narrow" w:cs="Times New Roman"/>
          <w:b/>
        </w:rPr>
        <w:t>3</w:t>
      </w:r>
      <w:r w:rsidRPr="00CD0419">
        <w:rPr>
          <w:rFonts w:ascii="Arial Narrow" w:eastAsia="Times New Roman" w:hAnsi="Arial Narrow" w:cs="Times New Roman"/>
          <w:b/>
        </w:rPr>
        <w:t>. Pembinaan Lingkungan Sekolah Sehat</w:t>
      </w:r>
    </w:p>
    <w:tbl>
      <w:tblPr>
        <w:tblW w:w="1488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6"/>
        <w:gridCol w:w="7088"/>
        <w:gridCol w:w="541"/>
        <w:gridCol w:w="567"/>
        <w:gridCol w:w="567"/>
        <w:gridCol w:w="567"/>
        <w:gridCol w:w="2010"/>
      </w:tblGrid>
      <w:tr w:rsidR="00580183" w:rsidRPr="00DE5A56" w:rsidTr="00CD0419">
        <w:tc>
          <w:tcPr>
            <w:tcW w:w="35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 xml:space="preserve">KOMPONEN </w:t>
            </w:r>
          </w:p>
        </w:tc>
        <w:tc>
          <w:tcPr>
            <w:tcW w:w="70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SUB KOMPONEN</w:t>
            </w:r>
          </w:p>
        </w:tc>
        <w:tc>
          <w:tcPr>
            <w:tcW w:w="2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183" w:rsidRPr="00DE5A56" w:rsidRDefault="00E73D6F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SKORE</w:t>
            </w:r>
          </w:p>
        </w:tc>
        <w:tc>
          <w:tcPr>
            <w:tcW w:w="20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KETERANGAN</w:t>
            </w:r>
          </w:p>
        </w:tc>
      </w:tr>
      <w:tr w:rsidR="00E73D6F" w:rsidRPr="00DE5A56" w:rsidTr="00CD0419">
        <w:tc>
          <w:tcPr>
            <w:tcW w:w="354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</w:p>
        </w:tc>
        <w:tc>
          <w:tcPr>
            <w:tcW w:w="70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4</w:t>
            </w:r>
          </w:p>
        </w:tc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D6F" w:rsidRPr="00DE5A56" w:rsidRDefault="00E73D6F" w:rsidP="00E73D6F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</w:p>
        </w:tc>
      </w:tr>
      <w:tr w:rsidR="00580183" w:rsidRPr="00DE5A56" w:rsidTr="00CD041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1.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432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Halaman</w:t>
            </w:r>
            <w:r w:rsidR="00242DDD" w:rsidRPr="00DE5A56">
              <w:rPr>
                <w:rFonts w:ascii="Arial Narrow" w:eastAsia="Times New Roman" w:hAnsi="Arial Narrow" w:cs="Arial"/>
              </w:rPr>
              <w:t xml:space="preserve"> Sekolah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Tidak becek, ada tempat untuk upacara/olah raga</w:t>
            </w:r>
            <w:r w:rsidR="007834FE" w:rsidRPr="00DE5A56">
              <w:rPr>
                <w:rFonts w:ascii="Arial Narrow" w:eastAsia="Times New Roman" w:hAnsi="Arial Narrow" w:cs="Arial"/>
              </w:rPr>
              <w:t>,</w:t>
            </w:r>
            <w:r w:rsidRPr="00DE5A56">
              <w:rPr>
                <w:rFonts w:ascii="Arial Narrow" w:eastAsia="Times New Roman" w:hAnsi="Arial Narrow" w:cs="Arial"/>
              </w:rPr>
              <w:t xml:space="preserve"> tersedia saluran penuntasan air hujan, bersih.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580183" w:rsidRPr="00DE5A56" w:rsidTr="00CD0419">
        <w:trPr>
          <w:trHeight w:val="5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2.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3070F6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Tanaman perindang</w:t>
            </w:r>
            <w:r w:rsidR="003070F6">
              <w:rPr>
                <w:rFonts w:ascii="Arial Narrow" w:eastAsia="Times New Roman" w:hAnsi="Arial Narrow" w:cs="Arial"/>
                <w:lang w:val="sv-SE"/>
              </w:rPr>
              <w:t>/</w:t>
            </w:r>
            <w:r w:rsidRPr="00DE5A56">
              <w:rPr>
                <w:rFonts w:ascii="Arial Narrow" w:eastAsia="Times New Roman" w:hAnsi="Arial Narrow" w:cs="Arial"/>
                <w:lang w:val="sv-SE"/>
              </w:rPr>
              <w:t xml:space="preserve"> tanaman hias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Tanaman perindang minimal 2, tanaman hias beragam minimal 10 jenis, tanaman hias tertata rapi</w:t>
            </w:r>
            <w:r w:rsidR="007834FE" w:rsidRPr="00DE5A56">
              <w:rPr>
                <w:rFonts w:ascii="Arial Narrow" w:eastAsia="Times New Roman" w:hAnsi="Arial Narrow" w:cs="Arial"/>
                <w:lang w:val="sv-SE"/>
              </w:rPr>
              <w:t xml:space="preserve"> dan </w:t>
            </w:r>
            <w:r w:rsidRPr="00DE5A56">
              <w:rPr>
                <w:rFonts w:ascii="Arial Narrow" w:eastAsia="Times New Roman" w:hAnsi="Arial Narrow" w:cs="Arial"/>
                <w:lang w:val="sv-SE"/>
              </w:rPr>
              <w:t>tidak membahayakan.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580183" w:rsidRPr="00DE5A56" w:rsidTr="00CD041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3.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242DDD" w:rsidP="00E56684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Taman Toga</w:t>
            </w:r>
            <w:r w:rsidR="00580183" w:rsidRPr="00DE5A56">
              <w:rPr>
                <w:rFonts w:ascii="Arial Narrow" w:eastAsia="Times New Roman" w:hAnsi="Arial Narrow" w:cs="Arial"/>
              </w:rPr>
              <w:t>/apotik hidup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it-IT"/>
              </w:rPr>
              <w:t>Terdapatberagam minimal 7 jenis, tertata rapi, diberi label/nama, dan dimanfaatkan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580183" w:rsidRPr="00DE5A56" w:rsidTr="00557779">
        <w:trPr>
          <w:trHeight w:val="46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4.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Pagar</w:t>
            </w:r>
            <w:r w:rsidR="00242DDD" w:rsidRPr="00DE5A56">
              <w:rPr>
                <w:rFonts w:ascii="Arial Narrow" w:eastAsia="Times New Roman" w:hAnsi="Arial Narrow" w:cs="Arial"/>
              </w:rPr>
              <w:t xml:space="preserve"> Sekolah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242DDD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Pagar terawat</w:t>
            </w:r>
            <w:r w:rsidR="00580183" w:rsidRPr="00DE5A56">
              <w:rPr>
                <w:rFonts w:ascii="Arial Narrow" w:eastAsia="Times New Roman" w:hAnsi="Arial Narrow" w:cs="Arial"/>
                <w:lang w:val="sv-SE"/>
              </w:rPr>
              <w:t xml:space="preserve"> dengan baik, bersih, aman bagi warga sekolah, dan berfungsi sebagai pelindung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580183" w:rsidRPr="00DE5A56" w:rsidTr="00CD041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5.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242DDD" w:rsidP="00E56684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K</w:t>
            </w:r>
            <w:r w:rsidR="00580183" w:rsidRPr="00DE5A56">
              <w:rPr>
                <w:rFonts w:ascii="Arial Narrow" w:eastAsia="Times New Roman" w:hAnsi="Arial Narrow" w:cs="Arial"/>
                <w:lang w:val="sv-SE"/>
              </w:rPr>
              <w:t>awasan tanpa rokok di sekolah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  <w:lang w:val="sv-SE"/>
              </w:rPr>
              <w:t>Ada himbauan tertulis/ pointer/stiker/spanduk, dan kebijakan dari kepala sekolah tentang rokok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580183" w:rsidRPr="00DE5A56" w:rsidTr="00CD041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680D1B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680D1B">
              <w:rPr>
                <w:rFonts w:ascii="Arial Narrow" w:eastAsia="Times New Roman" w:hAnsi="Arial Narrow" w:cs="Arial"/>
              </w:rPr>
              <w:t>6</w:t>
            </w:r>
            <w:r w:rsidR="007834FE" w:rsidRPr="00680D1B">
              <w:rPr>
                <w:rFonts w:ascii="Arial Narrow" w:eastAsia="Times New Roman" w:hAnsi="Arial Narrow" w:cs="Arial"/>
              </w:rPr>
              <w:t>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680D1B" w:rsidRDefault="00242DDD" w:rsidP="003070F6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680D1B">
              <w:rPr>
                <w:rFonts w:ascii="Arial Narrow" w:eastAsia="Times New Roman" w:hAnsi="Arial Narrow" w:cs="Arial"/>
                <w:lang w:val="sv-SE"/>
              </w:rPr>
              <w:t>P</w:t>
            </w:r>
            <w:r w:rsidR="00580183" w:rsidRPr="00680D1B">
              <w:rPr>
                <w:rFonts w:ascii="Arial Narrow" w:eastAsia="Times New Roman" w:hAnsi="Arial Narrow" w:cs="Arial"/>
                <w:lang w:val="sv-SE"/>
              </w:rPr>
              <w:t>emberantasan jentik</w:t>
            </w:r>
            <w:r w:rsidR="003070F6">
              <w:rPr>
                <w:rFonts w:ascii="Arial Narrow" w:eastAsia="Times New Roman" w:hAnsi="Arial Narrow" w:cs="Arial"/>
                <w:lang w:val="sv-SE"/>
              </w:rPr>
              <w:t>/</w:t>
            </w:r>
            <w:r w:rsidR="00580183" w:rsidRPr="00680D1B">
              <w:rPr>
                <w:rFonts w:ascii="Arial Narrow" w:eastAsia="Times New Roman" w:hAnsi="Arial Narrow" w:cs="Arial"/>
                <w:lang w:val="sv-SE"/>
              </w:rPr>
              <w:t xml:space="preserve"> sarang nyamuk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680D1B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</w:rPr>
            </w:pPr>
            <w:r w:rsidRPr="00680D1B">
              <w:rPr>
                <w:rFonts w:ascii="Arial Narrow" w:eastAsia="Times New Roman" w:hAnsi="Arial Narrow" w:cs="Arial"/>
                <w:lang w:val="sv-SE"/>
              </w:rPr>
              <w:t>PS</w:t>
            </w:r>
            <w:r w:rsidR="00FB4042" w:rsidRPr="00680D1B">
              <w:rPr>
                <w:rFonts w:ascii="Arial Narrow" w:eastAsia="Times New Roman" w:hAnsi="Arial Narrow" w:cs="Arial"/>
                <w:lang w:val="sv-SE"/>
              </w:rPr>
              <w:t>N dilaksanakan seminggu min 1 kali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580183" w:rsidRPr="00DE5A56" w:rsidTr="00CD041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680D1B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680D1B">
              <w:rPr>
                <w:rFonts w:ascii="Arial Narrow" w:eastAsia="Times New Roman" w:hAnsi="Arial Narrow" w:cs="Arial"/>
              </w:rPr>
              <w:t>7</w:t>
            </w:r>
            <w:r w:rsidR="007834FE" w:rsidRPr="00680D1B">
              <w:rPr>
                <w:rFonts w:ascii="Arial Narrow" w:eastAsia="Times New Roman" w:hAnsi="Arial Narrow" w:cs="Arial"/>
              </w:rPr>
              <w:t>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680D1B" w:rsidRDefault="00242DDD" w:rsidP="00E56684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680D1B">
              <w:rPr>
                <w:rFonts w:ascii="Arial Narrow" w:eastAsia="Times New Roman" w:hAnsi="Arial Narrow" w:cs="Arial"/>
                <w:lang w:val="sv-SE"/>
              </w:rPr>
              <w:t>Suasana lingkungan sekolah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680D1B" w:rsidRDefault="00EB7BD3" w:rsidP="00EB7BD3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Arial"/>
              </w:rPr>
              <w:t>Lingkungan yang n</w:t>
            </w:r>
            <w:r w:rsidR="00580183" w:rsidRPr="00680D1B">
              <w:rPr>
                <w:rFonts w:ascii="Arial Narrow" w:eastAsia="Times New Roman" w:hAnsi="Arial Narrow" w:cs="Arial"/>
              </w:rPr>
              <w:t>yaman, asri, teduh</w:t>
            </w:r>
            <w:r>
              <w:rPr>
                <w:rFonts w:ascii="Arial Narrow" w:eastAsia="Times New Roman" w:hAnsi="Arial Narrow" w:cs="Arial"/>
              </w:rPr>
              <w:t xml:space="preserve">. 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183" w:rsidRPr="00DE5A56" w:rsidRDefault="0058018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EB7BD3" w:rsidRPr="00DE5A56" w:rsidTr="00CD041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BD3" w:rsidRPr="00680D1B" w:rsidRDefault="00EB7BD3" w:rsidP="003070F6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8.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BD3" w:rsidRPr="00680D1B" w:rsidRDefault="00EB7BD3" w:rsidP="003070F6">
            <w:pPr>
              <w:spacing w:after="0" w:line="240" w:lineRule="auto"/>
              <w:rPr>
                <w:rFonts w:ascii="Arial Narrow" w:eastAsia="Times New Roman" w:hAnsi="Arial Narrow" w:cs="Arial"/>
                <w:lang w:val="sv-SE"/>
              </w:rPr>
            </w:pPr>
            <w:r>
              <w:rPr>
                <w:rFonts w:ascii="Arial Narrow" w:eastAsia="Times New Roman" w:hAnsi="Arial Narrow" w:cs="Arial"/>
                <w:lang w:val="sv-SE"/>
              </w:rPr>
              <w:t>Ruang ekspresi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BD3" w:rsidRDefault="00EB7BD3" w:rsidP="003070F6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 xml:space="preserve">Ruang untuk ruang curhat, </w:t>
            </w:r>
            <w:r>
              <w:rPr>
                <w:rFonts w:ascii="Arial Narrow" w:hAnsi="Arial Narrow" w:cstheme="minorHAnsi"/>
                <w:color w:val="000000" w:themeColor="text1"/>
                <w:lang w:eastAsia="id-ID"/>
              </w:rPr>
              <w:t>pengembangan bakat-minat berkesenianl</w:t>
            </w:r>
            <w:r>
              <w:rPr>
                <w:rFonts w:ascii="Arial Narrow" w:eastAsia="Times New Roman" w:hAnsi="Arial Narrow" w:cs="Arial"/>
              </w:rPr>
              <w:t xml:space="preserve"> dll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BD3" w:rsidRPr="00DE5A56" w:rsidRDefault="00EB7BD3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BD3" w:rsidRPr="00DE5A56" w:rsidRDefault="00EB7BD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BD3" w:rsidRPr="00DE5A56" w:rsidRDefault="00EB7BD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BD3" w:rsidRPr="00DE5A56" w:rsidRDefault="00EB7BD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BD3" w:rsidRPr="00DE5A56" w:rsidRDefault="00EB7BD3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680D1B" w:rsidRPr="00DE5A56" w:rsidTr="00EB7BD3">
        <w:trPr>
          <w:trHeight w:val="36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1B" w:rsidRPr="00680D1B" w:rsidRDefault="00EB7BD3" w:rsidP="003070F6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9.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1B" w:rsidRPr="00680D1B" w:rsidRDefault="00680D1B" w:rsidP="003070F6">
            <w:pPr>
              <w:spacing w:after="0" w:line="240" w:lineRule="auto"/>
              <w:rPr>
                <w:rFonts w:ascii="Arial Narrow" w:eastAsia="Times New Roman" w:hAnsi="Arial Narrow" w:cs="Arial"/>
                <w:lang w:val="sv-SE"/>
              </w:rPr>
            </w:pPr>
            <w:r w:rsidRPr="00680D1B">
              <w:rPr>
                <w:rFonts w:ascii="Arial Narrow" w:eastAsia="Times New Roman" w:hAnsi="Arial Narrow" w:cs="Arial"/>
                <w:lang w:val="sv-SE"/>
              </w:rPr>
              <w:t>Lingkungan Halaman Sekolah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1B" w:rsidRPr="00680D1B" w:rsidRDefault="00680D1B" w:rsidP="003070F6">
            <w:pPr>
              <w:spacing w:after="0"/>
              <w:rPr>
                <w:rFonts w:ascii="Arial Narrow" w:hAnsi="Arial Narrow" w:cstheme="minorHAnsi"/>
                <w:color w:val="000000" w:themeColor="text1"/>
                <w:lang w:val="id-ID" w:eastAsia="id-ID"/>
              </w:rPr>
            </w:pPr>
            <w:r w:rsidRPr="00680D1B">
              <w:rPr>
                <w:rFonts w:ascii="Arial Narrow" w:hAnsi="Arial Narrow" w:cstheme="minorHAnsi"/>
                <w:color w:val="000000" w:themeColor="text1"/>
                <w:lang w:val="id-ID" w:eastAsia="id-ID"/>
              </w:rPr>
              <w:t>Ada halaman/pekarangan/lapanganyang cukup luas untuk upacara dan berolahraga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1B" w:rsidRPr="00DE5A56" w:rsidRDefault="00680D1B" w:rsidP="00E56684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1B" w:rsidRPr="00DE5A56" w:rsidRDefault="00680D1B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1B" w:rsidRPr="00DE5A56" w:rsidRDefault="00680D1B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1B" w:rsidRPr="00DE5A56" w:rsidRDefault="00680D1B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1B" w:rsidRPr="00DE5A56" w:rsidRDefault="00680D1B" w:rsidP="00E56684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680D1B" w:rsidRPr="00DE5A56" w:rsidTr="00EB7BD3">
        <w:trPr>
          <w:trHeight w:val="50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1B" w:rsidRPr="00680D1B" w:rsidRDefault="00EB7BD3" w:rsidP="003070F6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10</w:t>
            </w:r>
            <w:r w:rsidR="00680D1B" w:rsidRPr="00680D1B">
              <w:rPr>
                <w:rFonts w:ascii="Arial Narrow" w:eastAsia="Times New Roman" w:hAnsi="Arial Narrow" w:cs="Arial"/>
              </w:rPr>
              <w:t>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1B" w:rsidRPr="00680D1B" w:rsidRDefault="00680D1B" w:rsidP="003070F6">
            <w:pPr>
              <w:spacing w:after="0"/>
              <w:ind w:left="33"/>
              <w:rPr>
                <w:rFonts w:ascii="Arial Narrow" w:hAnsi="Arial Narrow" w:cstheme="minorHAnsi"/>
                <w:iCs/>
                <w:noProof/>
                <w:color w:val="000000" w:themeColor="text1"/>
              </w:rPr>
            </w:pPr>
            <w:r w:rsidRPr="00680D1B">
              <w:rPr>
                <w:rFonts w:ascii="Arial Narrow" w:hAnsi="Arial Narrow" w:cstheme="minorHAnsi"/>
                <w:iCs/>
                <w:noProof/>
                <w:color w:val="000000" w:themeColor="text1"/>
              </w:rPr>
              <w:t>Pengelolahan dan pengolahan Sampah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0D1B" w:rsidRPr="00680D1B" w:rsidRDefault="00680D1B" w:rsidP="003070F6">
            <w:pPr>
              <w:spacing w:after="0"/>
              <w:rPr>
                <w:rFonts w:ascii="Arial Narrow" w:hAnsi="Arial Narrow" w:cstheme="minorHAnsi"/>
                <w:color w:val="000000" w:themeColor="text1"/>
                <w:lang w:val="id-ID" w:eastAsia="id-ID"/>
              </w:rPr>
            </w:pPr>
            <w:r w:rsidRPr="00680D1B">
              <w:rPr>
                <w:rFonts w:ascii="Arial Narrow" w:hAnsi="Arial Narrow" w:cstheme="minorHAnsi"/>
                <w:color w:val="000000" w:themeColor="text1"/>
                <w:lang w:val="id-ID" w:eastAsia="id-ID"/>
              </w:rPr>
              <w:t>Ada tempat sampah organik dan non organik tertutup di tiap kelas, ada tempat penampungan sampah akhir di sekolah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1B" w:rsidRPr="00DE5A56" w:rsidRDefault="00680D1B" w:rsidP="00680D1B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1B" w:rsidRPr="00DE5A56" w:rsidRDefault="00680D1B" w:rsidP="00680D1B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1B" w:rsidRPr="00DE5A56" w:rsidRDefault="00680D1B" w:rsidP="00680D1B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1B" w:rsidRPr="00DE5A56" w:rsidRDefault="00680D1B" w:rsidP="00680D1B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1B" w:rsidRPr="00DE5A56" w:rsidRDefault="00680D1B" w:rsidP="00680D1B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EB7BD3" w:rsidRPr="00DE5A56" w:rsidTr="003070F6">
        <w:trPr>
          <w:trHeight w:val="3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BD3" w:rsidRDefault="00EB7BD3" w:rsidP="003070F6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11.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BD3" w:rsidRPr="00680D1B" w:rsidRDefault="00EB7BD3" w:rsidP="003070F6">
            <w:pPr>
              <w:spacing w:after="0"/>
              <w:rPr>
                <w:rFonts w:ascii="Arial Narrow" w:hAnsi="Arial Narrow" w:cstheme="minorHAnsi"/>
                <w:iCs/>
                <w:noProof/>
                <w:color w:val="000000" w:themeColor="text1"/>
              </w:rPr>
            </w:pPr>
            <w:r>
              <w:rPr>
                <w:rFonts w:ascii="Arial Narrow" w:hAnsi="Arial Narrow" w:cstheme="minorHAnsi"/>
                <w:iCs/>
                <w:noProof/>
                <w:color w:val="000000" w:themeColor="text1"/>
              </w:rPr>
              <w:t>Sarana dan pembinaan berolahraga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B7BD3" w:rsidRPr="00EB7BD3" w:rsidRDefault="00EB7BD3" w:rsidP="003070F6">
            <w:pPr>
              <w:spacing w:after="0"/>
              <w:rPr>
                <w:rFonts w:ascii="Arial Narrow" w:hAnsi="Arial Narrow" w:cstheme="minorHAnsi"/>
                <w:color w:val="000000" w:themeColor="text1"/>
                <w:lang w:eastAsia="id-ID"/>
              </w:rPr>
            </w:pPr>
            <w:r>
              <w:rPr>
                <w:rFonts w:ascii="Arial Narrow" w:hAnsi="Arial Narrow" w:cstheme="minorHAnsi"/>
                <w:color w:val="000000" w:themeColor="text1"/>
                <w:lang w:eastAsia="id-ID"/>
              </w:rPr>
              <w:t>Ketersediaan sarana dan adanya pembinaan kegiatan jasmani/olahraga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BD3" w:rsidRPr="00DE5A56" w:rsidRDefault="00EB7BD3" w:rsidP="00680D1B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BD3" w:rsidRPr="00DE5A56" w:rsidRDefault="00EB7BD3" w:rsidP="00680D1B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BD3" w:rsidRPr="00DE5A56" w:rsidRDefault="00EB7BD3" w:rsidP="00680D1B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BD3" w:rsidRPr="00DE5A56" w:rsidRDefault="00EB7BD3" w:rsidP="00680D1B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BD3" w:rsidRPr="00DE5A56" w:rsidRDefault="00EB7BD3" w:rsidP="00680D1B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680D1B" w:rsidRPr="00DE5A56" w:rsidTr="00EC407A">
        <w:tc>
          <w:tcPr>
            <w:tcW w:w="10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hideMark/>
          </w:tcPr>
          <w:p w:rsidR="00680D1B" w:rsidRPr="00680D1B" w:rsidRDefault="00EC407A" w:rsidP="00EC407A">
            <w:pPr>
              <w:tabs>
                <w:tab w:val="left" w:pos="3240"/>
                <w:tab w:val="left" w:pos="3600"/>
              </w:tabs>
              <w:spacing w:after="0" w:line="240" w:lineRule="auto"/>
              <w:jc w:val="right"/>
              <w:rPr>
                <w:rFonts w:ascii="Arial Narrow" w:eastAsia="Times New Roman" w:hAnsi="Arial Narrow" w:cs="Times New Roman"/>
              </w:rPr>
            </w:pPr>
            <w:r w:rsidRPr="00EC407A">
              <w:rPr>
                <w:rFonts w:ascii="Arial Narrow" w:eastAsia="Times New Roman" w:hAnsi="Arial Narrow" w:cs="Arial"/>
                <w:b/>
              </w:rPr>
              <w:t xml:space="preserve">Jumlah </w:t>
            </w:r>
            <w:r>
              <w:rPr>
                <w:rFonts w:ascii="Arial Narrow" w:eastAsia="Times New Roman" w:hAnsi="Arial Narrow" w:cs="Arial"/>
                <w:b/>
              </w:rPr>
              <w:t>C3 = 44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hideMark/>
          </w:tcPr>
          <w:p w:rsidR="00680D1B" w:rsidRPr="00DE5A56" w:rsidRDefault="00680D1B" w:rsidP="00680D1B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680D1B" w:rsidRPr="00DE5A56" w:rsidRDefault="00680D1B" w:rsidP="00680D1B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680D1B" w:rsidRPr="00DE5A56" w:rsidRDefault="00680D1B" w:rsidP="00680D1B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680D1B" w:rsidRPr="00DE5A56" w:rsidRDefault="00680D1B" w:rsidP="00680D1B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hideMark/>
          </w:tcPr>
          <w:p w:rsidR="00680D1B" w:rsidRPr="00DE5A56" w:rsidRDefault="00680D1B" w:rsidP="00680D1B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</w:tr>
    </w:tbl>
    <w:p w:rsidR="00095CA2" w:rsidRPr="00DE5A56" w:rsidRDefault="00095CA2" w:rsidP="00095CA2">
      <w:pPr>
        <w:spacing w:after="240" w:line="240" w:lineRule="auto"/>
        <w:rPr>
          <w:rFonts w:ascii="Arial Narrow" w:eastAsia="Times New Roman" w:hAnsi="Arial Narrow" w:cs="Times New Roman"/>
        </w:rPr>
      </w:pPr>
    </w:p>
    <w:p w:rsidR="00095CA2" w:rsidRPr="00CD0419" w:rsidRDefault="00095CA2" w:rsidP="00095CA2">
      <w:pPr>
        <w:spacing w:after="240" w:line="240" w:lineRule="auto"/>
        <w:ind w:left="142"/>
        <w:rPr>
          <w:rFonts w:ascii="Arial Narrow" w:eastAsia="Times New Roman" w:hAnsi="Arial Narrow" w:cs="Times New Roman"/>
          <w:b/>
        </w:rPr>
      </w:pPr>
      <w:r>
        <w:rPr>
          <w:rFonts w:ascii="Arial Narrow" w:eastAsia="Times New Roman" w:hAnsi="Arial Narrow" w:cs="Times New Roman"/>
          <w:b/>
        </w:rPr>
        <w:t>D</w:t>
      </w:r>
      <w:r w:rsidRPr="00CD0419">
        <w:rPr>
          <w:rFonts w:ascii="Arial Narrow" w:eastAsia="Times New Roman" w:hAnsi="Arial Narrow" w:cs="Times New Roman"/>
          <w:b/>
        </w:rPr>
        <w:t xml:space="preserve">. </w:t>
      </w:r>
      <w:r>
        <w:rPr>
          <w:rFonts w:ascii="Arial Narrow" w:eastAsia="Times New Roman" w:hAnsi="Arial Narrow" w:cs="Times New Roman"/>
          <w:b/>
        </w:rPr>
        <w:t xml:space="preserve">PRESTASI BIDANG </w:t>
      </w:r>
      <w:r w:rsidR="00EB7BD3">
        <w:rPr>
          <w:rFonts w:ascii="Arial Narrow" w:eastAsia="Times New Roman" w:hAnsi="Arial Narrow" w:cs="Times New Roman"/>
          <w:b/>
        </w:rPr>
        <w:t>LINGKUNGAN/</w:t>
      </w:r>
      <w:r w:rsidR="00EC407A">
        <w:rPr>
          <w:rFonts w:ascii="Arial Narrow" w:eastAsia="Times New Roman" w:hAnsi="Arial Narrow" w:cs="Times New Roman"/>
          <w:b/>
        </w:rPr>
        <w:t xml:space="preserve"> </w:t>
      </w:r>
      <w:r>
        <w:rPr>
          <w:rFonts w:ascii="Arial Narrow" w:eastAsia="Times New Roman" w:hAnsi="Arial Narrow" w:cs="Times New Roman"/>
          <w:b/>
        </w:rPr>
        <w:t>KESEHATAN</w:t>
      </w:r>
    </w:p>
    <w:tbl>
      <w:tblPr>
        <w:tblW w:w="1488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6"/>
        <w:gridCol w:w="7088"/>
        <w:gridCol w:w="541"/>
        <w:gridCol w:w="567"/>
        <w:gridCol w:w="567"/>
        <w:gridCol w:w="567"/>
        <w:gridCol w:w="2010"/>
      </w:tblGrid>
      <w:tr w:rsidR="00095CA2" w:rsidRPr="00DE5A56" w:rsidTr="00095CA2">
        <w:tc>
          <w:tcPr>
            <w:tcW w:w="35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95CA2" w:rsidRPr="00DE5A56" w:rsidRDefault="00095CA2" w:rsidP="00095CA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 xml:space="preserve">KOMPONEN </w:t>
            </w:r>
          </w:p>
        </w:tc>
        <w:tc>
          <w:tcPr>
            <w:tcW w:w="70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95CA2" w:rsidRPr="00DE5A56" w:rsidRDefault="00095CA2" w:rsidP="00095CA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SUB KOMPONEN</w:t>
            </w:r>
          </w:p>
        </w:tc>
        <w:tc>
          <w:tcPr>
            <w:tcW w:w="2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CA2" w:rsidRPr="00DE5A56" w:rsidRDefault="00095CA2" w:rsidP="00095CA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SKORE</w:t>
            </w:r>
          </w:p>
        </w:tc>
        <w:tc>
          <w:tcPr>
            <w:tcW w:w="20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95CA2" w:rsidRPr="00DE5A56" w:rsidRDefault="00095CA2" w:rsidP="00095CA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DE5A56">
              <w:rPr>
                <w:rFonts w:ascii="Arial Narrow" w:eastAsia="Times New Roman" w:hAnsi="Arial Narrow" w:cs="Arial"/>
              </w:rPr>
              <w:t>KETERANGAN</w:t>
            </w:r>
          </w:p>
        </w:tc>
      </w:tr>
      <w:tr w:rsidR="00095CA2" w:rsidRPr="00DE5A56" w:rsidTr="00095CA2">
        <w:tc>
          <w:tcPr>
            <w:tcW w:w="354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CA2" w:rsidRPr="00DE5A56" w:rsidRDefault="00095CA2" w:rsidP="00095CA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</w:p>
        </w:tc>
        <w:tc>
          <w:tcPr>
            <w:tcW w:w="70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CA2" w:rsidRPr="00DE5A56" w:rsidRDefault="00095CA2" w:rsidP="00095CA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CA2" w:rsidRPr="00DE5A56" w:rsidRDefault="00095CA2" w:rsidP="00095CA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CA2" w:rsidRPr="00DE5A56" w:rsidRDefault="00095CA2" w:rsidP="00095CA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CA2" w:rsidRPr="00DE5A56" w:rsidRDefault="00095CA2" w:rsidP="00095CA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CA2" w:rsidRPr="00DE5A56" w:rsidRDefault="00095CA2" w:rsidP="00095CA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4</w:t>
            </w:r>
          </w:p>
        </w:tc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CA2" w:rsidRPr="00DE5A56" w:rsidRDefault="00095CA2" w:rsidP="00095CA2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</w:p>
        </w:tc>
      </w:tr>
      <w:tr w:rsidR="003070F6" w:rsidRPr="00DE5A56" w:rsidTr="00095CA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0F6" w:rsidRPr="003070F6" w:rsidRDefault="003070F6" w:rsidP="003070F6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3070F6">
              <w:rPr>
                <w:rFonts w:ascii="Arial Narrow" w:eastAsia="Times New Roman" w:hAnsi="Arial Narrow" w:cs="Arial"/>
              </w:rPr>
              <w:t>1.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0F6" w:rsidRPr="003070F6" w:rsidRDefault="003070F6" w:rsidP="003070F6">
            <w:pPr>
              <w:tabs>
                <w:tab w:val="left" w:pos="432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3070F6">
              <w:rPr>
                <w:rFonts w:ascii="Arial Narrow" w:eastAsia="Times New Roman" w:hAnsi="Arial Narrow" w:cs="Times New Roman"/>
              </w:rPr>
              <w:t>Internasional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0F6" w:rsidRPr="003070F6" w:rsidRDefault="003070F6" w:rsidP="003070F6">
            <w:pPr>
              <w:shd w:val="clear" w:color="auto" w:fill="FFFFFF"/>
              <w:spacing w:after="0" w:line="240" w:lineRule="auto"/>
              <w:rPr>
                <w:rFonts w:ascii="Arial Narrow" w:hAnsi="Arial Narrow"/>
                <w:color w:val="000000"/>
              </w:rPr>
            </w:pPr>
            <w:r w:rsidRPr="003070F6">
              <w:rPr>
                <w:rFonts w:ascii="Arial Narrow" w:hAnsi="Arial Narrow"/>
                <w:color w:val="000000"/>
              </w:rPr>
              <w:t>4 = Jika ≥4 kejuaraan; 3 = Jika 3-4 kejuaraan; 2 = Jika 1-2 kejuaraan; 1 = jika tidak ada.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0F6" w:rsidRPr="00DE5A56" w:rsidRDefault="003070F6" w:rsidP="003070F6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0F6" w:rsidRPr="00DE5A56" w:rsidRDefault="003070F6" w:rsidP="003070F6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0F6" w:rsidRPr="00DE5A56" w:rsidRDefault="003070F6" w:rsidP="003070F6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0F6" w:rsidRPr="00DE5A56" w:rsidRDefault="003070F6" w:rsidP="003070F6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0F6" w:rsidRPr="00DE5A56" w:rsidRDefault="003070F6" w:rsidP="003070F6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3070F6" w:rsidRPr="00DE5A56" w:rsidTr="003070F6">
        <w:trPr>
          <w:trHeight w:val="20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0F6" w:rsidRPr="003070F6" w:rsidRDefault="003070F6" w:rsidP="003070F6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3070F6">
              <w:rPr>
                <w:rFonts w:ascii="Arial Narrow" w:eastAsia="Times New Roman" w:hAnsi="Arial Narrow" w:cs="Arial"/>
              </w:rPr>
              <w:t>2.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0F6" w:rsidRPr="003070F6" w:rsidRDefault="003070F6" w:rsidP="003070F6">
            <w:pPr>
              <w:tabs>
                <w:tab w:val="left" w:pos="432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3070F6">
              <w:rPr>
                <w:rFonts w:ascii="Arial Narrow" w:eastAsia="Times New Roman" w:hAnsi="Arial Narrow" w:cs="Times New Roman"/>
              </w:rPr>
              <w:t>Nasional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0F6" w:rsidRPr="003070F6" w:rsidRDefault="003070F6" w:rsidP="003070F6">
            <w:pPr>
              <w:shd w:val="clear" w:color="auto" w:fill="FFFFFF"/>
              <w:spacing w:after="0" w:line="240" w:lineRule="auto"/>
              <w:rPr>
                <w:rFonts w:ascii="Arial Narrow" w:hAnsi="Arial Narrow"/>
                <w:color w:val="000000"/>
              </w:rPr>
            </w:pPr>
            <w:r w:rsidRPr="003070F6">
              <w:rPr>
                <w:rFonts w:ascii="Arial Narrow" w:hAnsi="Arial Narrow"/>
                <w:color w:val="000000"/>
              </w:rPr>
              <w:t>4 = Jika ≥4 kejuaraan; 3 = Jika 3-4 kejuaraan; 2 = Jika 1-2 kejuaraan; 1 = jika tidak ada.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0F6" w:rsidRPr="00DE5A56" w:rsidRDefault="003070F6" w:rsidP="003070F6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0F6" w:rsidRPr="00DE5A56" w:rsidRDefault="003070F6" w:rsidP="003070F6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0F6" w:rsidRPr="00DE5A56" w:rsidRDefault="003070F6" w:rsidP="003070F6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0F6" w:rsidRPr="00DE5A56" w:rsidRDefault="003070F6" w:rsidP="003070F6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0F6" w:rsidRPr="00DE5A56" w:rsidRDefault="003070F6" w:rsidP="003070F6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3070F6" w:rsidRPr="00DE5A56" w:rsidTr="003070F6">
        <w:trPr>
          <w:trHeight w:val="2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0F6" w:rsidRPr="003070F6" w:rsidRDefault="003070F6" w:rsidP="003070F6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3070F6">
              <w:rPr>
                <w:rFonts w:ascii="Arial Narrow" w:eastAsia="Times New Roman" w:hAnsi="Arial Narrow" w:cs="Arial"/>
              </w:rPr>
              <w:t>3.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0F6" w:rsidRPr="003070F6" w:rsidRDefault="003070F6" w:rsidP="003070F6">
            <w:pPr>
              <w:tabs>
                <w:tab w:val="left" w:pos="432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3070F6">
              <w:rPr>
                <w:rFonts w:ascii="Arial Narrow" w:eastAsia="Times New Roman" w:hAnsi="Arial Narrow" w:cs="Times New Roman"/>
              </w:rPr>
              <w:t>Provinsi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0F6" w:rsidRPr="003070F6" w:rsidRDefault="003070F6" w:rsidP="003070F6">
            <w:pPr>
              <w:shd w:val="clear" w:color="auto" w:fill="FFFFFF"/>
              <w:spacing w:after="0" w:line="240" w:lineRule="auto"/>
              <w:rPr>
                <w:rFonts w:ascii="Arial Narrow" w:hAnsi="Arial Narrow"/>
                <w:color w:val="000000"/>
              </w:rPr>
            </w:pPr>
            <w:r w:rsidRPr="003070F6">
              <w:rPr>
                <w:rFonts w:ascii="Arial Narrow" w:hAnsi="Arial Narrow"/>
                <w:color w:val="000000"/>
              </w:rPr>
              <w:t>4 = Jika ≥4 kejuaraan; 3 = Jika 3-4 kejuaraan; 2 = Jika 1-2 kejuaraan; 1 = jika tidak ada.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0F6" w:rsidRPr="00DE5A56" w:rsidRDefault="003070F6" w:rsidP="003070F6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0F6" w:rsidRPr="00DE5A56" w:rsidRDefault="003070F6" w:rsidP="003070F6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0F6" w:rsidRPr="00DE5A56" w:rsidRDefault="003070F6" w:rsidP="003070F6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0F6" w:rsidRPr="00DE5A56" w:rsidRDefault="003070F6" w:rsidP="003070F6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0F6" w:rsidRPr="00DE5A56" w:rsidRDefault="003070F6" w:rsidP="003070F6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3070F6" w:rsidRPr="00DE5A56" w:rsidTr="003070F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0F6" w:rsidRPr="003070F6" w:rsidRDefault="003070F6" w:rsidP="003070F6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3070F6">
              <w:rPr>
                <w:rFonts w:ascii="Arial Narrow" w:eastAsia="Times New Roman" w:hAnsi="Arial Narrow" w:cs="Arial"/>
              </w:rPr>
              <w:t>4.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0F6" w:rsidRPr="003070F6" w:rsidRDefault="003070F6" w:rsidP="003070F6">
            <w:pPr>
              <w:tabs>
                <w:tab w:val="left" w:pos="432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3070F6">
              <w:rPr>
                <w:rFonts w:ascii="Arial Narrow" w:eastAsia="Times New Roman" w:hAnsi="Arial Narrow" w:cs="Times New Roman"/>
              </w:rPr>
              <w:t>Kabupaten/ Kota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0F6" w:rsidRPr="003070F6" w:rsidRDefault="003070F6" w:rsidP="003070F6">
            <w:pPr>
              <w:shd w:val="clear" w:color="auto" w:fill="FFFFFF"/>
              <w:spacing w:after="0" w:line="240" w:lineRule="auto"/>
              <w:rPr>
                <w:rFonts w:ascii="Arial Narrow" w:hAnsi="Arial Narrow"/>
                <w:color w:val="000000"/>
              </w:rPr>
            </w:pPr>
            <w:r w:rsidRPr="003070F6">
              <w:rPr>
                <w:rFonts w:ascii="Arial Narrow" w:hAnsi="Arial Narrow"/>
                <w:color w:val="000000"/>
              </w:rPr>
              <w:t>4 = Jika ≥4 kejuaraan; 3 = Jika 3-4 kejuaraan; 2 = Jika 1-2 kejuaraan; 1 = jika tidak ada.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0F6" w:rsidRPr="00DE5A56" w:rsidRDefault="003070F6" w:rsidP="003070F6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0F6" w:rsidRPr="00DE5A56" w:rsidRDefault="003070F6" w:rsidP="003070F6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0F6" w:rsidRPr="00DE5A56" w:rsidRDefault="003070F6" w:rsidP="003070F6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0F6" w:rsidRPr="00DE5A56" w:rsidRDefault="003070F6" w:rsidP="003070F6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0F6" w:rsidRPr="00DE5A56" w:rsidRDefault="003070F6" w:rsidP="003070F6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3070F6" w:rsidRPr="00DE5A56" w:rsidTr="00095CA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0F6" w:rsidRPr="003070F6" w:rsidRDefault="003070F6" w:rsidP="003070F6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r w:rsidRPr="003070F6">
              <w:rPr>
                <w:rFonts w:ascii="Arial Narrow" w:eastAsia="Times New Roman" w:hAnsi="Arial Narrow" w:cs="Arial"/>
              </w:rPr>
              <w:lastRenderedPageBreak/>
              <w:t>5.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0F6" w:rsidRPr="003070F6" w:rsidRDefault="003070F6" w:rsidP="003070F6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3070F6">
              <w:rPr>
                <w:rFonts w:ascii="Arial Narrow" w:eastAsia="Times New Roman" w:hAnsi="Arial Narrow" w:cs="Times New Roman"/>
              </w:rPr>
              <w:t>Kecamatan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0F6" w:rsidRPr="003070F6" w:rsidRDefault="003070F6" w:rsidP="003070F6">
            <w:pPr>
              <w:shd w:val="clear" w:color="auto" w:fill="FFFFFF"/>
              <w:spacing w:after="0" w:line="240" w:lineRule="auto"/>
              <w:rPr>
                <w:rFonts w:ascii="Arial Narrow" w:hAnsi="Arial Narrow"/>
                <w:color w:val="000000"/>
              </w:rPr>
            </w:pPr>
            <w:r w:rsidRPr="003070F6">
              <w:rPr>
                <w:rFonts w:ascii="Arial Narrow" w:hAnsi="Arial Narrow"/>
                <w:color w:val="000000"/>
              </w:rPr>
              <w:t>4 = Jika ≥4 kejuaraan; 3 = Jika 3-4 kejuaraan; 2 = Jika 1-2 kejuaraan; 1 = jika tidak ada.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0F6" w:rsidRPr="00DE5A56" w:rsidRDefault="003070F6" w:rsidP="003070F6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0F6" w:rsidRPr="00DE5A56" w:rsidRDefault="003070F6" w:rsidP="003070F6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0F6" w:rsidRPr="00DE5A56" w:rsidRDefault="003070F6" w:rsidP="003070F6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0F6" w:rsidRPr="00DE5A56" w:rsidRDefault="003070F6" w:rsidP="003070F6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0F6" w:rsidRPr="00DE5A56" w:rsidRDefault="003070F6" w:rsidP="003070F6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3070F6" w:rsidRPr="00DE5A56" w:rsidTr="003070F6">
        <w:tc>
          <w:tcPr>
            <w:tcW w:w="10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3070F6" w:rsidRPr="003070F6" w:rsidRDefault="003070F6" w:rsidP="003070F6">
            <w:pPr>
              <w:tabs>
                <w:tab w:val="left" w:pos="3240"/>
                <w:tab w:val="left" w:pos="3600"/>
              </w:tabs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</w:rPr>
            </w:pPr>
            <w:r w:rsidRPr="003070F6">
              <w:rPr>
                <w:rFonts w:ascii="Arial Narrow" w:eastAsia="Times New Roman" w:hAnsi="Arial Narrow" w:cs="Arial"/>
                <w:b/>
              </w:rPr>
              <w:t>Jumlah D = 20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3070F6" w:rsidRPr="003070F6" w:rsidRDefault="003070F6" w:rsidP="003070F6">
            <w:pPr>
              <w:tabs>
                <w:tab w:val="left" w:pos="3240"/>
                <w:tab w:val="left" w:pos="360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3070F6" w:rsidRPr="003070F6" w:rsidRDefault="003070F6" w:rsidP="003070F6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3070F6" w:rsidRPr="003070F6" w:rsidRDefault="003070F6" w:rsidP="003070F6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3070F6" w:rsidRPr="003070F6" w:rsidRDefault="003070F6" w:rsidP="003070F6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  <w:b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3070F6" w:rsidRPr="003070F6" w:rsidRDefault="003070F6" w:rsidP="003070F6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  <w:b/>
              </w:rPr>
            </w:pPr>
          </w:p>
        </w:tc>
      </w:tr>
      <w:tr w:rsidR="003070F6" w:rsidRPr="00DE5A56" w:rsidTr="00406CB8"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0F6" w:rsidRDefault="003070F6" w:rsidP="003070F6">
            <w:pPr>
              <w:spacing w:after="240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Times New Roman"/>
              </w:rPr>
              <w:t>Faktor yang mendukung sekolah/madrasah dalam melaksanakan UKS</w:t>
            </w:r>
          </w:p>
          <w:p w:rsidR="003070F6" w:rsidRPr="00DE5A56" w:rsidRDefault="003070F6" w:rsidP="003070F6">
            <w:pPr>
              <w:spacing w:after="240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13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0F6" w:rsidRPr="00DE5A56" w:rsidRDefault="003070F6" w:rsidP="003070F6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3070F6" w:rsidRPr="00DE5A56" w:rsidTr="00836847"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0F6" w:rsidRDefault="003070F6" w:rsidP="003070F6">
            <w:pPr>
              <w:spacing w:after="240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Times New Roman"/>
              </w:rPr>
              <w:t>Faktor yang kurang mendukung pelaksanaan UKS di sekolah/ madrasah</w:t>
            </w:r>
          </w:p>
          <w:p w:rsidR="003070F6" w:rsidRDefault="003070F6" w:rsidP="003070F6">
            <w:pPr>
              <w:spacing w:after="240"/>
              <w:rPr>
                <w:rFonts w:ascii="Arial Narrow" w:eastAsia="Times New Roman" w:hAnsi="Arial Narrow" w:cs="Times New Roman"/>
              </w:rPr>
            </w:pPr>
          </w:p>
          <w:p w:rsidR="003070F6" w:rsidRPr="00DE5A56" w:rsidRDefault="003070F6" w:rsidP="003070F6">
            <w:pPr>
              <w:spacing w:after="240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113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0F6" w:rsidRPr="00DE5A56" w:rsidRDefault="003070F6" w:rsidP="003070F6">
            <w:pPr>
              <w:tabs>
                <w:tab w:val="left" w:pos="3240"/>
                <w:tab w:val="left" w:pos="3600"/>
              </w:tabs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</w:tbl>
    <w:p w:rsidR="000905DD" w:rsidRDefault="000905DD" w:rsidP="001E2867">
      <w:pPr>
        <w:spacing w:after="240" w:line="240" w:lineRule="auto"/>
        <w:jc w:val="right"/>
        <w:rPr>
          <w:rFonts w:ascii="Arial Narrow" w:eastAsia="Times New Roman" w:hAnsi="Arial Narrow" w:cs="Times New Roman"/>
        </w:rPr>
      </w:pPr>
    </w:p>
    <w:p w:rsidR="00A45B66" w:rsidRPr="00DE5A56" w:rsidRDefault="001E2867" w:rsidP="001E2867">
      <w:pPr>
        <w:spacing w:after="240" w:line="240" w:lineRule="auto"/>
        <w:jc w:val="right"/>
        <w:rPr>
          <w:rFonts w:ascii="Arial Narrow" w:eastAsia="Times New Roman" w:hAnsi="Arial Narrow" w:cs="Times New Roman"/>
        </w:rPr>
      </w:pPr>
      <w:r w:rsidRPr="00DE5A56">
        <w:rPr>
          <w:rFonts w:ascii="Arial Narrow" w:eastAsia="Times New Roman" w:hAnsi="Arial Narrow" w:cs="Times New Roman"/>
        </w:rPr>
        <w:t>Surabaya, ...................................................... 2018</w:t>
      </w:r>
    </w:p>
    <w:p w:rsidR="001E2867" w:rsidRDefault="0057562A" w:rsidP="001E2867">
      <w:pPr>
        <w:spacing w:after="240" w:line="240" w:lineRule="auto"/>
        <w:jc w:val="right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>Tim Penilai</w:t>
      </w:r>
      <w:r w:rsidR="001E2867" w:rsidRPr="00DE5A56">
        <w:rPr>
          <w:rFonts w:ascii="Arial Narrow" w:eastAsia="Times New Roman" w:hAnsi="Arial Narrow" w:cs="Times New Roman"/>
        </w:rPr>
        <w:t>,</w:t>
      </w:r>
    </w:p>
    <w:p w:rsidR="00D5586E" w:rsidRDefault="00D5586E" w:rsidP="001E2867">
      <w:pPr>
        <w:spacing w:after="240" w:line="240" w:lineRule="auto"/>
        <w:jc w:val="right"/>
        <w:rPr>
          <w:rFonts w:ascii="Arial Narrow" w:eastAsia="Times New Roman" w:hAnsi="Arial Narrow" w:cs="Times New Roman"/>
        </w:rPr>
      </w:pPr>
    </w:p>
    <w:p w:rsidR="001E2867" w:rsidRPr="00DE5A56" w:rsidRDefault="001E2867" w:rsidP="001E2867">
      <w:pPr>
        <w:spacing w:after="240" w:line="240" w:lineRule="auto"/>
        <w:jc w:val="right"/>
        <w:rPr>
          <w:rFonts w:ascii="Arial Narrow" w:eastAsia="Times New Roman" w:hAnsi="Arial Narrow" w:cs="Times New Roman"/>
        </w:rPr>
      </w:pPr>
      <w:r w:rsidRPr="00DE5A56">
        <w:rPr>
          <w:rFonts w:ascii="Arial Narrow" w:eastAsia="Times New Roman" w:hAnsi="Arial Narrow" w:cs="Times New Roman"/>
        </w:rPr>
        <w:t>(......................................................... )</w:t>
      </w:r>
    </w:p>
    <w:sectPr w:rsidR="001E2867" w:rsidRPr="00DE5A56" w:rsidSect="009A19F2">
      <w:footerReference w:type="default" r:id="rId8"/>
      <w:pgSz w:w="16839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29D0" w:rsidRDefault="000E29D0" w:rsidP="00391613">
      <w:pPr>
        <w:spacing w:after="0" w:line="240" w:lineRule="auto"/>
      </w:pPr>
      <w:r>
        <w:separator/>
      </w:r>
    </w:p>
  </w:endnote>
  <w:endnote w:type="continuationSeparator" w:id="0">
    <w:p w:rsidR="000E29D0" w:rsidRDefault="000E29D0" w:rsidP="00391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oper Lt BT">
    <w:altName w:val="Cambria Math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726873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95CA2" w:rsidRDefault="00095CA2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C303A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C303A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95CA2" w:rsidRDefault="00095C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29D0" w:rsidRDefault="000E29D0" w:rsidP="00391613">
      <w:pPr>
        <w:spacing w:after="0" w:line="240" w:lineRule="auto"/>
      </w:pPr>
      <w:r>
        <w:separator/>
      </w:r>
    </w:p>
  </w:footnote>
  <w:footnote w:type="continuationSeparator" w:id="0">
    <w:p w:rsidR="000E29D0" w:rsidRDefault="000E29D0" w:rsidP="003916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321ED2"/>
    <w:multiLevelType w:val="hybridMultilevel"/>
    <w:tmpl w:val="2DD6E4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7E5C1F"/>
    <w:multiLevelType w:val="hybridMultilevel"/>
    <w:tmpl w:val="B9D4A9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81659"/>
    <w:multiLevelType w:val="hybridMultilevel"/>
    <w:tmpl w:val="E18A2892"/>
    <w:lvl w:ilvl="0" w:tplc="C66A6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0C75EB"/>
    <w:multiLevelType w:val="hybridMultilevel"/>
    <w:tmpl w:val="A7A04EC8"/>
    <w:lvl w:ilvl="0" w:tplc="F4E49250">
      <w:start w:val="1"/>
      <w:numFmt w:val="decimal"/>
      <w:lvlText w:val="%1."/>
      <w:lvlJc w:val="left"/>
      <w:pPr>
        <w:ind w:left="720" w:hanging="360"/>
      </w:pPr>
      <w:rPr>
        <w:rFonts w:cs="Tahom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9C3F45"/>
    <w:multiLevelType w:val="hybridMultilevel"/>
    <w:tmpl w:val="808E6C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865ECA"/>
    <w:multiLevelType w:val="hybridMultilevel"/>
    <w:tmpl w:val="38B27F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57B6E"/>
    <w:multiLevelType w:val="hybridMultilevel"/>
    <w:tmpl w:val="CF78CA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4F2786"/>
    <w:multiLevelType w:val="hybridMultilevel"/>
    <w:tmpl w:val="FE2C9A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8E7E2A"/>
    <w:multiLevelType w:val="hybridMultilevel"/>
    <w:tmpl w:val="92EE4E18"/>
    <w:lvl w:ilvl="0" w:tplc="D534CF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7FBF157E"/>
    <w:multiLevelType w:val="hybridMultilevel"/>
    <w:tmpl w:val="2FC26F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4"/>
  </w:num>
  <w:num w:numId="5">
    <w:abstractNumId w:val="1"/>
  </w:num>
  <w:num w:numId="6">
    <w:abstractNumId w:val="2"/>
  </w:num>
  <w:num w:numId="7">
    <w:abstractNumId w:val="5"/>
  </w:num>
  <w:num w:numId="8">
    <w:abstractNumId w:val="7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E94"/>
    <w:rsid w:val="00017D64"/>
    <w:rsid w:val="00021EA4"/>
    <w:rsid w:val="000537F1"/>
    <w:rsid w:val="00082AA6"/>
    <w:rsid w:val="000905DD"/>
    <w:rsid w:val="00091828"/>
    <w:rsid w:val="00095CA2"/>
    <w:rsid w:val="000E29D0"/>
    <w:rsid w:val="00116F9A"/>
    <w:rsid w:val="00122BC1"/>
    <w:rsid w:val="00124C81"/>
    <w:rsid w:val="00133D37"/>
    <w:rsid w:val="001552FE"/>
    <w:rsid w:val="00185C1D"/>
    <w:rsid w:val="00192990"/>
    <w:rsid w:val="001C1B08"/>
    <w:rsid w:val="001D463F"/>
    <w:rsid w:val="001E2867"/>
    <w:rsid w:val="00217949"/>
    <w:rsid w:val="00242DDD"/>
    <w:rsid w:val="00255E94"/>
    <w:rsid w:val="002E156C"/>
    <w:rsid w:val="003070F6"/>
    <w:rsid w:val="00314F40"/>
    <w:rsid w:val="0039114A"/>
    <w:rsid w:val="00391613"/>
    <w:rsid w:val="003963FC"/>
    <w:rsid w:val="003D26E6"/>
    <w:rsid w:val="003E18DB"/>
    <w:rsid w:val="003F307E"/>
    <w:rsid w:val="00434A31"/>
    <w:rsid w:val="00443C33"/>
    <w:rsid w:val="004535FD"/>
    <w:rsid w:val="00465145"/>
    <w:rsid w:val="004E20BD"/>
    <w:rsid w:val="005517EB"/>
    <w:rsid w:val="00557779"/>
    <w:rsid w:val="0056352F"/>
    <w:rsid w:val="00572B6F"/>
    <w:rsid w:val="0057562A"/>
    <w:rsid w:val="00580183"/>
    <w:rsid w:val="005934FC"/>
    <w:rsid w:val="005A71EF"/>
    <w:rsid w:val="006153D0"/>
    <w:rsid w:val="0062487C"/>
    <w:rsid w:val="00634B8B"/>
    <w:rsid w:val="00637812"/>
    <w:rsid w:val="00680D1B"/>
    <w:rsid w:val="006945D2"/>
    <w:rsid w:val="006C303A"/>
    <w:rsid w:val="007057E1"/>
    <w:rsid w:val="00706A77"/>
    <w:rsid w:val="0072572E"/>
    <w:rsid w:val="0076058A"/>
    <w:rsid w:val="0077553E"/>
    <w:rsid w:val="007834FE"/>
    <w:rsid w:val="00850AC8"/>
    <w:rsid w:val="008A78DA"/>
    <w:rsid w:val="008B23DC"/>
    <w:rsid w:val="00924802"/>
    <w:rsid w:val="00940BC0"/>
    <w:rsid w:val="00971181"/>
    <w:rsid w:val="009A10F2"/>
    <w:rsid w:val="009A19F2"/>
    <w:rsid w:val="009D73CE"/>
    <w:rsid w:val="009F74B6"/>
    <w:rsid w:val="00A0756D"/>
    <w:rsid w:val="00A45B66"/>
    <w:rsid w:val="00A826D0"/>
    <w:rsid w:val="00AA61BA"/>
    <w:rsid w:val="00AB0166"/>
    <w:rsid w:val="00AD7F4E"/>
    <w:rsid w:val="00AE30B4"/>
    <w:rsid w:val="00B306A4"/>
    <w:rsid w:val="00B45CB3"/>
    <w:rsid w:val="00B61071"/>
    <w:rsid w:val="00B81AB5"/>
    <w:rsid w:val="00B82D08"/>
    <w:rsid w:val="00BB19B3"/>
    <w:rsid w:val="00C122A8"/>
    <w:rsid w:val="00C25CC8"/>
    <w:rsid w:val="00C44BEA"/>
    <w:rsid w:val="00C77C53"/>
    <w:rsid w:val="00C953E8"/>
    <w:rsid w:val="00CA18DC"/>
    <w:rsid w:val="00CD0419"/>
    <w:rsid w:val="00CE587C"/>
    <w:rsid w:val="00D2364C"/>
    <w:rsid w:val="00D5586E"/>
    <w:rsid w:val="00DE5A56"/>
    <w:rsid w:val="00DE75D4"/>
    <w:rsid w:val="00DF4DBF"/>
    <w:rsid w:val="00E1406A"/>
    <w:rsid w:val="00E14371"/>
    <w:rsid w:val="00E56684"/>
    <w:rsid w:val="00E65916"/>
    <w:rsid w:val="00E73D6F"/>
    <w:rsid w:val="00E9032A"/>
    <w:rsid w:val="00EB7BD3"/>
    <w:rsid w:val="00EC1925"/>
    <w:rsid w:val="00EC407A"/>
    <w:rsid w:val="00ED641A"/>
    <w:rsid w:val="00F05556"/>
    <w:rsid w:val="00F41AF3"/>
    <w:rsid w:val="00F568FA"/>
    <w:rsid w:val="00F83CFA"/>
    <w:rsid w:val="00FB4042"/>
    <w:rsid w:val="00FC77A7"/>
    <w:rsid w:val="00FE2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119FF9-E647-46E1-9157-1D9648ACB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55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6378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916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613"/>
  </w:style>
  <w:style w:type="paragraph" w:styleId="Footer">
    <w:name w:val="footer"/>
    <w:basedOn w:val="Normal"/>
    <w:link w:val="FooterChar"/>
    <w:uiPriority w:val="99"/>
    <w:unhideWhenUsed/>
    <w:rsid w:val="003916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613"/>
  </w:style>
  <w:style w:type="paragraph" w:styleId="ListParagraph">
    <w:name w:val="List Paragraph"/>
    <w:basedOn w:val="Normal"/>
    <w:link w:val="ListParagraphChar"/>
    <w:uiPriority w:val="34"/>
    <w:qFormat/>
    <w:rsid w:val="00082AA6"/>
    <w:pPr>
      <w:spacing w:after="0" w:line="240" w:lineRule="auto"/>
      <w:ind w:left="720"/>
      <w:contextualSpacing/>
      <w:jc w:val="both"/>
    </w:pPr>
    <w:rPr>
      <w:rFonts w:ascii="Cooper Lt BT" w:eastAsia="Times New Roman" w:hAnsi="Cooper Lt BT" w:cs="Times New Roman"/>
    </w:rPr>
  </w:style>
  <w:style w:type="table" w:styleId="TableGrid">
    <w:name w:val="Table Grid"/>
    <w:basedOn w:val="TableNormal"/>
    <w:uiPriority w:val="59"/>
    <w:rsid w:val="003F30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7057E1"/>
    <w:rPr>
      <w:rFonts w:ascii="Cooper Lt BT" w:eastAsia="Times New Roman" w:hAnsi="Cooper Lt BT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3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55">
          <w:marLeft w:val="-108"/>
          <w:marRight w:val="-10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9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03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7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0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97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95268">
          <w:marLeft w:val="-108"/>
          <w:marRight w:val="-10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8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2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4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3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1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30444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7979">
          <w:marLeft w:val="-108"/>
          <w:marRight w:val="-10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9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4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5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0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2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8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2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9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2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9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9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8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1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0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4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8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003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29346">
          <w:marLeft w:val="-108"/>
          <w:marRight w:val="-10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56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5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1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3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4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3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9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0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8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68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5163">
          <w:marLeft w:val="-108"/>
          <w:marRight w:val="-10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0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8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3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6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9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85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5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1210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16618">
          <w:marLeft w:val="-108"/>
          <w:marRight w:val="-10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8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23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4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6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2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5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6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6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0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6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3152">
          <w:marLeft w:val="0"/>
          <w:marRight w:val="-10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1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4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1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6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7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411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65691">
          <w:marLeft w:val="-108"/>
          <w:marRight w:val="-10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4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8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3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6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8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57540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42469">
          <w:marLeft w:val="-108"/>
          <w:marRight w:val="-10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7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2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6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6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9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2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5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5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66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9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9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9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29609">
          <w:marLeft w:val="0"/>
          <w:marRight w:val="-10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7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5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46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9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27220">
          <w:marLeft w:val="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3200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0850">
          <w:marLeft w:val="-108"/>
          <w:marRight w:val="-10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19172">
          <w:marLeft w:val="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6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6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8307">
          <w:marLeft w:val="1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9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33084">
          <w:marLeft w:val="1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7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4263">
          <w:marLeft w:val="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62401">
          <w:marLeft w:val="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7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22138">
          <w:marLeft w:val="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87131">
          <w:marLeft w:val="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2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7550">
          <w:marLeft w:val="78"/>
          <w:marRight w:val="-10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1650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920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2470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013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6781">
          <w:marLeft w:val="-108"/>
          <w:marRight w:val="-10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0122">
          <w:marLeft w:val="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6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5706">
          <w:marLeft w:val="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3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7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2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4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4074">
          <w:marLeft w:val="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4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0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954803">
          <w:marLeft w:val="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15348">
          <w:marLeft w:val="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0336">
          <w:marLeft w:val="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46390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5279">
          <w:marLeft w:val="1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8593">
          <w:marLeft w:val="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3207">
          <w:marLeft w:val="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50788">
          <w:marLeft w:val="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5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8280">
          <w:marLeft w:val="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8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664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1010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2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415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3445">
          <w:marLeft w:val="-108"/>
          <w:marRight w:val="-10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0155">
          <w:marLeft w:val="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03437">
          <w:marLeft w:val="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3932">
          <w:marLeft w:val="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57246">
          <w:marLeft w:val="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65968">
          <w:marLeft w:val="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83430">
          <w:marLeft w:val="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6720">
          <w:marLeft w:val="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52109">
          <w:marLeft w:val="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4963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432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132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560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60FF9-6CC0-410C-AC1C-F99235671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2310</Words>
  <Characters>13170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2018-08-26T12:52:00Z</dcterms:created>
  <dcterms:modified xsi:type="dcterms:W3CDTF">2018-09-04T07:38:00Z</dcterms:modified>
</cp:coreProperties>
</file>