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940" w:rsidRDefault="00754940" w:rsidP="00754940"/>
    <w:p w:rsidR="00754940" w:rsidRDefault="00754940" w:rsidP="00754940"/>
    <w:p w:rsidR="00754940" w:rsidRDefault="00754940" w:rsidP="00754940">
      <w:r>
        <w:t>Operate Order Tracking -- Via Records for you to Paperless</w:t>
      </w:r>
    </w:p>
    <w:p w:rsidR="00754940" w:rsidRDefault="00754940" w:rsidP="00754940"/>
    <w:p w:rsidR="00754940" w:rsidRDefault="00754940" w:rsidP="00754940"/>
    <w:p w:rsidR="00754940" w:rsidRDefault="00754940" w:rsidP="00754940">
      <w:r>
        <w:t>Programmed Operate Get software package improves output through the elimination of ready occasion to the WO to get by hand highly processed, makes it possible for the two landlord along with renter for you to course your WO along with microfiche facts regarding a new renter argue. Reducing your records could save you occasion along with income.</w:t>
      </w:r>
    </w:p>
    <w:p w:rsidR="00754940" w:rsidRDefault="00754940" w:rsidP="00754940"/>
    <w:p w:rsidR="00754940" w:rsidRDefault="00754940" w:rsidP="00754940">
      <w:r>
        <w:t>Pertaining to residence preservation squads, your never-ending cycle can be comfortable. Tenants ought to article operate order placed along with post the crooks to your current staff members, whom occasionally are not capable to provide go-ahead until eventually a new higher-up considers your WO. This specific man or woman ought to and then sign-off your cardstock for you to accept operate to advance as well as to the resources to get obtained. Occasionally, this specific can bring about delays that could let the trouble to acquire more serious which enable it to bring about your current tenants long term pain.</w:t>
      </w:r>
    </w:p>
    <w:p w:rsidR="00754940" w:rsidRDefault="00754940" w:rsidP="00754940"/>
    <w:p w:rsidR="00754940" w:rsidRDefault="00754940" w:rsidP="00754940">
      <w:r>
        <w:t xml:space="preserve">Firms should shoot for greater result time for it to operate order placed by simply switching your measures discussed earlier mentioned for you to automation. You'll find software package devices that will allows you to automate your entire course of action. Below My spouse and </w:t>
      </w:r>
      <w:proofErr w:type="spellStart"/>
      <w:r>
        <w:t>i</w:t>
      </w:r>
      <w:proofErr w:type="spellEnd"/>
      <w:r>
        <w:t xml:space="preserve"> found the supreme throughout automation wherever anything is possible using straightforward ticks of </w:t>
      </w:r>
      <w:proofErr w:type="gramStart"/>
      <w:r>
        <w:t>an</w:t>
      </w:r>
      <w:proofErr w:type="gramEnd"/>
      <w:r>
        <w:t xml:space="preserve"> sensitive mouse.</w:t>
      </w:r>
    </w:p>
    <w:p w:rsidR="00754940" w:rsidRDefault="00754940" w:rsidP="00754940"/>
    <w:p w:rsidR="00754940" w:rsidRDefault="00754940" w:rsidP="00754940">
      <w:r>
        <w:t>Although it is not most landlords are going to be at ease with the first task, an opportunity is perhaps offered. This task consists of supplying tenants entry to a new world wide web webpage plugged into the business's multilevel</w:t>
      </w:r>
      <w:r>
        <w:t xml:space="preserve"> </w:t>
      </w:r>
      <w:r>
        <w:rPr>
          <w:rFonts w:ascii="Calibri" w:hAnsi="Calibri"/>
          <w:color w:val="0000FF"/>
          <w:u w:val="single"/>
        </w:rPr>
        <w:fldChar w:fldCharType="begin"/>
      </w:r>
      <w:r>
        <w:rPr>
          <w:rFonts w:ascii="Calibri" w:hAnsi="Calibri"/>
          <w:color w:val="0000FF"/>
          <w:u w:val="single"/>
        </w:rPr>
        <w:instrText xml:space="preserve"> HYPERLINK "https://suivi-colis.be/" \t "_blank" </w:instrText>
      </w:r>
      <w:r>
        <w:rPr>
          <w:rFonts w:ascii="Calibri" w:hAnsi="Calibri"/>
          <w:color w:val="0000FF"/>
          <w:u w:val="single"/>
        </w:rPr>
        <w:fldChar w:fldCharType="separate"/>
      </w:r>
      <w:r>
        <w:rPr>
          <w:rStyle w:val="Hyperlink"/>
          <w:rFonts w:ascii="Calibri" w:hAnsi="Calibri"/>
        </w:rPr>
        <w:t>package</w:t>
      </w:r>
      <w:r>
        <w:rPr>
          <w:rFonts w:ascii="Calibri" w:hAnsi="Calibri"/>
          <w:color w:val="0000FF"/>
          <w:u w:val="single"/>
        </w:rPr>
        <w:fldChar w:fldCharType="end"/>
      </w:r>
      <w:bookmarkStart w:id="0" w:name="_GoBack"/>
      <w:bookmarkEnd w:id="0"/>
      <w:r>
        <w:t xml:space="preserve"> This could be accomplished through access to the internet, by which your renter carries </w:t>
      </w:r>
      <w:proofErr w:type="spellStart"/>
      <w:r>
        <w:t>a</w:t>
      </w:r>
      <w:proofErr w:type="spellEnd"/>
      <w:r>
        <w:t xml:space="preserve"> exclusive site for the management's site as well as while a number of more substantial businesses are generally undertaking, by simply adding a new kiosk inside reception with their complexes. Your renter records of activity inside their bill which in turn documents precisely what model that they enjoy along with provides for the project get to get moved into. If the landlord makes a decision for you to forgo this task, your making boss as well as excellent could accumulate your WO after which it firewood information for the software package plus the electric course of action will then start off.</w:t>
      </w:r>
    </w:p>
    <w:p w:rsidR="00754940" w:rsidRDefault="00754940" w:rsidP="00754940"/>
    <w:p w:rsidR="00754940" w:rsidRDefault="00754940" w:rsidP="00754940">
      <w:r>
        <w:t xml:space="preserve">After published, it will certainly sales channel your WO by using a predefined option. It is usually collection show up in a variety of employees' pcs or maybe one particular "Central Command" wherever the many </w:t>
      </w:r>
      <w:proofErr w:type="spellStart"/>
      <w:r>
        <w:t>judgements</w:t>
      </w:r>
      <w:proofErr w:type="spellEnd"/>
      <w:r>
        <w:t xml:space="preserve"> are produced. Via below, your endorsement course of action is actually hitting a </w:t>
      </w:r>
      <w:r>
        <w:lastRenderedPageBreak/>
        <w:t>new key Okaying the project get to get accomplished. You will get an opportunity for you to one on one the idea for you to a person distinct along with create more paperwork. This can be wherever anyone normally preserve important occasion since using this type of just click of an key, you happen to be forwarding this specific accredited operate get -- comparable to electronic mail -- on the man or woman of your respective deciding on and not having to re-input just about any data. Preservation workers get this specific directive by simply electronic mail as well as by simply lugging straight into his or her bill. Detailed WO devices will permit preservation staff members to get the project get on his or her PDAs. This specific genuinely reduces some time essential to venture to a new workstation along with go online as well as visit the place of work to gain a collection of WOs with the morning. Last but not least, your preservation staff members could bring up to date the project get on the PDAs by simply lugging paperwork as well as paying attention to the idea accomplished.</w:t>
      </w:r>
    </w:p>
    <w:p w:rsidR="00754940" w:rsidRDefault="00754940" w:rsidP="00754940"/>
    <w:p w:rsidR="00754940" w:rsidRDefault="00754940" w:rsidP="00754940">
      <w:r>
        <w:t xml:space="preserve">A serious advantage of WO devices can be that every particular person WO might be monitored, current along with tracked pertaining to the advantages of the corporation plus the renter throughout real-time. Regardless if the project can be concluded, information are generally aged. Regarding renter argue as well as request </w:t>
      </w:r>
      <w:proofErr w:type="gramStart"/>
      <w:r>
        <w:t>the bring</w:t>
      </w:r>
      <w:proofErr w:type="gramEnd"/>
      <w:r>
        <w:t xml:space="preserve"> up to date, personnel are able to find a really good photograph involving precisely what your reputation can be without delay.</w:t>
      </w:r>
    </w:p>
    <w:p w:rsidR="00754940" w:rsidRDefault="00754940" w:rsidP="00754940"/>
    <w:p w:rsidR="00754940" w:rsidRDefault="00754940" w:rsidP="00754940">
      <w:r>
        <w:t>To travel absolutely paperless could look pretty overwhelming for several firms who may have in the past depended in writing paths. On the other hand, mentioned previously throughout the first task, you'll find compromises throughout these kind of devices that could even now quicken the task with no generating just about any chaos as well as recovery time.</w:t>
      </w:r>
    </w:p>
    <w:p w:rsidR="00754940" w:rsidRDefault="00754940" w:rsidP="00754940"/>
    <w:p w:rsidR="00437A26" w:rsidRPr="00754940" w:rsidRDefault="00754940" w:rsidP="00754940">
      <w:r>
        <w:t xml:space="preserve">One particular closing expression with regards to WO checking should be to come across the one which combines using your renter operations software package. To experience </w:t>
      </w:r>
      <w:proofErr w:type="gramStart"/>
      <w:r>
        <w:t>a</w:t>
      </w:r>
      <w:proofErr w:type="gramEnd"/>
      <w:r>
        <w:t xml:space="preserve"> entirely included technique to find your entire record of your respective tenants, devices along with complexes using related operate along with human resources is basically learning to make your online business manage low fat along with proficiently.</w:t>
      </w:r>
    </w:p>
    <w:sectPr w:rsidR="00437A26" w:rsidRPr="007549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31E"/>
    <w:rsid w:val="001A1B9C"/>
    <w:rsid w:val="001A231E"/>
    <w:rsid w:val="00437A26"/>
    <w:rsid w:val="00597FD1"/>
    <w:rsid w:val="00754940"/>
    <w:rsid w:val="00A65BDD"/>
    <w:rsid w:val="00A85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423757-3EC8-417A-864C-77FA5F639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5E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Mobi seo</dc:creator>
  <cp:keywords/>
  <dc:description/>
  <cp:lastModifiedBy>Mobi seo</cp:lastModifiedBy>
  <cp:revision>2</cp:revision>
  <dcterms:created xsi:type="dcterms:W3CDTF">2023-02-22T14:34:00Z</dcterms:created>
  <dcterms:modified xsi:type="dcterms:W3CDTF">2023-02-22T14:34:00Z</dcterms:modified>
</cp:coreProperties>
</file>