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161F" w14:textId="77777777" w:rsidR="00B5689E" w:rsidRPr="00B5689E" w:rsidRDefault="00B5689E" w:rsidP="007A16BF">
      <w:pPr>
        <w:shd w:val="clear" w:color="auto" w:fill="FFFFFF"/>
        <w:spacing w:after="0" w:line="240" w:lineRule="auto"/>
        <w:rPr>
          <w:rFonts w:eastAsia="Times New Roman" w:cstheme="minorHAnsi"/>
          <w:color w:val="1D2228"/>
          <w:sz w:val="36"/>
          <w:szCs w:val="36"/>
          <w:lang w:eastAsia="fr-FR"/>
        </w:rPr>
      </w:pPr>
    </w:p>
    <w:p w14:paraId="22FF67AD" w14:textId="2B47FCED" w:rsidR="00B5689E" w:rsidRPr="00C52197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36"/>
          <w:szCs w:val="36"/>
          <w:lang w:val="de-DE" w:eastAsia="fr-FR"/>
        </w:rPr>
      </w:pPr>
      <w:proofErr w:type="spellStart"/>
      <w:r w:rsidRPr="00C52197">
        <w:rPr>
          <w:rFonts w:eastAsia="Times New Roman" w:cstheme="minorHAnsi"/>
          <w:color w:val="1D2228"/>
          <w:sz w:val="36"/>
          <w:szCs w:val="36"/>
          <w:lang w:val="de-DE" w:eastAsia="fr-FR"/>
        </w:rPr>
        <w:t>Bio</w:t>
      </w:r>
      <w:r w:rsidR="009F0916">
        <w:rPr>
          <w:rFonts w:eastAsia="Times New Roman" w:cstheme="minorHAnsi"/>
          <w:color w:val="1D2228"/>
          <w:sz w:val="36"/>
          <w:szCs w:val="36"/>
          <w:lang w:val="de-DE" w:eastAsia="fr-FR"/>
        </w:rPr>
        <w:t>graphy</w:t>
      </w:r>
      <w:proofErr w:type="spellEnd"/>
      <w:r w:rsidRPr="00C52197">
        <w:rPr>
          <w:rFonts w:eastAsia="Times New Roman" w:cstheme="minorHAnsi"/>
          <w:color w:val="1D2228"/>
          <w:sz w:val="36"/>
          <w:szCs w:val="36"/>
          <w:lang w:val="de-DE" w:eastAsia="fr-FR"/>
        </w:rPr>
        <w:t xml:space="preserve"> Mr </w:t>
      </w:r>
      <w:proofErr w:type="spellStart"/>
      <w:r w:rsidRPr="00C52197">
        <w:rPr>
          <w:rFonts w:eastAsia="Times New Roman" w:cstheme="minorHAnsi"/>
          <w:color w:val="1D2228"/>
          <w:sz w:val="36"/>
          <w:szCs w:val="36"/>
          <w:lang w:val="de-DE" w:eastAsia="fr-FR"/>
        </w:rPr>
        <w:t>Z</w:t>
      </w:r>
      <w:r w:rsidR="00C52197" w:rsidRPr="00C52197">
        <w:rPr>
          <w:rFonts w:eastAsia="Times New Roman" w:cstheme="minorHAnsi"/>
          <w:color w:val="1D2228"/>
          <w:sz w:val="36"/>
          <w:szCs w:val="36"/>
          <w:lang w:val="de-DE" w:eastAsia="fr-FR"/>
        </w:rPr>
        <w:t>e</w:t>
      </w:r>
      <w:r w:rsidRPr="00C52197">
        <w:rPr>
          <w:rFonts w:eastAsia="Times New Roman" w:cstheme="minorHAnsi"/>
          <w:color w:val="1D2228"/>
          <w:sz w:val="36"/>
          <w:szCs w:val="36"/>
          <w:lang w:val="de-DE" w:eastAsia="fr-FR"/>
        </w:rPr>
        <w:t>bre</w:t>
      </w:r>
      <w:proofErr w:type="spellEnd"/>
    </w:p>
    <w:p w14:paraId="1A65336F" w14:textId="77777777" w:rsidR="00B5689E" w:rsidRPr="00C52197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val="de-DE" w:eastAsia="fr-FR"/>
        </w:rPr>
      </w:pPr>
    </w:p>
    <w:p w14:paraId="28456984" w14:textId="09EDA41B" w:rsidR="00B5689E" w:rsidRPr="00C52197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val="de-DE" w:eastAsia="fr-FR"/>
        </w:rPr>
      </w:pPr>
    </w:p>
    <w:p w14:paraId="7CBD474B" w14:textId="77777777" w:rsidR="00B5689E" w:rsidRPr="00C52197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val="de-DE" w:eastAsia="fr-FR"/>
        </w:rPr>
      </w:pPr>
    </w:p>
    <w:p w14:paraId="6274CD37" w14:textId="5BFCF8CB" w:rsidR="007A16BF" w:rsidRPr="00C52197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de-DE" w:eastAsia="fr-FR"/>
        </w:rPr>
      </w:pPr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Mr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Z</w:t>
      </w:r>
      <w:r w:rsidR="00C162FB"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e</w:t>
      </w:r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bre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is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a French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dubmaker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based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in Paris.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Active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for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about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ten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years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, he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composes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and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mixes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in </w:t>
      </w:r>
      <w:proofErr w:type="spellStart"/>
      <w:r w:rsid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his</w:t>
      </w:r>
      <w:proofErr w:type="spellEnd"/>
      <w:r w:rsidR="001014F3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studio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with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musicians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from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different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backgrounds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,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from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Latin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America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where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he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spent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several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years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(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Rebel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-I,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Olinka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,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Jahshua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)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or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from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 Europe (Sis I-Leen, </w:t>
      </w:r>
      <w:proofErr w:type="spell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Lasai</w:t>
      </w:r>
      <w:proofErr w:type="spell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 xml:space="preserve">, YT, Dan </w:t>
      </w:r>
      <w:proofErr w:type="gramStart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I...</w:t>
      </w:r>
      <w:proofErr w:type="gramEnd"/>
      <w:r w:rsidRPr="00C52197">
        <w:rPr>
          <w:rFonts w:eastAsia="Times New Roman" w:cstheme="minorHAnsi"/>
          <w:color w:val="1D2228"/>
          <w:sz w:val="28"/>
          <w:szCs w:val="28"/>
          <w:lang w:val="de-DE" w:eastAsia="fr-FR"/>
        </w:rPr>
        <w:t>)</w:t>
      </w:r>
    </w:p>
    <w:p w14:paraId="35F19803" w14:textId="77777777" w:rsidR="007A16BF" w:rsidRPr="00C52197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de-DE" w:eastAsia="fr-FR"/>
        </w:rPr>
      </w:pPr>
    </w:p>
    <w:p w14:paraId="10618D8D" w14:textId="5589FE88" w:rsidR="007A16BF" w:rsidRPr="009F0916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en-US" w:eastAsia="fr-FR"/>
        </w:rPr>
      </w:pP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Mr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Z</w:t>
      </w:r>
      <w:r w:rsidR="00C162FB"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e</w:t>
      </w:r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bre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has released </w:t>
      </w:r>
      <w:r w:rsid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nineteen</w:t>
      </w:r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vinyls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since 2013 on the labels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Rootical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Attack (Fr),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Patate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Records (Fr), Roots Cooperation (It),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Emana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Sound (Fr), I-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Skankers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(Fr), Indica Dubs Records (UK), Pure Niceness Records (Fr), Warrior Charge Records (It). </w:t>
      </w:r>
      <w:r w:rsidR="009F0916"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He is currently working on several EPs and singles and has just released a new instrumental album </w:t>
      </w:r>
      <w:r w:rsidR="009F0916" w:rsidRPr="009F0916">
        <w:rPr>
          <w:rFonts w:eastAsia="Times New Roman" w:cstheme="minorHAnsi"/>
          <w:i/>
          <w:iCs/>
          <w:color w:val="1D2228"/>
          <w:sz w:val="28"/>
          <w:szCs w:val="28"/>
          <w:lang w:val="en-US" w:eastAsia="fr-FR"/>
        </w:rPr>
        <w:t>Omen</w:t>
      </w:r>
      <w:r w:rsidR="009F0916"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on </w:t>
      </w:r>
      <w:proofErr w:type="spellStart"/>
      <w:r w:rsidR="009F0916"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Patate</w:t>
      </w:r>
      <w:proofErr w:type="spellEnd"/>
      <w:r w:rsidR="009F0916"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records in March 2023.</w:t>
      </w:r>
    </w:p>
    <w:p w14:paraId="09800144" w14:textId="77777777" w:rsidR="007A16BF" w:rsidRPr="009F0916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en-US" w:eastAsia="fr-FR"/>
        </w:rPr>
      </w:pPr>
    </w:p>
    <w:p w14:paraId="0EBD332C" w14:textId="1239DA76" w:rsidR="007A16BF" w:rsidRPr="009F0916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en-US" w:eastAsia="fr-FR"/>
        </w:rPr>
      </w:pPr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He played in a hundred sessions alongside big names in the Reggae-Dub and Sound System scene like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lration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Steppas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, Alpha &amp; Omega,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Vibronics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, Blackboard Jungle Sound System, King Earthquake, O.B.F, Weeding Dub, Zion Train, King Alpha...</w:t>
      </w:r>
    </w:p>
    <w:p w14:paraId="0B60CB92" w14:textId="77777777" w:rsidR="007A16BF" w:rsidRPr="009F0916" w:rsidRDefault="007A16BF" w:rsidP="007A16BF">
      <w:pPr>
        <w:jc w:val="center"/>
        <w:rPr>
          <w:rFonts w:eastAsia="Times New Roman" w:cstheme="minorHAnsi"/>
          <w:color w:val="1D2228"/>
          <w:sz w:val="28"/>
          <w:szCs w:val="28"/>
          <w:lang w:val="en-US" w:eastAsia="fr-FR"/>
        </w:rPr>
      </w:pPr>
    </w:p>
    <w:p w14:paraId="155732FF" w14:textId="1B6E5671" w:rsidR="00956924" w:rsidRPr="009F0916" w:rsidRDefault="007A16BF" w:rsidP="007A16BF">
      <w:pPr>
        <w:jc w:val="center"/>
        <w:rPr>
          <w:lang w:val="en-US"/>
        </w:rPr>
      </w:pPr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Some of his tracks have been played by Jah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Shaka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, O.B.F,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Iration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Steppas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 xml:space="preserve">, </w:t>
      </w:r>
      <w:proofErr w:type="spellStart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Vibronics</w:t>
      </w:r>
      <w:proofErr w:type="spellEnd"/>
      <w:r w:rsidRPr="009F0916">
        <w:rPr>
          <w:rFonts w:eastAsia="Times New Roman" w:cstheme="minorHAnsi"/>
          <w:color w:val="1D2228"/>
          <w:sz w:val="28"/>
          <w:szCs w:val="28"/>
          <w:lang w:val="en-US" w:eastAsia="fr-FR"/>
        </w:rPr>
        <w:t>, Channel One Sound System, Blackboard Jungle, Indica Dubs…</w:t>
      </w:r>
    </w:p>
    <w:p w14:paraId="3CF2D149" w14:textId="4A53A646" w:rsidR="00B5689E" w:rsidRPr="009F0916" w:rsidRDefault="00B5689E">
      <w:pPr>
        <w:rPr>
          <w:lang w:val="en-US"/>
        </w:rPr>
      </w:pPr>
    </w:p>
    <w:p w14:paraId="1138F9C2" w14:textId="29F67F60" w:rsidR="00407062" w:rsidRPr="009F0916" w:rsidRDefault="001014F3" w:rsidP="009F0916">
      <w:pPr>
        <w:jc w:val="center"/>
        <w:rPr>
          <w:sz w:val="28"/>
          <w:szCs w:val="28"/>
          <w:lang w:val="en-US"/>
        </w:rPr>
      </w:pPr>
      <w:hyperlink r:id="rId4" w:history="1">
        <w:r w:rsidR="00B5689E" w:rsidRPr="009F0916">
          <w:rPr>
            <w:rStyle w:val="Hyperlink"/>
            <w:sz w:val="28"/>
            <w:szCs w:val="28"/>
            <w:lang w:val="en-US"/>
          </w:rPr>
          <w:t>www.mrzebre.com</w:t>
        </w:r>
      </w:hyperlink>
    </w:p>
    <w:p w14:paraId="0A65C638" w14:textId="2E9CCDF3" w:rsidR="00407062" w:rsidRPr="009F0916" w:rsidRDefault="00407062" w:rsidP="00407062">
      <w:pPr>
        <w:jc w:val="center"/>
        <w:rPr>
          <w:sz w:val="28"/>
          <w:szCs w:val="28"/>
          <w:lang w:val="en-US"/>
        </w:rPr>
      </w:pPr>
      <w:proofErr w:type="gramStart"/>
      <w:r w:rsidRPr="009F0916">
        <w:rPr>
          <w:sz w:val="28"/>
          <w:szCs w:val="28"/>
          <w:lang w:val="en-US"/>
        </w:rPr>
        <w:t>Contact :</w:t>
      </w:r>
      <w:proofErr w:type="gramEnd"/>
    </w:p>
    <w:p w14:paraId="5095BEC4" w14:textId="2FD6C606" w:rsidR="00407062" w:rsidRPr="009F0916" w:rsidRDefault="00407062" w:rsidP="00407062">
      <w:pPr>
        <w:jc w:val="center"/>
        <w:rPr>
          <w:sz w:val="28"/>
          <w:szCs w:val="28"/>
          <w:lang w:val="en-US"/>
        </w:rPr>
      </w:pPr>
      <w:r w:rsidRPr="009F0916">
        <w:rPr>
          <w:sz w:val="28"/>
          <w:szCs w:val="28"/>
          <w:lang w:val="en-US"/>
        </w:rPr>
        <w:t>Thibault</w:t>
      </w:r>
    </w:p>
    <w:p w14:paraId="5D77A939" w14:textId="30237EBA" w:rsidR="00407062" w:rsidRPr="009F0916" w:rsidRDefault="00407062" w:rsidP="00407062">
      <w:pPr>
        <w:jc w:val="center"/>
        <w:rPr>
          <w:sz w:val="28"/>
          <w:szCs w:val="28"/>
          <w:lang w:val="en-US"/>
        </w:rPr>
      </w:pPr>
      <w:r w:rsidRPr="009F0916">
        <w:rPr>
          <w:sz w:val="28"/>
          <w:szCs w:val="28"/>
          <w:lang w:val="en-US"/>
        </w:rPr>
        <w:t>tiboquinon@yahoo.fr</w:t>
      </w:r>
    </w:p>
    <w:p w14:paraId="07A5DFE0" w14:textId="0F2958DA" w:rsidR="00B5689E" w:rsidRDefault="00407062" w:rsidP="00407062">
      <w:pPr>
        <w:jc w:val="center"/>
        <w:rPr>
          <w:sz w:val="28"/>
          <w:szCs w:val="28"/>
        </w:rPr>
      </w:pPr>
      <w:r w:rsidRPr="007A16BF">
        <w:rPr>
          <w:sz w:val="28"/>
          <w:szCs w:val="28"/>
        </w:rPr>
        <w:t>+33 7781931</w:t>
      </w:r>
      <w:r w:rsidR="009F0916">
        <w:rPr>
          <w:sz w:val="28"/>
          <w:szCs w:val="28"/>
        </w:rPr>
        <w:t>47</w:t>
      </w:r>
    </w:p>
    <w:p w14:paraId="2A57F79E" w14:textId="03BEE30C" w:rsidR="009F0916" w:rsidRDefault="009F0916" w:rsidP="004070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Booking</w:t>
      </w:r>
      <w:proofErr w:type="spellEnd"/>
      <w:r>
        <w:rPr>
          <w:sz w:val="28"/>
          <w:szCs w:val="28"/>
        </w:rPr>
        <w:t> :</w:t>
      </w:r>
    </w:p>
    <w:p w14:paraId="710E7AA1" w14:textId="77777777" w:rsidR="009F0916" w:rsidRDefault="009F0916" w:rsidP="00407062">
      <w:pPr>
        <w:jc w:val="center"/>
        <w:rPr>
          <w:sz w:val="28"/>
          <w:szCs w:val="28"/>
        </w:rPr>
      </w:pPr>
    </w:p>
    <w:p w14:paraId="0CD8B81F" w14:textId="77777777" w:rsidR="009F0916" w:rsidRPr="007A16BF" w:rsidRDefault="009F0916" w:rsidP="00407062">
      <w:pPr>
        <w:jc w:val="center"/>
        <w:rPr>
          <w:sz w:val="28"/>
          <w:szCs w:val="28"/>
        </w:rPr>
      </w:pPr>
    </w:p>
    <w:sectPr w:rsidR="009F0916" w:rsidRPr="007A16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9E"/>
    <w:rsid w:val="001014F3"/>
    <w:rsid w:val="003E36AF"/>
    <w:rsid w:val="00407062"/>
    <w:rsid w:val="007A16BF"/>
    <w:rsid w:val="0082399A"/>
    <w:rsid w:val="009F0916"/>
    <w:rsid w:val="00B5689E"/>
    <w:rsid w:val="00C162FB"/>
    <w:rsid w:val="00C52197"/>
    <w:rsid w:val="00DD4EBC"/>
    <w:rsid w:val="00F8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4D19"/>
  <w15:chartTrackingRefBased/>
  <w15:docId w15:val="{57431805-5E8C-46BF-B641-83FAC98B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8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6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rzebre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Quinon, Thibault</dc:creator>
  <cp:keywords/>
  <dc:description/>
  <cp:lastModifiedBy>Quinon, Thibault</cp:lastModifiedBy>
  <cp:revision>3</cp:revision>
  <dcterms:created xsi:type="dcterms:W3CDTF">2023-04-25T15:21:00Z</dcterms:created>
  <dcterms:modified xsi:type="dcterms:W3CDTF">2023-04-25T15:21:00Z</dcterms:modified>
</cp:coreProperties>
</file>