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228"/>
        <w:gridCol w:w="3523"/>
        <w:gridCol w:w="12"/>
        <w:gridCol w:w="4698"/>
        <w:gridCol w:w="1527"/>
      </w:tblGrid>
      <w:tr w:rsidR="00C605BC" w:rsidRPr="00896614" w:rsidTr="003E2704">
        <w:tc>
          <w:tcPr>
            <w:tcW w:w="1228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>المستو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>ى: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3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التربية الإسلامية : التزكية :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القرآن الكريم</w:t>
            </w:r>
          </w:p>
        </w:tc>
        <w:tc>
          <w:tcPr>
            <w:tcW w:w="4698" w:type="dxa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الموضوع: 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البروج(1)</w:t>
            </w:r>
          </w:p>
        </w:tc>
        <w:tc>
          <w:tcPr>
            <w:tcW w:w="1527" w:type="dxa"/>
          </w:tcPr>
          <w:p w:rsidR="00C605BC" w:rsidRPr="00896614" w:rsidRDefault="00C605BC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الجذاذة:</w:t>
            </w:r>
          </w:p>
        </w:tc>
      </w:tr>
      <w:tr w:rsidR="00C605BC" w:rsidRPr="00896614" w:rsidTr="00952864">
        <w:tc>
          <w:tcPr>
            <w:tcW w:w="9461" w:type="dxa"/>
            <w:gridSpan w:val="4"/>
          </w:tcPr>
          <w:p w:rsidR="00C605BC" w:rsidRPr="00896614" w:rsidRDefault="00C605BC" w:rsidP="00EF48A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>الأهداف: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ترتيل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البروج(1)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، و فهم معانيها ،و حفظها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و،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تدبرها ، و استثمار هديها.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  <w:tcBorders>
              <w:top w:val="nil"/>
            </w:tcBorders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 xml:space="preserve">الأسبوع: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18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ب المتعلم.</w:t>
            </w:r>
          </w:p>
        </w:tc>
        <w:tc>
          <w:tcPr>
            <w:tcW w:w="469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المدة: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c>
          <w:tcPr>
            <w:tcW w:w="10988" w:type="dxa"/>
            <w:gridSpan w:val="5"/>
            <w:tcBorders>
              <w:left w:val="nil"/>
              <w:right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</w:tcPr>
          <w:p w:rsidR="00C605BC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26" style="position:absolute;left:0;text-align:left;margin-left:523.95pt;margin-top:8.6pt;width:1in;height:1in;z-index:251655168;mso-position-horizontal-relative:text;mso-position-vertical-relative:text" arcsize="10923f"/>
              </w:pict>
            </w:r>
            <w:r w:rsidR="00C605BC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6225" w:type="dxa"/>
            <w:gridSpan w:val="2"/>
            <w:tcBorders>
              <w:top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C605BC" w:rsidRPr="00896614" w:rsidTr="0023071A">
        <w:tc>
          <w:tcPr>
            <w:tcW w:w="10988" w:type="dxa"/>
            <w:gridSpan w:val="5"/>
            <w:shd w:val="clear" w:color="auto" w:fill="auto"/>
          </w:tcPr>
          <w:p w:rsidR="00C605BC" w:rsidRPr="00896614" w:rsidRDefault="00C605BC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C605BC" w:rsidRPr="00896614" w:rsidTr="003E2704">
        <w:trPr>
          <w:trHeight w:val="53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باستظهار الآيات السابقة 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الآيات من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الزلزلة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79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وضعية الانطلاق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يتعرف المتعلمون  وضعية الانطلاق و التساؤل الوارد فيها.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أتساءل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45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5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التسميع</w:t>
            </w:r>
          </w:p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قراءة نموذجية الآيات القرآنية  المقررة على مسامع المتعلمين مع  مراعاة قواعد التجويد.</w:t>
            </w:r>
          </w:p>
        </w:tc>
        <w:tc>
          <w:tcPr>
            <w:tcW w:w="6237" w:type="dxa"/>
            <w:gridSpan w:val="3"/>
            <w:vMerge w:val="restart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البروج(1)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372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الترتيل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بتلاوة الآيات مراعين  قواعد التجويد ،وفق أحكام التلاوة</w:t>
            </w:r>
          </w:p>
        </w:tc>
        <w:tc>
          <w:tcPr>
            <w:tcW w:w="6237" w:type="dxa"/>
            <w:gridSpan w:val="3"/>
            <w:vMerge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فهم معاني الكلمات</w:t>
            </w:r>
          </w:p>
        </w:tc>
        <w:tc>
          <w:tcPr>
            <w:tcW w:w="3523" w:type="dxa"/>
          </w:tcPr>
          <w:p w:rsidR="00C605BC" w:rsidRPr="00896614" w:rsidRDefault="00C605BC" w:rsidP="0023071A">
            <w:pPr>
              <w:tabs>
                <w:tab w:val="center" w:pos="2230"/>
              </w:tabs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يطالب المتعلمون بشرح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بعض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الكلمات  الواردة في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شرح المفردات التالية: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  <w:p w:rsidR="00C605BC" w:rsidRPr="00896614" w:rsidRDefault="00C605BC" w:rsidP="0023071A">
            <w:pPr>
              <w:bidi/>
              <w:spacing w:after="0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16213" w:dyaOrig="1333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5.4pt;height:169.4pt" o:ole="">
                  <v:imagedata r:id="rId8" o:title=""/>
                </v:shape>
                <o:OLEObject Type="Embed" ProgID="PBrush" ShapeID="_x0000_i1025" DrawAspect="Content" ObjectID="_1578501538" r:id="rId9"/>
              </w:objec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البناء القيم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انجاز أنشطة فقرة "أبني قيمي"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يتوصل المتعلمون إلى تعرف القيم المستفادة من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5843B6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"أبني قيمي"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45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الاستنتاج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فقرة "أوظف ما استفدته 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يتوصل المتعلمون الى الإجمالي للآيات.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"أوظف ما استفدته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46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تثبيت قراءة الآيات مرتلة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يستمع المتعلمون الى قراءة الآيات مرتلة من طرف الأستاذ و يرددون معه ، و يستمعون لقراءات زملائهم محاولين تصحيح الأخطاء تحت إشراف الأستاذ، و الاستماع لمن يحسن قراءتها خارج القسم و القراءة بها في الصلاة.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0264C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البروج(1)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rPr>
          <w:trHeight w:val="229"/>
        </w:trPr>
        <w:tc>
          <w:tcPr>
            <w:tcW w:w="10988" w:type="dxa"/>
            <w:gridSpan w:val="5"/>
          </w:tcPr>
          <w:p w:rsidR="00C605BC" w:rsidRPr="00896614" w:rsidRDefault="00C605BC" w:rsidP="00C27EA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الحصة الثانية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C27EA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/>
              <w:ind w:left="36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مطالبة بعض المتعلمين استظهار الآيات المقررة في الحصة.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البروج(1)</w:t>
            </w:r>
          </w:p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00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ودعم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"أقوم و أدعم تعلماتي" ، و تصحيحها جماعيا ثم فرديا.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"أقوم و أدعم تعلماتي" 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46</w:t>
            </w:r>
          </w:p>
        </w:tc>
      </w:tr>
      <w:tr w:rsidR="00C605BC" w:rsidRPr="00896614" w:rsidTr="003E2704">
        <w:trPr>
          <w:trHeight w:val="402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التشبع و الالتزام بالقيم.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"أتشبع بقيم الآيات و ألتزم بتوجيهاتها" 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"أتشبع بقيم اللآيات و ألتزم بتوجيهاتها" . الصفحة: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46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المبادرة والتأثير في المحيط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استثمار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المعلمين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هدي السورة من خلال انجاز أنشطة  فقرة "أبادر و أؤثر في محيطي"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فقرة "أبادر و أؤثر في محيطي"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46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التهيؤ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يحفظ المتعلمون الآيات و يستظهرونها على أحد أقاربهم.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البروج(1)</w:t>
            </w:r>
          </w:p>
        </w:tc>
      </w:tr>
    </w:tbl>
    <w:p w:rsidR="00C605BC" w:rsidRPr="00896614" w:rsidRDefault="00C605BC" w:rsidP="00F40C1E">
      <w:pPr>
        <w:bidi/>
        <w:rPr>
          <w:rFonts w:asciiTheme="majorBidi" w:hAnsiTheme="majorBidi" w:cstheme="majorBidi"/>
          <w:b/>
          <w:bCs/>
          <w:rtl/>
        </w:rPr>
        <w:sectPr w:rsidR="00C605BC" w:rsidRPr="00896614" w:rsidSect="00C605BC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228"/>
        <w:gridCol w:w="3523"/>
        <w:gridCol w:w="12"/>
        <w:gridCol w:w="4698"/>
        <w:gridCol w:w="1527"/>
      </w:tblGrid>
      <w:tr w:rsidR="00C605BC" w:rsidRPr="00896614" w:rsidTr="003E2704">
        <w:tc>
          <w:tcPr>
            <w:tcW w:w="1228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lastRenderedPageBreak/>
              <w:t>المستو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>ى: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3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التربية الإسلامية : التزكية :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القرآن الكريم</w:t>
            </w:r>
          </w:p>
        </w:tc>
        <w:tc>
          <w:tcPr>
            <w:tcW w:w="4698" w:type="dxa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الموضوع: 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البروج(2)</w:t>
            </w:r>
          </w:p>
        </w:tc>
        <w:tc>
          <w:tcPr>
            <w:tcW w:w="1527" w:type="dxa"/>
          </w:tcPr>
          <w:p w:rsidR="00C605BC" w:rsidRPr="00896614" w:rsidRDefault="00C605BC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الجذاذة:</w:t>
            </w:r>
          </w:p>
        </w:tc>
      </w:tr>
      <w:tr w:rsidR="00C605BC" w:rsidRPr="00896614" w:rsidTr="00952864">
        <w:tc>
          <w:tcPr>
            <w:tcW w:w="9461" w:type="dxa"/>
            <w:gridSpan w:val="4"/>
          </w:tcPr>
          <w:p w:rsidR="00C605BC" w:rsidRPr="00896614" w:rsidRDefault="00C605BC" w:rsidP="00EF48A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>الأهداف: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ترتيل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البروج(2)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، و فهم معانيها ،و حفظها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و،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تدبرها ، و استثمار هديها.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  <w:tcBorders>
              <w:top w:val="nil"/>
            </w:tcBorders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 xml:space="preserve">الأسبوع: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19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ب المتعلم.</w:t>
            </w:r>
          </w:p>
        </w:tc>
        <w:tc>
          <w:tcPr>
            <w:tcW w:w="469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المدة: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c>
          <w:tcPr>
            <w:tcW w:w="10988" w:type="dxa"/>
            <w:gridSpan w:val="5"/>
            <w:tcBorders>
              <w:left w:val="nil"/>
              <w:right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</w:tcPr>
          <w:p w:rsidR="00C605BC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27" style="position:absolute;left:0;text-align:left;margin-left:523.95pt;margin-top:8.6pt;width:1in;height:1in;z-index:251656192;mso-position-horizontal-relative:text;mso-position-vertical-relative:text" arcsize="10923f"/>
              </w:pict>
            </w:r>
            <w:r w:rsidR="00C605BC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6225" w:type="dxa"/>
            <w:gridSpan w:val="2"/>
            <w:tcBorders>
              <w:top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C605BC" w:rsidRPr="00896614" w:rsidTr="0023071A">
        <w:tc>
          <w:tcPr>
            <w:tcW w:w="10988" w:type="dxa"/>
            <w:gridSpan w:val="5"/>
            <w:shd w:val="clear" w:color="auto" w:fill="auto"/>
          </w:tcPr>
          <w:p w:rsidR="00C605BC" w:rsidRPr="00896614" w:rsidRDefault="00C605BC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C605BC" w:rsidRPr="00896614" w:rsidTr="003E2704">
        <w:trPr>
          <w:trHeight w:val="53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باستظهار الآيات السابقة 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الآيات من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البروج(1)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79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وضعية الانطلاق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يتعرف المتعلمون  وضعية الانطلاق و التساؤل الوارد فيها.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أتساءل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48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5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التسميع</w:t>
            </w:r>
          </w:p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قراءة نموذجية الآيات القرآنية  المقررة على مسامع المتعلمين مع  مراعاة قواعد التجويد.</w:t>
            </w:r>
          </w:p>
        </w:tc>
        <w:tc>
          <w:tcPr>
            <w:tcW w:w="6237" w:type="dxa"/>
            <w:gridSpan w:val="3"/>
            <w:vMerge w:val="restart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البروج(2)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372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الترتيل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بتلاوة الآيات مراعين  قواعد التجويد ،وفق أحكام التلاوة</w:t>
            </w:r>
          </w:p>
        </w:tc>
        <w:tc>
          <w:tcPr>
            <w:tcW w:w="6237" w:type="dxa"/>
            <w:gridSpan w:val="3"/>
            <w:vMerge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فهم معاني الكلمات</w:t>
            </w:r>
          </w:p>
        </w:tc>
        <w:tc>
          <w:tcPr>
            <w:tcW w:w="3523" w:type="dxa"/>
          </w:tcPr>
          <w:p w:rsidR="00C605BC" w:rsidRPr="00896614" w:rsidRDefault="00C605BC" w:rsidP="0023071A">
            <w:pPr>
              <w:tabs>
                <w:tab w:val="center" w:pos="2230"/>
              </w:tabs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يطالب المتعلمون بشرح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بعض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الكلمات  الواردة في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شرح المفردات التالية: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  <w:p w:rsidR="00C605BC" w:rsidRPr="00896614" w:rsidRDefault="00C605BC" w:rsidP="0023071A">
            <w:pPr>
              <w:bidi/>
              <w:spacing w:after="0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4320" w:dyaOrig="2604">
                <v:shape id="_x0000_i1026" type="#_x0000_t75" style="width:3in;height:131.3pt" o:ole="">
                  <v:imagedata r:id="rId10" o:title=""/>
                </v:shape>
                <o:OLEObject Type="Embed" ProgID="PBrush" ShapeID="_x0000_i1026" DrawAspect="Content" ObjectID="_1578501539" r:id="rId11"/>
              </w:objec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البناء القيم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انجاز أنشطة فقرة "أبني قيمي"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يتوصل المتعلمون إلى تعرف القيم المستفادة من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5843B6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"أبني قيمي"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48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الاستنتاج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فقرة "أوظف ما استفدته 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يتوصل المتعلمون الى الإجمالي للآيات.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"أوظف ما استفدته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49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تثبيت قراءة الآيات مرتلة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يستمع المتعلمون الى قراءة الآيات مرتلة من طرف الأستاذ و يرددون معه ، و يستمعون لقراءات زملائهم محاولين تصحيح الأخطاء تحت إشراف الأستاذ، و الاستماع لمن يحسن قراءتها خارج القسم و القراءة بها في الصلاة.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0264C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البروج(2)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rPr>
          <w:trHeight w:val="229"/>
        </w:trPr>
        <w:tc>
          <w:tcPr>
            <w:tcW w:w="10988" w:type="dxa"/>
            <w:gridSpan w:val="5"/>
          </w:tcPr>
          <w:p w:rsidR="00C605BC" w:rsidRPr="00896614" w:rsidRDefault="00C605BC" w:rsidP="00C27EA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الحصة الثانية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C27EA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/>
              <w:ind w:left="36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مطالبة بعض المتعلمين استظهار الآيات المقررة في الحصة.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البروج(2)</w:t>
            </w:r>
          </w:p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00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ودعم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"أقوم و أدعم تعلماتي" ، و تصحيحها جماعيا ثم فرديا.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"أقوم و أدعم تعلماتي" 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49</w:t>
            </w:r>
          </w:p>
        </w:tc>
      </w:tr>
      <w:tr w:rsidR="00C605BC" w:rsidRPr="00896614" w:rsidTr="003E2704">
        <w:trPr>
          <w:trHeight w:val="402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التشبع و الالتزام بالقيم.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"أتشبع بقيم الآيات و ألتزم بتوجيهاتها" 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"أتشبع بقيم اللآيات و ألتزم بتوجيهاتها" . الصفحة: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49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المبادرة والتأثير في المحيط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استثمار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المعلمين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هدي السورة من خلال انجاز أنشطة  فقرة "أبادر و أؤثر في محيطي"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فقرة "أبادر و أؤثر في محيطي"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49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التهيؤ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يحفظ المتعلمون الآيات و يستظهرونها على أحد أقاربهم.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البروج(2)</w:t>
            </w:r>
          </w:p>
        </w:tc>
      </w:tr>
    </w:tbl>
    <w:p w:rsidR="00C605BC" w:rsidRPr="00896614" w:rsidRDefault="00C605BC" w:rsidP="00F40C1E">
      <w:pPr>
        <w:bidi/>
        <w:rPr>
          <w:rFonts w:asciiTheme="majorBidi" w:hAnsiTheme="majorBidi" w:cstheme="majorBidi"/>
          <w:b/>
          <w:bCs/>
        </w:rPr>
        <w:sectPr w:rsidR="00C605BC" w:rsidRPr="00896614" w:rsidSect="00C605BC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228"/>
        <w:gridCol w:w="3523"/>
        <w:gridCol w:w="12"/>
        <w:gridCol w:w="4698"/>
        <w:gridCol w:w="1527"/>
      </w:tblGrid>
      <w:tr w:rsidR="00C605BC" w:rsidRPr="00896614" w:rsidTr="003E2704">
        <w:tc>
          <w:tcPr>
            <w:tcW w:w="1228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lastRenderedPageBreak/>
              <w:t>المستو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>ى: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3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التربية الإسلامية : التزكية :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القرآن الكريم</w:t>
            </w:r>
          </w:p>
        </w:tc>
        <w:tc>
          <w:tcPr>
            <w:tcW w:w="4698" w:type="dxa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الموضوع: 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الكوثر</w:t>
            </w:r>
          </w:p>
        </w:tc>
        <w:tc>
          <w:tcPr>
            <w:tcW w:w="1527" w:type="dxa"/>
          </w:tcPr>
          <w:p w:rsidR="00C605BC" w:rsidRPr="00896614" w:rsidRDefault="00C605BC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الجذاذة:</w:t>
            </w:r>
          </w:p>
        </w:tc>
      </w:tr>
      <w:tr w:rsidR="00C605BC" w:rsidRPr="00896614" w:rsidTr="00952864">
        <w:tc>
          <w:tcPr>
            <w:tcW w:w="9461" w:type="dxa"/>
            <w:gridSpan w:val="4"/>
          </w:tcPr>
          <w:p w:rsidR="00C605BC" w:rsidRPr="00896614" w:rsidRDefault="00C605BC" w:rsidP="00EF48A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>الأهداف: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ترتيل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الكوثر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، و فهم معانيها ،و حفظها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و،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تدبرها ، و استثمار هديها.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  <w:tcBorders>
              <w:top w:val="nil"/>
            </w:tcBorders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 xml:space="preserve">الأسبوع: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20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ب المتعلم.</w:t>
            </w:r>
          </w:p>
        </w:tc>
        <w:tc>
          <w:tcPr>
            <w:tcW w:w="469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المدة: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c>
          <w:tcPr>
            <w:tcW w:w="10988" w:type="dxa"/>
            <w:gridSpan w:val="5"/>
            <w:tcBorders>
              <w:left w:val="nil"/>
              <w:right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</w:tcPr>
          <w:p w:rsidR="00C605BC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28" style="position:absolute;left:0;text-align:left;margin-left:523.95pt;margin-top:8.6pt;width:1in;height:1in;z-index:251657216;mso-position-horizontal-relative:text;mso-position-vertical-relative:text" arcsize="10923f"/>
              </w:pict>
            </w:r>
            <w:r w:rsidR="00C605BC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6225" w:type="dxa"/>
            <w:gridSpan w:val="2"/>
            <w:tcBorders>
              <w:top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C605BC" w:rsidRPr="00896614" w:rsidTr="0023071A">
        <w:tc>
          <w:tcPr>
            <w:tcW w:w="10988" w:type="dxa"/>
            <w:gridSpan w:val="5"/>
            <w:shd w:val="clear" w:color="auto" w:fill="auto"/>
          </w:tcPr>
          <w:p w:rsidR="00C605BC" w:rsidRPr="00896614" w:rsidRDefault="00C605BC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C605BC" w:rsidRPr="00896614" w:rsidTr="003E2704">
        <w:trPr>
          <w:trHeight w:val="53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باستظهار الآيات السابقة 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الآيات من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البروج(2)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79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وضعية الانطلاق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يتعرف المتعلمون  وضعية الانطلاق و التساؤل الوارد فيها.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أتساءل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51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5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التسميع</w:t>
            </w:r>
          </w:p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قراءة نموذجية الآيات القرآنية  المقررة على مسامع المتعلمين مع  مراعاة قواعد التجويد.</w:t>
            </w:r>
          </w:p>
        </w:tc>
        <w:tc>
          <w:tcPr>
            <w:tcW w:w="6237" w:type="dxa"/>
            <w:gridSpan w:val="3"/>
            <w:vMerge w:val="restart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الكوثر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372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الترتيل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بتلاوة الآيات مراعين  قواعد التجويد ،وفق أحكام التلاوة</w:t>
            </w:r>
          </w:p>
        </w:tc>
        <w:tc>
          <w:tcPr>
            <w:tcW w:w="6237" w:type="dxa"/>
            <w:gridSpan w:val="3"/>
            <w:vMerge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فهم معاني الكلمات</w:t>
            </w:r>
          </w:p>
        </w:tc>
        <w:tc>
          <w:tcPr>
            <w:tcW w:w="3523" w:type="dxa"/>
          </w:tcPr>
          <w:p w:rsidR="00C605BC" w:rsidRPr="00896614" w:rsidRDefault="00C605BC" w:rsidP="0023071A">
            <w:pPr>
              <w:tabs>
                <w:tab w:val="center" w:pos="2230"/>
              </w:tabs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يطالب المتعلمون بشرح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بعض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الكلمات  الواردة في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شرح المفردات التالية: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  <w:p w:rsidR="00C605BC" w:rsidRPr="00896614" w:rsidRDefault="00C605BC" w:rsidP="0023071A">
            <w:pPr>
              <w:bidi/>
              <w:spacing w:after="0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4320" w:dyaOrig="2312">
                <v:shape id="_x0000_i1027" type="#_x0000_t75" style="width:3in;height:116.45pt" o:ole="">
                  <v:imagedata r:id="rId12" o:title=""/>
                </v:shape>
                <o:OLEObject Type="Embed" ProgID="PBrush" ShapeID="_x0000_i1027" DrawAspect="Content" ObjectID="_1578501540" r:id="rId13"/>
              </w:objec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البناء القيم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انجاز أنشطة فقرة "أبني قيمي"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يتوصل المتعلمون إلى تعرف القيم المستفادة من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5843B6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"أبني قيمي" 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51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الاستنتاج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فقرة "أوظف ما استفدته 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يتوصل المتعلمون الى الإجمالي للآيات.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"أوظف ما استفدته " 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51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تثبيت قراءة الآيات مرتلة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يستمع المتعلمون الى قراءة الآيات مرتلة من طرف الأستاذ و يرددون معه ، و يستمعون لقراءات زملائهم محاولين تصحيح الأخطاء تحت إشراف الأستاذ، و الاستماع لمن يحسن قراءتها خارج القسم و القراءة بها في الصلاة.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0264C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الكوثر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rPr>
          <w:trHeight w:val="229"/>
        </w:trPr>
        <w:tc>
          <w:tcPr>
            <w:tcW w:w="10988" w:type="dxa"/>
            <w:gridSpan w:val="5"/>
          </w:tcPr>
          <w:p w:rsidR="00C605BC" w:rsidRPr="00896614" w:rsidRDefault="00C605BC" w:rsidP="00C27EA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الحصة الثانية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C27EA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/>
              <w:ind w:left="36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مطالبة بعض المتعلمين استظهار الآيات المقررة في الحصة.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الكوثر</w:t>
            </w:r>
          </w:p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00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ودعم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"أقوم و أدعم تعلماتي" ، و تصحيحها جماعيا ثم فرديا.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"أقوم و أدعم تعلماتي" 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52</w:t>
            </w:r>
          </w:p>
        </w:tc>
      </w:tr>
      <w:tr w:rsidR="00C605BC" w:rsidRPr="00896614" w:rsidTr="003E2704">
        <w:trPr>
          <w:trHeight w:val="402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التشبع و الالتزام بالقيم.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"أتشبع بقيم الآيات و ألتزم بتوجيهاتها" 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"أتشبع بقيم اللآيات و ألتزم بتوجيهاتها" . الصفحة: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52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المبادرة والتأثير في المحيط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استثمار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المعلمين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هدي السورة من خلال انجاز أنشطة  فقرة "أبادر و أؤثر في محيطي"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فقرة "أبادر و أؤثر في محيطي"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52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التهيؤ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يحفظ المتعلمون الآيات و يستظهرونها على أحد أقاربهم.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الكوثر</w:t>
            </w:r>
          </w:p>
        </w:tc>
      </w:tr>
    </w:tbl>
    <w:p w:rsidR="00C605BC" w:rsidRPr="00896614" w:rsidRDefault="00C605BC" w:rsidP="00F40C1E">
      <w:pPr>
        <w:bidi/>
        <w:rPr>
          <w:rFonts w:asciiTheme="majorBidi" w:hAnsiTheme="majorBidi" w:cstheme="majorBidi"/>
          <w:b/>
          <w:bCs/>
          <w:rtl/>
        </w:rPr>
        <w:sectPr w:rsidR="00C605BC" w:rsidRPr="00896614" w:rsidSect="00C605BC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228"/>
        <w:gridCol w:w="3523"/>
        <w:gridCol w:w="12"/>
        <w:gridCol w:w="4698"/>
        <w:gridCol w:w="1527"/>
      </w:tblGrid>
      <w:tr w:rsidR="00C605BC" w:rsidRPr="00896614" w:rsidTr="003E2704">
        <w:tc>
          <w:tcPr>
            <w:tcW w:w="1228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lastRenderedPageBreak/>
              <w:t>المستو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>ى: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3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التربية الإسلامية : التزكية :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القرآن الكريم</w:t>
            </w:r>
          </w:p>
        </w:tc>
        <w:tc>
          <w:tcPr>
            <w:tcW w:w="4698" w:type="dxa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الموضوع: 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الإنسان(1)</w:t>
            </w:r>
          </w:p>
        </w:tc>
        <w:tc>
          <w:tcPr>
            <w:tcW w:w="1527" w:type="dxa"/>
          </w:tcPr>
          <w:p w:rsidR="00C605BC" w:rsidRPr="00896614" w:rsidRDefault="00C605BC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الجذاذة:</w:t>
            </w:r>
          </w:p>
        </w:tc>
      </w:tr>
      <w:tr w:rsidR="00C605BC" w:rsidRPr="00896614" w:rsidTr="00952864">
        <w:tc>
          <w:tcPr>
            <w:tcW w:w="9461" w:type="dxa"/>
            <w:gridSpan w:val="4"/>
          </w:tcPr>
          <w:p w:rsidR="00C605BC" w:rsidRPr="00896614" w:rsidRDefault="00C605BC" w:rsidP="00EF48A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>الأهداف: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ترتيل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الإنسان(1)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، و فهم معانيها ،و حفظها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و،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تدبرها ، و استثمار هديها.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  <w:tcBorders>
              <w:top w:val="nil"/>
            </w:tcBorders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 xml:space="preserve">الأسبوع: 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23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ب المتعلم.</w:t>
            </w:r>
          </w:p>
        </w:tc>
        <w:tc>
          <w:tcPr>
            <w:tcW w:w="469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المدة: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c>
          <w:tcPr>
            <w:tcW w:w="10988" w:type="dxa"/>
            <w:gridSpan w:val="5"/>
            <w:tcBorders>
              <w:left w:val="nil"/>
              <w:right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</w:tcPr>
          <w:p w:rsidR="00C605BC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29" style="position:absolute;left:0;text-align:left;margin-left:523.95pt;margin-top:8.6pt;width:1in;height:1in;z-index:251658240;mso-position-horizontal-relative:text;mso-position-vertical-relative:text" arcsize="10923f"/>
              </w:pict>
            </w:r>
            <w:r w:rsidR="00C605BC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6225" w:type="dxa"/>
            <w:gridSpan w:val="2"/>
            <w:tcBorders>
              <w:top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C605BC" w:rsidRPr="00896614" w:rsidTr="0023071A">
        <w:tc>
          <w:tcPr>
            <w:tcW w:w="10988" w:type="dxa"/>
            <w:gridSpan w:val="5"/>
            <w:shd w:val="clear" w:color="auto" w:fill="auto"/>
          </w:tcPr>
          <w:p w:rsidR="00C605BC" w:rsidRPr="00896614" w:rsidRDefault="00C605BC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C605BC" w:rsidRPr="00896614" w:rsidTr="003E2704">
        <w:trPr>
          <w:trHeight w:val="53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باستظهار الآيات السابقة 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الآيات من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الكوثر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79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وضعية الانطلاق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يتعرف المتعلمون  وضعية الانطلاق و التساؤل الوارد فيها.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أتساءل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61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5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التسميع</w:t>
            </w:r>
          </w:p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قراءة نموذجية الآيات القرآنية  المقررة على مسامع المتعلمين مع  مراعاة قواعد التجويد.</w:t>
            </w:r>
          </w:p>
        </w:tc>
        <w:tc>
          <w:tcPr>
            <w:tcW w:w="6237" w:type="dxa"/>
            <w:gridSpan w:val="3"/>
            <w:vMerge w:val="restart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الإنسان(1)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372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الترتيل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بتلاوة الآيات مراعين  قواعد التجويد ،وفق أحكام التلاوة</w:t>
            </w:r>
          </w:p>
        </w:tc>
        <w:tc>
          <w:tcPr>
            <w:tcW w:w="6237" w:type="dxa"/>
            <w:gridSpan w:val="3"/>
            <w:vMerge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فهم معاني الكلمات</w:t>
            </w:r>
          </w:p>
        </w:tc>
        <w:tc>
          <w:tcPr>
            <w:tcW w:w="3523" w:type="dxa"/>
          </w:tcPr>
          <w:p w:rsidR="00C605BC" w:rsidRPr="00896614" w:rsidRDefault="00C605BC" w:rsidP="0023071A">
            <w:pPr>
              <w:tabs>
                <w:tab w:val="center" w:pos="2230"/>
              </w:tabs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يطالب المتعلمون بشرح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بعض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الكلمات  الواردة في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شرح المفردات التالية: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  <w:p w:rsidR="00C605BC" w:rsidRPr="00896614" w:rsidRDefault="00C605BC" w:rsidP="0023071A">
            <w:pPr>
              <w:bidi/>
              <w:spacing w:after="0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4320" w:dyaOrig="3134">
                <v:shape id="_x0000_i1028" type="#_x0000_t75" style="width:3in;height:156.7pt" o:ole="">
                  <v:imagedata r:id="rId14" o:title=""/>
                </v:shape>
                <o:OLEObject Type="Embed" ProgID="PBrush" ShapeID="_x0000_i1028" DrawAspect="Content" ObjectID="_1578501541" r:id="rId15"/>
              </w:objec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البناء القيم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انجاز أنشطة فقرة "أبني قيمي"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يتوصل المتعلمون إلى تعرف القيم المستفادة من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5843B6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"أبني قيمي" 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61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الاستنتاج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فقرة "أوظف ما استفدته 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يتوصل المتعلمون الى الإجمالي للآيات.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"أوظف ما استفدته " 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61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تثبيت قراءة الآيات مرتلة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يستمع المتعلمون الى قراءة الآيات مرتلة من طرف الأستاذ و يرددون معه ، و يستمعون لقراءات زملائهم محاولين تصحيح الأخطاء تحت إشراف الأستاذ، و الاستماع لمن يحسن قراءتها خارج القسم و القراءة بها في الصلاة.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0264C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الإنسان(1)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rPr>
          <w:trHeight w:val="229"/>
        </w:trPr>
        <w:tc>
          <w:tcPr>
            <w:tcW w:w="10988" w:type="dxa"/>
            <w:gridSpan w:val="5"/>
          </w:tcPr>
          <w:p w:rsidR="00C605BC" w:rsidRPr="00896614" w:rsidRDefault="00C605BC" w:rsidP="00C27EA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الحصة الثانية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C27EA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/>
              <w:ind w:left="36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مطالبة بعض المتعلمين استظهار الآيات المقررة في الحصة.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الإنسان(1)</w:t>
            </w:r>
          </w:p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00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ودعم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"أقوم و أدعم تعلماتي" ، و تصحيحها جماعيا ثم فرديا.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"أقوم و أدعم تعلماتي" 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61</w:t>
            </w:r>
          </w:p>
        </w:tc>
      </w:tr>
      <w:tr w:rsidR="00C605BC" w:rsidRPr="00896614" w:rsidTr="003E2704">
        <w:trPr>
          <w:trHeight w:val="402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التشبع و الالتزام بالقيم.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"أتشبع بقيم الآيات و ألتزم بتوجيهاتها" 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"أتشبع بقيم اللآيات و ألتزم بتوجيهاتها" . الصفحة: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t>61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المبادرة والتأثير في المحيط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استثمار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المعلمين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هدي السورة من خلال انجاز أنشطة  فقرة "أبادر و أؤثر في محيطي"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فقرة "أبادر و أؤثر في محيطي"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61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التهيؤ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يحفظ المتعلمون الآيات و يستظهرونها على أحد أقاربهم.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الإنسان(1)</w:t>
            </w:r>
          </w:p>
        </w:tc>
      </w:tr>
    </w:tbl>
    <w:p w:rsidR="00C605BC" w:rsidRPr="00896614" w:rsidRDefault="00C605BC" w:rsidP="00F40C1E">
      <w:pPr>
        <w:bidi/>
        <w:rPr>
          <w:rFonts w:asciiTheme="majorBidi" w:hAnsiTheme="majorBidi" w:cstheme="majorBidi"/>
          <w:b/>
          <w:bCs/>
          <w:rtl/>
        </w:rPr>
        <w:sectPr w:rsidR="00C605BC" w:rsidRPr="00896614" w:rsidSect="00C605BC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228"/>
        <w:gridCol w:w="3523"/>
        <w:gridCol w:w="12"/>
        <w:gridCol w:w="4698"/>
        <w:gridCol w:w="1527"/>
      </w:tblGrid>
      <w:tr w:rsidR="00C605BC" w:rsidRPr="00896614" w:rsidTr="003E2704">
        <w:tc>
          <w:tcPr>
            <w:tcW w:w="1228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lastRenderedPageBreak/>
              <w:t>المستو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>ى: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3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التربية الإسلامية : التزكية :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القرآن الكريم</w:t>
            </w:r>
          </w:p>
        </w:tc>
        <w:tc>
          <w:tcPr>
            <w:tcW w:w="4698" w:type="dxa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الموضوع: 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الإنسان(2)</w:t>
            </w:r>
          </w:p>
        </w:tc>
        <w:tc>
          <w:tcPr>
            <w:tcW w:w="1527" w:type="dxa"/>
          </w:tcPr>
          <w:p w:rsidR="00C605BC" w:rsidRPr="00896614" w:rsidRDefault="00C605BC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الجذاذة:</w:t>
            </w:r>
          </w:p>
        </w:tc>
      </w:tr>
      <w:tr w:rsidR="00C605BC" w:rsidRPr="00896614" w:rsidTr="00952864">
        <w:tc>
          <w:tcPr>
            <w:tcW w:w="9461" w:type="dxa"/>
            <w:gridSpan w:val="4"/>
          </w:tcPr>
          <w:p w:rsidR="00C605BC" w:rsidRPr="00896614" w:rsidRDefault="00C605BC" w:rsidP="00EF48A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>الأهداف: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ترتيل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الإنسان(2)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، و فهم معانيها ،و حفظها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و،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تدبرها ، و استثمار هديها.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  <w:tcBorders>
              <w:top w:val="nil"/>
            </w:tcBorders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 xml:space="preserve">الأسبوع: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24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ب المتعلم.</w:t>
            </w:r>
          </w:p>
        </w:tc>
        <w:tc>
          <w:tcPr>
            <w:tcW w:w="469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المدة: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c>
          <w:tcPr>
            <w:tcW w:w="10988" w:type="dxa"/>
            <w:gridSpan w:val="5"/>
            <w:tcBorders>
              <w:left w:val="nil"/>
              <w:right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</w:tcPr>
          <w:p w:rsidR="00C605BC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30" style="position:absolute;left:0;text-align:left;margin-left:523.95pt;margin-top:8.6pt;width:1in;height:1in;z-index:251659264;mso-position-horizontal-relative:text;mso-position-vertical-relative:text" arcsize="10923f"/>
              </w:pict>
            </w:r>
            <w:r w:rsidR="00C605BC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6225" w:type="dxa"/>
            <w:gridSpan w:val="2"/>
            <w:tcBorders>
              <w:top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C605BC" w:rsidRPr="00896614" w:rsidTr="0023071A">
        <w:tc>
          <w:tcPr>
            <w:tcW w:w="10988" w:type="dxa"/>
            <w:gridSpan w:val="5"/>
            <w:shd w:val="clear" w:color="auto" w:fill="auto"/>
          </w:tcPr>
          <w:p w:rsidR="00C605BC" w:rsidRPr="00896614" w:rsidRDefault="00C605BC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C605BC" w:rsidRPr="00896614" w:rsidTr="003E2704">
        <w:trPr>
          <w:trHeight w:val="53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باستظهار الآيات السابقة 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الآيات من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الإنسان(1)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79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وضعية الانطلاق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يتعرف المتعلمون  وضعية الانطلاق و التساؤل الوارد فيها.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أتساءل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64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5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التسميع</w:t>
            </w:r>
          </w:p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قراءة نموذجية الآيات القرآنية  المقررة على مسامع المتعلمين مع  مراعاة قواعد التجويد.</w:t>
            </w:r>
          </w:p>
        </w:tc>
        <w:tc>
          <w:tcPr>
            <w:tcW w:w="6237" w:type="dxa"/>
            <w:gridSpan w:val="3"/>
            <w:vMerge w:val="restart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الإنسان(2)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372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الترتيل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بتلاوة الآيات مراعين  قواعد التجويد ،وفق أحكام التلاوة</w:t>
            </w:r>
          </w:p>
        </w:tc>
        <w:tc>
          <w:tcPr>
            <w:tcW w:w="6237" w:type="dxa"/>
            <w:gridSpan w:val="3"/>
            <w:vMerge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فهم معاني الكلمات</w:t>
            </w:r>
          </w:p>
        </w:tc>
        <w:tc>
          <w:tcPr>
            <w:tcW w:w="3523" w:type="dxa"/>
          </w:tcPr>
          <w:p w:rsidR="00C605BC" w:rsidRPr="00896614" w:rsidRDefault="00C605BC" w:rsidP="0023071A">
            <w:pPr>
              <w:tabs>
                <w:tab w:val="center" w:pos="2230"/>
              </w:tabs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يطالب المتعلمون بشرح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بعض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الكلمات  الواردة في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شرح المفردات التالية: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  <w:p w:rsidR="00C605BC" w:rsidRPr="00896614" w:rsidRDefault="00C605BC" w:rsidP="0023071A">
            <w:pPr>
              <w:bidi/>
              <w:spacing w:after="0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4320" w:dyaOrig="4000">
                <v:shape id="_x0000_i1029" type="#_x0000_t75" style="width:3in;height:201.2pt" o:ole="">
                  <v:imagedata r:id="rId16" o:title=""/>
                </v:shape>
                <o:OLEObject Type="Embed" ProgID="PBrush" ShapeID="_x0000_i1029" DrawAspect="Content" ObjectID="_1578501542" r:id="rId17"/>
              </w:objec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البناء القيم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انجاز أنشطة فقرة "أبني قيمي"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يتوصل المتعلمون إلى تعرف القيم المستفادة من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5843B6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"أبني قيمي"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64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الاستنتاج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فقرة "أوظف ما استفدته 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يتوصل المتعلمون الى الإجمالي للآيات.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"أوظف ما استفدته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64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تثبيت قراءة الآيات مرتلة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يستمع المتعلمون الى قراءة الآيات مرتلة من طرف الأستاذ و يرددون معه ، و يستمعون لقراءات زملائهم محاولين تصحيح الأخطاء تحت إشراف الأستاذ، و الاستماع لمن يحسن قراءتها خارج القسم و القراءة بها في الصلاة.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0264C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الإنسان(2)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rPr>
          <w:trHeight w:val="229"/>
        </w:trPr>
        <w:tc>
          <w:tcPr>
            <w:tcW w:w="10988" w:type="dxa"/>
            <w:gridSpan w:val="5"/>
          </w:tcPr>
          <w:p w:rsidR="00C605BC" w:rsidRPr="00896614" w:rsidRDefault="00C605BC" w:rsidP="00C27EA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الحصة الثانية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C27EA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/>
              <w:ind w:left="36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مطالبة بعض المتعلمين استظهار الآيات المقررة في الحصة.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الإنسان(2)</w:t>
            </w:r>
          </w:p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00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ودعم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"أقوم و أدعم تعلماتي" ، و تصحيحها جماعيا ثم فرديا.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"أقوم و أدعم تعلماتي"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64</w:t>
            </w:r>
          </w:p>
        </w:tc>
      </w:tr>
      <w:tr w:rsidR="00C605BC" w:rsidRPr="00896614" w:rsidTr="003E2704">
        <w:trPr>
          <w:trHeight w:val="402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التشبع و الالتزام بالقيم.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"أتشبع بقيم الآيات و ألتزم بتوجيهاتها" 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"أتشبع بقيم اللآيات و ألتزم بتوجيهاتها" . الصفحة: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64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المبادرة والتأثير في المحيط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استثمار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المعلمين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هدي السورة من خلال انجاز أنشطة  فقرة "أبادر و أؤثر في محيطي"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فقرة "أبادر و أؤثر في محيطي"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64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التهيؤ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يحفظ المتعلمون الآيات و يستظهرونها على أحد أقاربهم.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الإنسان(2)</w:t>
            </w:r>
          </w:p>
        </w:tc>
      </w:tr>
    </w:tbl>
    <w:p w:rsidR="00C605BC" w:rsidRPr="00896614" w:rsidRDefault="00C605BC" w:rsidP="00F40C1E">
      <w:pPr>
        <w:bidi/>
        <w:rPr>
          <w:rFonts w:asciiTheme="majorBidi" w:hAnsiTheme="majorBidi" w:cstheme="majorBidi"/>
          <w:b/>
          <w:bCs/>
          <w:rtl/>
        </w:rPr>
        <w:sectPr w:rsidR="00C605BC" w:rsidRPr="00896614" w:rsidSect="00C605BC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228"/>
        <w:gridCol w:w="3523"/>
        <w:gridCol w:w="12"/>
        <w:gridCol w:w="4698"/>
        <w:gridCol w:w="1527"/>
      </w:tblGrid>
      <w:tr w:rsidR="00C605BC" w:rsidRPr="00896614" w:rsidTr="003E2704">
        <w:tc>
          <w:tcPr>
            <w:tcW w:w="1228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lastRenderedPageBreak/>
              <w:t>المستو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>ى: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3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التربية الإسلامية : التزكية :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القرآن الكريم</w:t>
            </w:r>
          </w:p>
        </w:tc>
        <w:tc>
          <w:tcPr>
            <w:tcW w:w="4698" w:type="dxa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الموضوع: 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الإنسان(3)</w:t>
            </w:r>
          </w:p>
        </w:tc>
        <w:tc>
          <w:tcPr>
            <w:tcW w:w="1527" w:type="dxa"/>
          </w:tcPr>
          <w:p w:rsidR="00C605BC" w:rsidRPr="00896614" w:rsidRDefault="00C605BC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الجذاذة:</w:t>
            </w:r>
          </w:p>
        </w:tc>
      </w:tr>
      <w:tr w:rsidR="00C605BC" w:rsidRPr="00896614" w:rsidTr="00952864">
        <w:tc>
          <w:tcPr>
            <w:tcW w:w="9461" w:type="dxa"/>
            <w:gridSpan w:val="4"/>
          </w:tcPr>
          <w:p w:rsidR="00C605BC" w:rsidRPr="00896614" w:rsidRDefault="00C605BC" w:rsidP="00EF48A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>الأهداف: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ترتيل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الإنسان(3)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، و فهم معانيها ،و حفظها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  <w:t xml:space="preserve">و،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تدبرها ، و استثمار هديها.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  <w:tcBorders>
              <w:top w:val="nil"/>
            </w:tcBorders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t xml:space="preserve">الأسبوع: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25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ب المتعلم.</w:t>
            </w:r>
          </w:p>
        </w:tc>
        <w:tc>
          <w:tcPr>
            <w:tcW w:w="469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المدة:</w:t>
            </w:r>
          </w:p>
        </w:tc>
        <w:tc>
          <w:tcPr>
            <w:tcW w:w="1527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c>
          <w:tcPr>
            <w:tcW w:w="10988" w:type="dxa"/>
            <w:gridSpan w:val="5"/>
            <w:tcBorders>
              <w:left w:val="nil"/>
              <w:right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c>
          <w:tcPr>
            <w:tcW w:w="1228" w:type="dxa"/>
          </w:tcPr>
          <w:p w:rsidR="00C605BC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31" style="position:absolute;left:0;text-align:left;margin-left:523.95pt;margin-top:8.6pt;width:1in;height:1in;z-index:251660288;mso-position-horizontal-relative:text;mso-position-vertical-relative:text" arcsize="10923f"/>
              </w:pict>
            </w:r>
            <w:r w:rsidR="00C605BC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6225" w:type="dxa"/>
            <w:gridSpan w:val="2"/>
            <w:tcBorders>
              <w:top w:val="nil"/>
            </w:tcBorders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C605BC" w:rsidRPr="00896614" w:rsidTr="0023071A">
        <w:tc>
          <w:tcPr>
            <w:tcW w:w="10988" w:type="dxa"/>
            <w:gridSpan w:val="5"/>
            <w:shd w:val="clear" w:color="auto" w:fill="auto"/>
          </w:tcPr>
          <w:p w:rsidR="00C605BC" w:rsidRPr="00896614" w:rsidRDefault="00C605BC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C605BC" w:rsidRPr="00896614" w:rsidTr="003E2704">
        <w:trPr>
          <w:trHeight w:val="53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باستظهار الآيات السابقة 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الآيات من 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الإنسان(2)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79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وضعية الانطلاق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يتعرف المتعلمون  وضعية الانطلاق و التساؤل الوارد فيها.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أتساءل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66</w:t>
            </w:r>
          </w:p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54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التسميع</w:t>
            </w:r>
          </w:p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قراءة نموذجية الآيات القرآنية  المقررة على مسامع المتعلمين مع  مراعاة قواعد التجويد.</w:t>
            </w:r>
          </w:p>
        </w:tc>
        <w:tc>
          <w:tcPr>
            <w:tcW w:w="6237" w:type="dxa"/>
            <w:gridSpan w:val="3"/>
            <w:vMerge w:val="restart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الإنسان(3)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372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الترتيل</w:t>
            </w:r>
          </w:p>
        </w:tc>
        <w:tc>
          <w:tcPr>
            <w:tcW w:w="3523" w:type="dxa"/>
          </w:tcPr>
          <w:p w:rsidR="00C605BC" w:rsidRPr="00896614" w:rsidRDefault="00C605BC" w:rsidP="00EB03CE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يطالب   المتعلمون بتلاوة الآيات مراعين  قواعد التجويد ،وفق أحكام التلاوة</w:t>
            </w:r>
          </w:p>
        </w:tc>
        <w:tc>
          <w:tcPr>
            <w:tcW w:w="6237" w:type="dxa"/>
            <w:gridSpan w:val="3"/>
            <w:vMerge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فهم معاني الكلمات</w:t>
            </w:r>
          </w:p>
        </w:tc>
        <w:tc>
          <w:tcPr>
            <w:tcW w:w="3523" w:type="dxa"/>
          </w:tcPr>
          <w:p w:rsidR="00C605BC" w:rsidRPr="00896614" w:rsidRDefault="00C605BC" w:rsidP="0023071A">
            <w:pPr>
              <w:tabs>
                <w:tab w:val="center" w:pos="2230"/>
              </w:tabs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يطالب المتعلمون بشرح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بعض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الكلمات  الواردة في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23071A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شرح المفردات التالية: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  <w:p w:rsidR="00C605BC" w:rsidRPr="00896614" w:rsidRDefault="00C605BC" w:rsidP="0023071A">
            <w:pPr>
              <w:bidi/>
              <w:spacing w:after="0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drawing>
                <wp:inline distT="0" distB="0" distL="0" distR="0">
                  <wp:extent cx="2883638" cy="1807535"/>
                  <wp:effectExtent l="19050" t="0" r="0" b="0"/>
                  <wp:docPr id="57" name="Image 57" descr="C:\Users\az\AppData\Local\Microsoft\Windows\Temporary Internet Files\Content.Word\SAVE0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az\AppData\Local\Microsoft\Windows\Temporary Internet Files\Content.Word\SAVE00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133" cy="1807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البناء القيم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انجاز أنشطة فقرة "أبني قيمي"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يتوصل المتعلمون إلى تعرف القيم المستفادة من النص القرآني المقرر للحصة.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5843B6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"أبني قيمي"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66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الاستنتاج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من خلال فقرة "أوظف ما استفدته "</w:t>
            </w:r>
            <w:r w:rsidRPr="00896614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يتوصل المتعلمون الى الإجمالي للآيات.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"أوظف ما استفدته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67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تثبيت قراءة الآيات مرتلة</w:t>
            </w:r>
          </w:p>
        </w:tc>
        <w:tc>
          <w:tcPr>
            <w:tcW w:w="3523" w:type="dxa"/>
          </w:tcPr>
          <w:p w:rsidR="00C605BC" w:rsidRPr="00896614" w:rsidRDefault="00C605BC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يستمع المتعلمون الى قراءة الآيات مرتلة من طرف الأستاذ و يرددون معه ، و يستمعون لقراءات زملائهم محاولين تصحيح الأخطاء تحت إشراف الأستاذ، و الاستماع لمن يحسن قراءتها خارج القسم و القراءة بها في الصلاة.</w:t>
            </w:r>
          </w:p>
        </w:tc>
        <w:tc>
          <w:tcPr>
            <w:tcW w:w="6237" w:type="dxa"/>
            <w:gridSpan w:val="3"/>
          </w:tcPr>
          <w:p w:rsidR="00C605BC" w:rsidRPr="00896614" w:rsidRDefault="00C605BC" w:rsidP="000264C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الإنسان(3)</w:t>
            </w:r>
          </w:p>
          <w:p w:rsidR="00C605BC" w:rsidRPr="00896614" w:rsidRDefault="00C605BC" w:rsidP="003E2704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C605BC" w:rsidRPr="00896614" w:rsidTr="0023071A">
        <w:trPr>
          <w:trHeight w:val="229"/>
        </w:trPr>
        <w:tc>
          <w:tcPr>
            <w:tcW w:w="10988" w:type="dxa"/>
            <w:gridSpan w:val="5"/>
          </w:tcPr>
          <w:p w:rsidR="00C605BC" w:rsidRPr="00896614" w:rsidRDefault="00C605BC" w:rsidP="00C27EA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الحصة الثانية</w:t>
            </w:r>
          </w:p>
        </w:tc>
      </w:tr>
      <w:tr w:rsidR="00C605BC" w:rsidRPr="00896614" w:rsidTr="003E2704">
        <w:trPr>
          <w:trHeight w:val="485"/>
        </w:trPr>
        <w:tc>
          <w:tcPr>
            <w:tcW w:w="1228" w:type="dxa"/>
          </w:tcPr>
          <w:p w:rsidR="00C605BC" w:rsidRPr="00896614" w:rsidRDefault="00C605BC" w:rsidP="00C27EA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/>
              <w:ind w:left="36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مطالبة بعض المتعلمين استظهار الآيات المقررة في الحصة.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الإنسان(3)</w:t>
            </w:r>
          </w:p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C605BC" w:rsidRPr="00896614" w:rsidTr="003E2704">
        <w:trPr>
          <w:trHeight w:val="400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ودعم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"أقوم و أدعم تعلماتي" ، و تصحيحها جماعيا ثم فرديا.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"أقوم و أدعم تعلماتي"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67</w:t>
            </w:r>
          </w:p>
        </w:tc>
      </w:tr>
      <w:tr w:rsidR="00C605BC" w:rsidRPr="00896614" w:rsidTr="003E2704">
        <w:trPr>
          <w:trHeight w:val="402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التشبع و الالتزام بالقيم.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مطالبة المتعلمين بانجاز أنشطة فقرة "أتشبع بقيم الآيات و ألتزم بتوجيهاتها" 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"أتشبع بقيم اللآيات و ألتزم بتوجيهاتها" . الصفحة: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  <w:lang w:bidi="ar-MA"/>
              </w:rPr>
              <w:t>67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المبادرة والتأثير في المحيط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استثمار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المعلمين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هدي السورة من خلال انجاز أنشطة  فقرة "أبادر و أؤثر في محيطي"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952864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فقرة "أبادر و أؤثر في محيطي"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الصفحة: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67</w:t>
            </w:r>
          </w:p>
        </w:tc>
      </w:tr>
      <w:tr w:rsidR="00C605BC" w:rsidRPr="00896614" w:rsidTr="003E2704">
        <w:trPr>
          <w:trHeight w:val="427"/>
        </w:trPr>
        <w:tc>
          <w:tcPr>
            <w:tcW w:w="1228" w:type="dxa"/>
          </w:tcPr>
          <w:p w:rsidR="00C605BC" w:rsidRPr="00896614" w:rsidRDefault="00C605BC" w:rsidP="003104FB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التهيؤ</w:t>
            </w:r>
          </w:p>
        </w:tc>
        <w:tc>
          <w:tcPr>
            <w:tcW w:w="353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يحفظ المتعلمون الآيات و يستظهرونها على أحد أقاربهم.</w:t>
            </w:r>
          </w:p>
        </w:tc>
        <w:tc>
          <w:tcPr>
            <w:tcW w:w="6225" w:type="dxa"/>
            <w:gridSpan w:val="2"/>
          </w:tcPr>
          <w:p w:rsidR="00C605BC" w:rsidRPr="00896614" w:rsidRDefault="00C605BC" w:rsidP="000A4549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سورة 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الإنسان(3)</w:t>
            </w:r>
          </w:p>
        </w:tc>
      </w:tr>
    </w:tbl>
    <w:p w:rsidR="00C605BC" w:rsidRPr="00896614" w:rsidRDefault="00C605BC" w:rsidP="00F40C1E">
      <w:pPr>
        <w:bidi/>
        <w:rPr>
          <w:rFonts w:asciiTheme="majorBidi" w:hAnsiTheme="majorBidi" w:cstheme="majorBidi"/>
          <w:b/>
          <w:bCs/>
          <w:rtl/>
        </w:rPr>
        <w:sectPr w:rsidR="00C605BC" w:rsidRPr="00896614" w:rsidSect="00C605BC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</w:p>
    <w:p w:rsidR="00D33E20" w:rsidRPr="00896614" w:rsidRDefault="00D33E2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22"/>
        <w:gridCol w:w="6315"/>
        <w:gridCol w:w="2358"/>
        <w:gridCol w:w="993"/>
      </w:tblGrid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lastRenderedPageBreak/>
              <w:t>المستوى:3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الاستجابة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 شروط الصلاة</w:t>
            </w:r>
          </w:p>
        </w:tc>
        <w:tc>
          <w:tcPr>
            <w:tcW w:w="993" w:type="dxa"/>
          </w:tcPr>
          <w:p w:rsidR="00D33E20" w:rsidRPr="00896614" w:rsidRDefault="00D33E20" w:rsidP="00847550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تعرف شروط الصلاة ، و اكتشاف اختلالها في وضعية معينة.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jc w:val="right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20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الأسبوع: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0988" w:type="dxa"/>
            <w:gridSpan w:val="4"/>
            <w:tcBorders>
              <w:left w:val="nil"/>
              <w:right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37" style="position:absolute;left:0;text-align:left;margin-left:523.95pt;margin-top:8.6pt;width:1in;height:1in;z-index:251662336;mso-position-horizontal-relative:text;mso-position-vertical-relative:text" arcsize="10923f"/>
              </w:pict>
            </w:r>
            <w:r w:rsidR="00D33E20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3351" w:type="dxa"/>
            <w:gridSpan w:val="2"/>
            <w:tcBorders>
              <w:top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D33E20" w:rsidRPr="00896614" w:rsidTr="00847550">
        <w:tc>
          <w:tcPr>
            <w:tcW w:w="10988" w:type="dxa"/>
            <w:gridSpan w:val="4"/>
            <w:shd w:val="clear" w:color="auto" w:fill="auto"/>
          </w:tcPr>
          <w:p w:rsidR="00D33E20" w:rsidRPr="00896614" w:rsidRDefault="00D33E20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التذكير بالدرس السابق للاستجابة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درس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ألفاظ الأذان والإقامة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القراءة و المناقشة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الأسناد الوارد في فقرة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أقرأ و أناقش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و بعد قراءتها و الإجابة عن الأسئلة الواردة في الفقرة يتوصل المتعلمون الى معرفة شرط من شروط الصلاة ألا وهو استقبال  القبلة و الكشف عن اختلاله.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أقرأ و أناقش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/>
                <w:b/>
                <w:bCs/>
                <w:lang w:bidi="ar-MA"/>
              </w:rPr>
              <w:t>54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التعرف و التمييز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المطالبة بانجاز أنشطة فقرة "أتعرف و أميز" لتعرف  تعرف شروط الصلاة.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فقرة" أتعرف و أميز" ص </w:t>
            </w:r>
            <w:r w:rsidRPr="00896614">
              <w:rPr>
                <w:rFonts w:asciiTheme="majorBidi" w:hAnsiTheme="majorBidi" w:cstheme="majorBidi"/>
                <w:b/>
                <w:bCs/>
              </w:rPr>
              <w:t>54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الاستنتاج 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يتوصل من خلال الفقرة السابقة الى الاستنتاج التالي: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2744">
                <v:shape id="_x0000_i1030" type="#_x0000_t75" style="width:300.7pt;height:1in" o:ole="">
                  <v:imagedata r:id="rId19" o:title=""/>
                </v:shape>
                <o:OLEObject Type="Embed" ProgID="PBrush" ShapeID="_x0000_i1030" DrawAspect="Content" ObjectID="_1578501543" r:id="rId20"/>
              </w:objec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ستنتج و أتذكر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الصفحة:</w:t>
            </w:r>
            <w:r w:rsidRPr="00896614">
              <w:rPr>
                <w:rFonts w:asciiTheme="majorBidi" w:hAnsiTheme="majorBidi" w:cstheme="majorBidi"/>
                <w:b/>
                <w:bCs/>
                <w:lang w:bidi="ar-MA"/>
              </w:rPr>
              <w:t>55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التدرب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أتدرب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لتدرب على الكشف عن اختلال شرط من شروط الصلاة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"أقوم تعلماتي"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55</w:t>
            </w:r>
          </w:p>
        </w:tc>
      </w:tr>
      <w:tr w:rsidR="00D33E20" w:rsidRPr="00896614" w:rsidTr="00847550">
        <w:trPr>
          <w:trHeight w:val="229"/>
        </w:trPr>
        <w:tc>
          <w:tcPr>
            <w:tcW w:w="10988" w:type="dxa"/>
            <w:gridSpan w:val="4"/>
          </w:tcPr>
          <w:p w:rsidR="00D33E20" w:rsidRPr="00896614" w:rsidRDefault="00D33E20" w:rsidP="0084755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الحصة الثانية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التمهيد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pStyle w:val="Paragraphedeliste"/>
              <w:numPr>
                <w:ilvl w:val="0"/>
                <w:numId w:val="5"/>
              </w:numPr>
              <w:bidi/>
              <w:rPr>
                <w:rFonts w:asciiTheme="majorBidi" w:hAnsiTheme="majorBidi" w:cstheme="majorBidi"/>
                <w:b/>
                <w:bCs/>
                <w:sz w:val="22"/>
                <w:szCs w:val="22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2"/>
                <w:szCs w:val="22"/>
                <w:rtl/>
              </w:rPr>
              <w:t>التذكير بالحصيلة السابقة باستظهار  ألفاظ الأذان والإقامة.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مكتسبات المتعلمين من الحصة السابقة</w:t>
            </w:r>
          </w:p>
        </w:tc>
      </w:tr>
      <w:tr w:rsidR="00D33E20" w:rsidRPr="00896614" w:rsidTr="00847550">
        <w:trPr>
          <w:trHeight w:val="402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 xml:space="preserve">تقويم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 xml:space="preserve">و دعم 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أصحح و أتعلم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لتصحيح وضعية اختل فيها شرط من شروط الصلاة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أصحح و أتعلم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" الصفحة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: 55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التوسع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استخراج القيم من الآية الوارد في فقرة "أستخرج القيم و التزم بها"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و التعهد بالالتزام بها.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"أستخرج القيم و التزم بها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الصفحة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: 55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الترديد و الحفظ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يررد المتعلمون النشيد الوارد في فقرة " أردد و أحفظ" 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1901">
                <v:shape id="_x0000_i1031" type="#_x0000_t75" style="width:290.1pt;height:52.95pt" o:ole="">
                  <v:imagedata r:id="rId21" o:title=""/>
                </v:shape>
                <o:OLEObject Type="Embed" ProgID="PBrush" ShapeID="_x0000_i1031" DrawAspect="Content" ObjectID="_1578501544" r:id="rId22"/>
              </w:objec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"أردد و أحفظ"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55</w:t>
            </w:r>
          </w:p>
        </w:tc>
      </w:tr>
    </w:tbl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  <w:rtl/>
        </w:rPr>
      </w:pPr>
    </w:p>
    <w:p w:rsidR="00D33E20" w:rsidRPr="00896614" w:rsidRDefault="00D33E2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22"/>
        <w:gridCol w:w="6315"/>
        <w:gridCol w:w="2358"/>
        <w:gridCol w:w="993"/>
      </w:tblGrid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المستوى:3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الاستجابة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الموضوع: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فرائض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الصلاة</w:t>
            </w:r>
          </w:p>
        </w:tc>
        <w:tc>
          <w:tcPr>
            <w:tcW w:w="993" w:type="dxa"/>
          </w:tcPr>
          <w:p w:rsidR="00D33E20" w:rsidRPr="00896614" w:rsidRDefault="00D33E20" w:rsidP="00847550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تعرف فرائض الصلاة ، و اكتشاف عدم الاتيان بها في وضعية معينة.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jc w:val="right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25</w:t>
            </w: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الأسبوع: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0988" w:type="dxa"/>
            <w:gridSpan w:val="4"/>
            <w:tcBorders>
              <w:left w:val="nil"/>
              <w:right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38" style="position:absolute;left:0;text-align:left;margin-left:523.95pt;margin-top:8.6pt;width:1in;height:1in;z-index:251664384;mso-position-horizontal-relative:text;mso-position-vertical-relative:text" arcsize="10923f"/>
              </w:pict>
            </w:r>
            <w:r w:rsidR="00D33E20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3351" w:type="dxa"/>
            <w:gridSpan w:val="2"/>
            <w:tcBorders>
              <w:top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D33E20" w:rsidRPr="00896614" w:rsidTr="00847550">
        <w:tc>
          <w:tcPr>
            <w:tcW w:w="10988" w:type="dxa"/>
            <w:gridSpan w:val="4"/>
            <w:shd w:val="clear" w:color="auto" w:fill="auto"/>
          </w:tcPr>
          <w:p w:rsidR="00D33E20" w:rsidRPr="00896614" w:rsidRDefault="00D33E20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التذكير بالدرس السابق للاستجابة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درس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 شروط الصلاة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القراءة و المناقشة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الأسناد الوارد في فقرة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أقرأ و أناقش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و بعد قراءتها و الإجابة عن الأسئلة الواردة في الفقرة يتوصل المتعلمون الى  تعرف فرائض الصلاة ، و اكتشاف عدم الاتيان بها في وضعية معينة.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أقرأ و أناقش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68</w:t>
            </w:r>
          </w:p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التعرف و التمييز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المطالبة بانجاز أنشطة فقرة "أتعرف و أميز" لتعرف  تعرف فرائض الصلاة.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فقرة" أتعرف و أميز" ص 68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الاستنتاج 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يتوصل من خلال الفقرة السابقة الى الاستنتاج التالي: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2272">
                <v:shape id="_x0000_i1032" type="#_x0000_t75" style="width:281.65pt;height:74.1pt" o:ole="">
                  <v:imagedata r:id="rId23" o:title=""/>
                </v:shape>
                <o:OLEObject Type="Embed" ProgID="PBrush" ShapeID="_x0000_i1032" DrawAspect="Content" ObjectID="_1578501545" r:id="rId24"/>
              </w:objec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ستنتج و أتذكر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68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التدرب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أتدرب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لتدرب على ترتيب فرائض الصلاة.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"أقوم تعلماتي"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69</w:t>
            </w:r>
          </w:p>
        </w:tc>
      </w:tr>
      <w:tr w:rsidR="00D33E20" w:rsidRPr="00896614" w:rsidTr="00847550">
        <w:trPr>
          <w:trHeight w:val="229"/>
        </w:trPr>
        <w:tc>
          <w:tcPr>
            <w:tcW w:w="10988" w:type="dxa"/>
            <w:gridSpan w:val="4"/>
          </w:tcPr>
          <w:p w:rsidR="00D33E20" w:rsidRPr="00896614" w:rsidRDefault="00D33E20" w:rsidP="0084755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الحصة الثانية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التمهيد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pStyle w:val="Paragraphedeliste"/>
              <w:numPr>
                <w:ilvl w:val="0"/>
                <w:numId w:val="5"/>
              </w:numPr>
              <w:bidi/>
              <w:rPr>
                <w:rFonts w:asciiTheme="majorBidi" w:hAnsiTheme="majorBidi" w:cstheme="majorBidi"/>
                <w:b/>
                <w:bCs/>
                <w:sz w:val="22"/>
                <w:szCs w:val="22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2"/>
                <w:szCs w:val="22"/>
                <w:rtl/>
              </w:rPr>
              <w:t>التذكير بالحصيلة السابقة باستظهار  ألفاظ الأذان والإقامة.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مكتسبات المتعلمين من الحصة السابقة</w:t>
            </w:r>
          </w:p>
        </w:tc>
      </w:tr>
      <w:tr w:rsidR="00D33E20" w:rsidRPr="00896614" w:rsidTr="00847550">
        <w:trPr>
          <w:trHeight w:val="402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 xml:space="preserve">تقويم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 xml:space="preserve">و دعم 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أصحح و أتعلم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لتصحيح وضعية لم يؤتى فيها بفرض من فرائض الصلاة.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أصحح و أتعلم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" الصفحة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: 69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التوسع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استخراج القيم من الآية الوارد في فقرة "أستخرج القيم و التزم بها"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و التعهد بالالتزام بها.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"أستخرج القيم و التزم بها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الصفحة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: 69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الترديد و الحفظ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يررد المتعلمون النشيد الوارد في فقرة " أردد و أحفظ" 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2986" w:dyaOrig="4320">
                <v:shape id="_x0000_i1033" type="#_x0000_t75" style="width:285.9pt;height:108pt" o:ole="">
                  <v:imagedata r:id="rId25" o:title=""/>
                </v:shape>
                <o:OLEObject Type="Embed" ProgID="PBrush" ShapeID="_x0000_i1033" DrawAspect="Content" ObjectID="_1578501546" r:id="rId26"/>
              </w:objec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"أردد و أحفظ"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69</w:t>
            </w:r>
          </w:p>
        </w:tc>
      </w:tr>
    </w:tbl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  <w:rtl/>
        </w:rPr>
      </w:pPr>
    </w:p>
    <w:p w:rsidR="00D33E20" w:rsidRPr="00896614" w:rsidRDefault="00D33E2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ayout w:type="fixed"/>
        <w:tblLook w:val="04A0"/>
      </w:tblPr>
      <w:tblGrid>
        <w:gridCol w:w="1257"/>
        <w:gridCol w:w="233"/>
        <w:gridCol w:w="6230"/>
        <w:gridCol w:w="2114"/>
        <w:gridCol w:w="1154"/>
      </w:tblGrid>
      <w:tr w:rsidR="00D33E20" w:rsidRPr="00896614" w:rsidTr="00847550">
        <w:tc>
          <w:tcPr>
            <w:tcW w:w="1490" w:type="dxa"/>
            <w:gridSpan w:val="2"/>
          </w:tcPr>
          <w:p w:rsidR="00D33E20" w:rsidRPr="00896614" w:rsidRDefault="00D33E20" w:rsidP="00D33E2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</w:rPr>
              <w:t>المستوى: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</w:rPr>
              <w:t> 3</w:t>
            </w:r>
          </w:p>
        </w:tc>
        <w:tc>
          <w:tcPr>
            <w:tcW w:w="6230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اقتداء</w:t>
            </w: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التربية الإسلامية-</w:t>
            </w:r>
          </w:p>
        </w:tc>
        <w:tc>
          <w:tcPr>
            <w:tcW w:w="2114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الموضوع: الرسول صلى الله عليه وسلم 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يؤلف بين قومه.</w:t>
            </w:r>
          </w:p>
        </w:tc>
        <w:tc>
          <w:tcPr>
            <w:tcW w:w="1154" w:type="dxa"/>
          </w:tcPr>
          <w:p w:rsidR="00D33E20" w:rsidRPr="00896614" w:rsidRDefault="00D33E20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الجذاذة:</w:t>
            </w:r>
          </w:p>
        </w:tc>
      </w:tr>
      <w:tr w:rsidR="00D33E20" w:rsidRPr="00896614" w:rsidTr="00847550">
        <w:tc>
          <w:tcPr>
            <w:tcW w:w="1490" w:type="dxa"/>
            <w:gridSpan w:val="2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</w:rPr>
              <w:t>الأهداف:</w:t>
            </w:r>
          </w:p>
        </w:tc>
        <w:tc>
          <w:tcPr>
            <w:tcW w:w="8344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تعرف قصة الحجر الأسود ، ودور الرسول صلى الله عليه وسلم في التأليف بين قومه، و حكاية أحداث من هذه القصة.</w:t>
            </w:r>
          </w:p>
        </w:tc>
        <w:tc>
          <w:tcPr>
            <w:tcW w:w="1154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</w:tr>
      <w:tr w:rsidR="00D33E20" w:rsidRPr="00896614" w:rsidTr="00847550">
        <w:tc>
          <w:tcPr>
            <w:tcW w:w="1490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</w:rPr>
              <w:t>الأسبوع: 24</w:t>
            </w:r>
          </w:p>
        </w:tc>
        <w:tc>
          <w:tcPr>
            <w:tcW w:w="6230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ب المتعلم.</w:t>
            </w:r>
          </w:p>
        </w:tc>
        <w:tc>
          <w:tcPr>
            <w:tcW w:w="2114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المدة:</w:t>
            </w:r>
          </w:p>
        </w:tc>
        <w:tc>
          <w:tcPr>
            <w:tcW w:w="1154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</w:tr>
      <w:tr w:rsidR="00D33E20" w:rsidRPr="00896614" w:rsidTr="00847550">
        <w:tc>
          <w:tcPr>
            <w:tcW w:w="10988" w:type="dxa"/>
            <w:gridSpan w:val="5"/>
            <w:tcBorders>
              <w:left w:val="nil"/>
              <w:right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</w:tr>
      <w:tr w:rsidR="00D33E20" w:rsidRPr="00896614" w:rsidTr="00847550">
        <w:tc>
          <w:tcPr>
            <w:tcW w:w="1257" w:type="dxa"/>
          </w:tcPr>
          <w:p w:rsidR="00D33E20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</w:rPr>
              <w:pict>
                <v:roundrect id="_x0000_s1039" style="position:absolute;left:0;text-align:left;margin-left:523.95pt;margin-top:8.6pt;width:1in;height:1in;z-index:251666432;mso-position-horizontal-relative:text;mso-position-vertical-relative:text" arcsize="10923f"/>
              </w:pict>
            </w:r>
            <w:r w:rsidR="00D33E20"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المراحل</w:t>
            </w:r>
          </w:p>
        </w:tc>
        <w:tc>
          <w:tcPr>
            <w:tcW w:w="6463" w:type="dxa"/>
            <w:gridSpan w:val="2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الأنشطة التعليمية التعلمية</w:t>
            </w:r>
          </w:p>
        </w:tc>
        <w:tc>
          <w:tcPr>
            <w:tcW w:w="3268" w:type="dxa"/>
            <w:gridSpan w:val="2"/>
            <w:tcBorders>
              <w:top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محتوى التعلم</w:t>
            </w:r>
          </w:p>
        </w:tc>
      </w:tr>
      <w:tr w:rsidR="00D33E20" w:rsidRPr="00896614" w:rsidTr="00847550">
        <w:tc>
          <w:tcPr>
            <w:tcW w:w="10988" w:type="dxa"/>
            <w:gridSpan w:val="5"/>
            <w:shd w:val="clear" w:color="auto" w:fill="auto"/>
          </w:tcPr>
          <w:p w:rsidR="00D33E20" w:rsidRPr="00896614" w:rsidRDefault="00D33E20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الحـصــــــة: الأولــــــــــى</w:t>
            </w:r>
          </w:p>
        </w:tc>
      </w:tr>
      <w:tr w:rsidR="00D33E20" w:rsidRPr="00896614" w:rsidTr="00847550">
        <w:trPr>
          <w:trHeight w:val="479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646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التذكير بالدرس السابق للاقتداء.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درس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الرسول صلى الله عليه وسلم الأمين.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القراءة و التعلم</w:t>
            </w:r>
          </w:p>
        </w:tc>
        <w:tc>
          <w:tcPr>
            <w:tcW w:w="646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السند الوارد في فقرة "أقرأ و أتعلم من سيرة الرسول صلى الله عليه وسلم " و بعد قراءته و الإجابة عن الأسئلة الواردة في الفقرة يتوصل المتعلمون الى معرفة 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قصة الحجر الأسود ، ودور الرسول صلى الله عليه وسلم في التأليف بين قومه.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فقرة "أقرأ و أتعلم من سيرة الرسول صلى الله عليه وسلم "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الصفحة:65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التعرف </w:t>
            </w:r>
          </w:p>
        </w:tc>
        <w:tc>
          <w:tcPr>
            <w:tcW w:w="646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فقرة "أتعرف صفات  الرسول صلى الله عليه وسلم" يتعرف المتعلمون على الصفات  الرسول صلى الله عليه وسلم التي جعلت قومه يختارونه، و كيف تمكن 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صلى الله عليه وسلم من التأليف بينهم.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فقرة "أتعرف صفات  الرسول صلى الله عليه وسلم " 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الصفحة:65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التأسي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46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من خلال فقرة "أتأسى بالرسول صلى الله عليه وسلم" يحكي المتعلمون عن مواقف مماثلة تعرضوا لها عن التأليف بين الناس.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فقرة "أتأسى بالرسول صلى الله عليه وسلم" </w:t>
            </w: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MA"/>
              </w:rPr>
              <w:t>الصفحة: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65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الاستنتاج</w:t>
            </w:r>
          </w:p>
        </w:tc>
        <w:tc>
          <w:tcPr>
            <w:tcW w:w="9731" w:type="dxa"/>
            <w:gridSpan w:val="4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قيادة المتعلمين لتوصل الى الاستنتاج:</w:t>
            </w:r>
          </w:p>
          <w:p w:rsidR="00D33E20" w:rsidRPr="00896614" w:rsidRDefault="00D33E20" w:rsidP="00847550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542">
                <v:shape id="_x0000_i1034" type="#_x0000_t75" style="width:419.3pt;height:27.55pt" o:ole="">
                  <v:imagedata r:id="rId27" o:title=""/>
                </v:shape>
                <o:OLEObject Type="Embed" ProgID="PBrush" ShapeID="_x0000_i1034" DrawAspect="Content" ObjectID="_1578501547" r:id="rId28"/>
              </w:object>
            </w:r>
          </w:p>
        </w:tc>
      </w:tr>
      <w:tr w:rsidR="00D33E20" w:rsidRPr="00896614" w:rsidTr="00847550">
        <w:trPr>
          <w:trHeight w:val="229"/>
        </w:trPr>
        <w:tc>
          <w:tcPr>
            <w:tcW w:w="10988" w:type="dxa"/>
            <w:gridSpan w:val="5"/>
          </w:tcPr>
          <w:p w:rsidR="00D33E20" w:rsidRPr="00896614" w:rsidRDefault="00D33E20" w:rsidP="0084755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الحصة الثانية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التمهيد</w:t>
            </w:r>
          </w:p>
        </w:tc>
        <w:tc>
          <w:tcPr>
            <w:tcW w:w="6463" w:type="dxa"/>
            <w:gridSpan w:val="2"/>
          </w:tcPr>
          <w:p w:rsidR="00D33E20" w:rsidRPr="00896614" w:rsidRDefault="00D33E20" w:rsidP="00847550">
            <w:pPr>
              <w:pStyle w:val="Paragraphedeliste"/>
              <w:numPr>
                <w:ilvl w:val="0"/>
                <w:numId w:val="5"/>
              </w:num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التذكير بالحصيلة السابقة.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</w:rPr>
              <w:t>مكتسبات المتعلمين من الحصة السابقة</w:t>
            </w:r>
          </w:p>
        </w:tc>
      </w:tr>
      <w:tr w:rsidR="00D33E20" w:rsidRPr="00896614" w:rsidTr="00847550">
        <w:trPr>
          <w:trHeight w:val="427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646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 الصفحة:65</w:t>
            </w:r>
          </w:p>
        </w:tc>
      </w:tr>
      <w:tr w:rsidR="00D33E20" w:rsidRPr="00896614" w:rsidTr="00847550">
        <w:trPr>
          <w:trHeight w:val="427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الالتزام بقيم الدرس</w:t>
            </w:r>
          </w:p>
        </w:tc>
        <w:tc>
          <w:tcPr>
            <w:tcW w:w="646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مطالبة المتعلمين باستخراج قيم الدرس من خلال  فقرة "التزم بقيم الدرس"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و التعهد بالالتزام بها.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فقرة "التزم بقيم الدرس"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الصفحة:65</w:t>
            </w:r>
          </w:p>
        </w:tc>
      </w:tr>
      <w:tr w:rsidR="00D33E20" w:rsidRPr="00896614" w:rsidTr="00847550">
        <w:trPr>
          <w:trHeight w:val="427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الترديد و الحفظ</w:t>
            </w:r>
          </w:p>
        </w:tc>
        <w:tc>
          <w:tcPr>
            <w:tcW w:w="646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يررد المتعلمون النشيد الوارد في فقرة " أردد و أحفظ" 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1240">
                <v:shape id="_x0000_i1035" type="#_x0000_t75" style="width:307.05pt;height:61.4pt" o:ole="">
                  <v:imagedata r:id="rId29" o:title=""/>
                </v:shape>
                <o:OLEObject Type="Embed" ProgID="PBrush" ShapeID="_x0000_i1035" DrawAspect="Content" ObjectID="_1578501548" r:id="rId30"/>
              </w:objec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"أردد و أحفظ"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الصفحة:65</w:t>
            </w:r>
          </w:p>
        </w:tc>
      </w:tr>
    </w:tbl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  <w:rtl/>
        </w:rPr>
      </w:pPr>
    </w:p>
    <w:p w:rsidR="00D33E20" w:rsidRPr="00896614" w:rsidRDefault="00D33E2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257"/>
        <w:gridCol w:w="6463"/>
        <w:gridCol w:w="2114"/>
        <w:gridCol w:w="1154"/>
      </w:tblGrid>
      <w:tr w:rsidR="00D33E20" w:rsidRPr="00896614" w:rsidTr="00847550">
        <w:tc>
          <w:tcPr>
            <w:tcW w:w="1257" w:type="dxa"/>
          </w:tcPr>
          <w:p w:rsidR="00D33E20" w:rsidRPr="00896614" w:rsidRDefault="00EC4AEC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</w:rPr>
              <w:t>المستوى:3</w:t>
            </w:r>
          </w:p>
        </w:tc>
        <w:tc>
          <w:tcPr>
            <w:tcW w:w="6463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اقتداء</w:t>
            </w: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التربية الإسلامية-</w:t>
            </w:r>
          </w:p>
        </w:tc>
        <w:tc>
          <w:tcPr>
            <w:tcW w:w="2114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الموضوع: الرسول صلى الله عليه وسلم الأمين.</w:t>
            </w:r>
          </w:p>
        </w:tc>
        <w:tc>
          <w:tcPr>
            <w:tcW w:w="1154" w:type="dxa"/>
          </w:tcPr>
          <w:p w:rsidR="00D33E20" w:rsidRPr="00896614" w:rsidRDefault="00D33E20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الجذاذة:</w:t>
            </w:r>
          </w:p>
        </w:tc>
      </w:tr>
      <w:tr w:rsidR="00D33E20" w:rsidRPr="00896614" w:rsidTr="00847550">
        <w:tc>
          <w:tcPr>
            <w:tcW w:w="1257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</w:rPr>
              <w:t>الأهداف:</w:t>
            </w:r>
          </w:p>
        </w:tc>
        <w:tc>
          <w:tcPr>
            <w:tcW w:w="8577" w:type="dxa"/>
            <w:gridSpan w:val="2"/>
          </w:tcPr>
          <w:p w:rsidR="00D33E20" w:rsidRPr="00896614" w:rsidRDefault="00D33E20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تعرف صفة الأمانة التي تميز بها الرسول صلى الله عليه وسلم ، و التعبير عن الالتزام بها .</w:t>
            </w:r>
          </w:p>
        </w:tc>
        <w:tc>
          <w:tcPr>
            <w:tcW w:w="1154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</w:tr>
      <w:tr w:rsidR="00D33E20" w:rsidRPr="00896614" w:rsidTr="00847550"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rtl/>
              </w:rPr>
              <w:t>الأسبوع: 19</w:t>
            </w:r>
          </w:p>
        </w:tc>
        <w:tc>
          <w:tcPr>
            <w:tcW w:w="646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ب المتعلم.</w:t>
            </w:r>
          </w:p>
        </w:tc>
        <w:tc>
          <w:tcPr>
            <w:tcW w:w="2114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المدة:</w:t>
            </w:r>
          </w:p>
        </w:tc>
        <w:tc>
          <w:tcPr>
            <w:tcW w:w="1154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</w:tr>
      <w:tr w:rsidR="00D33E20" w:rsidRPr="00896614" w:rsidTr="00847550">
        <w:tc>
          <w:tcPr>
            <w:tcW w:w="10988" w:type="dxa"/>
            <w:gridSpan w:val="4"/>
            <w:tcBorders>
              <w:left w:val="nil"/>
              <w:right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</w:tr>
      <w:tr w:rsidR="00D33E20" w:rsidRPr="00896614" w:rsidTr="00847550">
        <w:tc>
          <w:tcPr>
            <w:tcW w:w="1257" w:type="dxa"/>
          </w:tcPr>
          <w:p w:rsidR="00D33E20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rtl/>
              </w:rPr>
              <w:pict>
                <v:roundrect id="_x0000_s1040" style="position:absolute;left:0;text-align:left;margin-left:523.95pt;margin-top:8.6pt;width:1in;height:1in;z-index:251668480;mso-position-horizontal-relative:text;mso-position-vertical-relative:text" arcsize="10923f"/>
              </w:pict>
            </w:r>
            <w:r w:rsidR="00D33E20"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المراحل</w:t>
            </w:r>
          </w:p>
        </w:tc>
        <w:tc>
          <w:tcPr>
            <w:tcW w:w="646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الأنشطة التعليمية التعلمية</w:t>
            </w:r>
          </w:p>
        </w:tc>
        <w:tc>
          <w:tcPr>
            <w:tcW w:w="3268" w:type="dxa"/>
            <w:gridSpan w:val="2"/>
            <w:tcBorders>
              <w:top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محتوى التعلم</w:t>
            </w:r>
          </w:p>
        </w:tc>
      </w:tr>
      <w:tr w:rsidR="00D33E20" w:rsidRPr="00896614" w:rsidTr="00847550">
        <w:tc>
          <w:tcPr>
            <w:tcW w:w="10988" w:type="dxa"/>
            <w:gridSpan w:val="4"/>
            <w:shd w:val="clear" w:color="auto" w:fill="auto"/>
          </w:tcPr>
          <w:p w:rsidR="00D33E20" w:rsidRPr="00896614" w:rsidRDefault="00D33E20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الحـصــــــة: الأولــــــــــى</w:t>
            </w:r>
          </w:p>
        </w:tc>
      </w:tr>
      <w:tr w:rsidR="00D33E20" w:rsidRPr="00896614" w:rsidTr="00847550">
        <w:trPr>
          <w:trHeight w:val="479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6463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التذكير بالدرس السابق للاقتداء.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درس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القراءة و التعلم</w:t>
            </w:r>
          </w:p>
        </w:tc>
        <w:tc>
          <w:tcPr>
            <w:tcW w:w="6463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السندين الواردين في فقرة "أقرأ و أتعلم من سيرة الرسول صلى الله عليه وسلم " و بعد قراءتهما و الإجابة عن الأسئلة الواردة في الفقرة يتوصل المتعلمون الى معرفة 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صفة الأمانة التي تميز بها الرسول صلى الله عليه وسلم، و بيان مظاهرها و عواقب الخيانة.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فقرة "أقرأ و أتعلم من سيرة الرسول صلى الله عليه وسلم "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الصفحة:50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التعرف </w:t>
            </w:r>
          </w:p>
        </w:tc>
        <w:tc>
          <w:tcPr>
            <w:tcW w:w="6463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فقرة "أتعرف صفات  الرسول صلى الله عليه وسلم" يتعرف المتعلمون على ثمرة صفة الأمانة لرسول الله صلى الله عليه وسلم و بيان مظاهرها 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فقرة "أتعرف صفات  الرسول صلى الله عليه وسلم " 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الصفحة:50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التأسي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6463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من خلال فقرة "أتأسى بالرسول صلى الله عليه وسلم" و ما توصل له في درس العقيدة الله الرقيب الشهيد ، يتمكن المتعلمون من نصح محيطهم بتجنب الخيانة و التزام الأمانة.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فقرة "أتأسى بالرسول صلى الله عليه وسلم" </w:t>
            </w:r>
            <w:r w:rsidRPr="0089661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MA"/>
              </w:rPr>
              <w:t>الصفحة:</w:t>
            </w: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50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sz w:val="28"/>
                <w:szCs w:val="28"/>
                <w:rtl/>
                <w:lang w:bidi="ar-MA"/>
              </w:rPr>
              <w:t>الاستنتاج</w:t>
            </w:r>
          </w:p>
        </w:tc>
        <w:tc>
          <w:tcPr>
            <w:tcW w:w="9731" w:type="dxa"/>
            <w:gridSpan w:val="3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قيادة المتعلمين لتوصل الى الاستنتاج:</w:t>
            </w:r>
          </w:p>
          <w:p w:rsidR="00D33E20" w:rsidRPr="00896614" w:rsidRDefault="00D33E20" w:rsidP="00847550">
            <w:pPr>
              <w:bidi/>
              <w:spacing w:after="0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1562">
                <v:shape id="_x0000_i1036" type="#_x0000_t75" style="width:444.7pt;height:31.75pt" o:ole="">
                  <v:imagedata r:id="rId31" o:title=""/>
                </v:shape>
                <o:OLEObject Type="Embed" ProgID="PBrush" ShapeID="_x0000_i1036" DrawAspect="Content" ObjectID="_1578501549" r:id="rId32"/>
              </w:object>
            </w:r>
          </w:p>
        </w:tc>
      </w:tr>
      <w:tr w:rsidR="00D33E20" w:rsidRPr="00896614" w:rsidTr="00847550">
        <w:trPr>
          <w:trHeight w:val="229"/>
        </w:trPr>
        <w:tc>
          <w:tcPr>
            <w:tcW w:w="10988" w:type="dxa"/>
            <w:gridSpan w:val="4"/>
          </w:tcPr>
          <w:p w:rsidR="00D33E20" w:rsidRPr="00896614" w:rsidRDefault="00D33E20" w:rsidP="0084755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الحصة الثانية</w:t>
            </w:r>
          </w:p>
        </w:tc>
      </w:tr>
      <w:tr w:rsidR="00D33E20" w:rsidRPr="00896614" w:rsidTr="00847550">
        <w:trPr>
          <w:trHeight w:val="485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التمهيد</w:t>
            </w:r>
          </w:p>
        </w:tc>
        <w:tc>
          <w:tcPr>
            <w:tcW w:w="6463" w:type="dxa"/>
          </w:tcPr>
          <w:p w:rsidR="00D33E20" w:rsidRPr="00896614" w:rsidRDefault="00D33E20" w:rsidP="00847550">
            <w:pPr>
              <w:pStyle w:val="Paragraphedeliste"/>
              <w:numPr>
                <w:ilvl w:val="0"/>
                <w:numId w:val="5"/>
              </w:numPr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>التذكير بالحصيلة السابقة.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</w:rPr>
              <w:t>مكتسبات المتعلمين من الحصة السابقة</w:t>
            </w:r>
          </w:p>
        </w:tc>
      </w:tr>
      <w:tr w:rsidR="00D33E20" w:rsidRPr="00896614" w:rsidTr="00847550">
        <w:trPr>
          <w:trHeight w:val="427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6463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 الصفحة:50</w:t>
            </w:r>
          </w:p>
        </w:tc>
      </w:tr>
      <w:tr w:rsidR="00D33E20" w:rsidRPr="00896614" w:rsidTr="00847550">
        <w:trPr>
          <w:trHeight w:val="427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الالتزام بقيم الدرس</w:t>
            </w:r>
          </w:p>
        </w:tc>
        <w:tc>
          <w:tcPr>
            <w:tcW w:w="6463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مطالبة المتعلمين باستخراج قيم الدرس من خلال  فقرة "التزم بقيم الدرس"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و التعهد بالالتزام بها.</w:t>
            </w: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فقرة "التزم بقيم الدرس"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الصفحة:50</w:t>
            </w:r>
          </w:p>
        </w:tc>
      </w:tr>
      <w:tr w:rsidR="00D33E20" w:rsidRPr="00896614" w:rsidTr="00847550">
        <w:trPr>
          <w:trHeight w:val="427"/>
        </w:trPr>
        <w:tc>
          <w:tcPr>
            <w:tcW w:w="1257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الترديد و الحفظ</w:t>
            </w:r>
          </w:p>
        </w:tc>
        <w:tc>
          <w:tcPr>
            <w:tcW w:w="6463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يررد المتعلمون الحديث النبوي الشريف الوارد في فقرة " أردد و أحفظ" 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1049">
                <v:shape id="_x0000_i1037" type="#_x0000_t75" style="width:311.3pt;height:52.95pt" o:ole="">
                  <v:imagedata r:id="rId33" o:title=""/>
                </v:shape>
                <o:OLEObject Type="Embed" ProgID="PBrush" ShapeID="_x0000_i1037" DrawAspect="Content" ObjectID="_1578501550" r:id="rId34"/>
              </w:objec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</w:p>
        </w:tc>
        <w:tc>
          <w:tcPr>
            <w:tcW w:w="3268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"أردد و أحفظ"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الصفحة:50</w:t>
            </w:r>
          </w:p>
        </w:tc>
      </w:tr>
    </w:tbl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  <w:rtl/>
        </w:rPr>
      </w:pPr>
    </w:p>
    <w:p w:rsidR="00D33E20" w:rsidRPr="00896614" w:rsidRDefault="00D33E2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22"/>
        <w:gridCol w:w="6315"/>
        <w:gridCol w:w="2358"/>
        <w:gridCol w:w="993"/>
      </w:tblGrid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المستوى:3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الحكمة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 أثبت على الحق:قصة الغلام المؤمن</w:t>
            </w:r>
          </w:p>
        </w:tc>
        <w:tc>
          <w:tcPr>
            <w:tcW w:w="993" w:type="dxa"/>
          </w:tcPr>
          <w:p w:rsidR="00D33E20" w:rsidRPr="00896614" w:rsidRDefault="00D33E20" w:rsidP="00847550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D33E20" w:rsidRPr="00896614" w:rsidTr="00847550">
        <w:trPr>
          <w:trHeight w:val="341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تعرف قصة أصحاب الأخدود ، وما يستفاد منها من فضل الثبات على الحق، و الالتزام بهذه القيمة.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الأسبوع:21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0988" w:type="dxa"/>
            <w:gridSpan w:val="4"/>
            <w:tcBorders>
              <w:left w:val="nil"/>
              <w:right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41" style="position:absolute;left:0;text-align:left;margin-left:523.95pt;margin-top:8.6pt;width:1in;height:1in;z-index:251670528;mso-position-horizontal-relative:text;mso-position-vertical-relative:text" arcsize="10923f"/>
              </w:pict>
            </w:r>
            <w:r w:rsidR="00D33E20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3351" w:type="dxa"/>
            <w:gridSpan w:val="2"/>
            <w:tcBorders>
              <w:top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D33E20" w:rsidRPr="00896614" w:rsidTr="00847550">
        <w:tc>
          <w:tcPr>
            <w:tcW w:w="10988" w:type="dxa"/>
            <w:gridSpan w:val="4"/>
            <w:shd w:val="clear" w:color="auto" w:fill="auto"/>
          </w:tcPr>
          <w:p w:rsidR="00D33E20" w:rsidRPr="00896614" w:rsidRDefault="00D33E20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التذكير بالدرس السابق للحكمة.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درس 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النفكير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السند الوارد في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فقرة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أفكر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و بعد قراءته و الإجابة عن الأسئلة الواردة في الفقرة يتوصل المتعلمون الى  تعرف قصة أصحاب الأخدود ، وما يستفاد منها من فضل الثبات على الحق ، من خلال سرد صفات الغلام.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أفكر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" الصفحة:</w:t>
            </w:r>
            <w:r w:rsidRPr="00896614">
              <w:rPr>
                <w:rFonts w:asciiTheme="majorBidi" w:hAnsiTheme="majorBidi" w:cstheme="majorBidi"/>
                <w:b/>
                <w:bCs/>
                <w:lang w:bidi="ar-MA"/>
              </w:rPr>
              <w:t>57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بناء القيم: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1-القراءة و التدبر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بعد قراءة السندين الواردين فقرة "أقرأ و أتدبر"  يتدبر المتعلمون مصير من ظلم الثابتين على الحق ة حاربهم ألا و هو جهنم و العياذ بالله.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فقرة"  فقرة "أقرأ و أتدبر" ص </w:t>
            </w:r>
            <w:r w:rsidRPr="00896614">
              <w:rPr>
                <w:rFonts w:asciiTheme="majorBidi" w:hAnsiTheme="majorBidi" w:cstheme="majorBidi"/>
                <w:b/>
                <w:bCs/>
              </w:rPr>
              <w:t>57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2-الاستنتاج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أستنتج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لاستنتاج العبرة من قصة أصحاب الأخدود في الثبات على الحق.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أستنتج"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/>
                <w:b/>
                <w:bCs/>
                <w:lang w:bidi="ar-MA"/>
              </w:rPr>
              <w:t>57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تبني مواقف إيجابية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أتبنى الموقف اليجابي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لاختيار مواقف ايجابية تجاه الثبات على الحق.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أتبنى الموقف الإيجابي"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/>
                <w:b/>
                <w:bCs/>
                <w:lang w:bidi="ar-MA"/>
              </w:rPr>
              <w:t>58</w:t>
            </w:r>
          </w:p>
        </w:tc>
      </w:tr>
      <w:tr w:rsidR="00D33E20" w:rsidRPr="00896614" w:rsidTr="00847550">
        <w:trPr>
          <w:trHeight w:val="229"/>
        </w:trPr>
        <w:tc>
          <w:tcPr>
            <w:tcW w:w="10988" w:type="dxa"/>
            <w:gridSpan w:val="4"/>
          </w:tcPr>
          <w:p w:rsidR="00D33E20" w:rsidRPr="00896614" w:rsidRDefault="00D33E20" w:rsidP="0084755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الحصة الثانية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التمهيد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pStyle w:val="Paragraphedeliste"/>
              <w:numPr>
                <w:ilvl w:val="0"/>
                <w:numId w:val="5"/>
              </w:numPr>
              <w:bidi/>
              <w:rPr>
                <w:rFonts w:asciiTheme="majorBidi" w:hAnsiTheme="majorBidi" w:cstheme="majorBidi"/>
                <w:b/>
                <w:bCs/>
                <w:sz w:val="22"/>
                <w:szCs w:val="22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2"/>
                <w:szCs w:val="22"/>
                <w:rtl/>
              </w:rPr>
              <w:t>التذكير بالحصيلة السابقة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مكتسبات المتعلمين من الحصة السابقة</w:t>
            </w:r>
          </w:p>
        </w:tc>
      </w:tr>
      <w:tr w:rsidR="00D33E20" w:rsidRPr="00896614" w:rsidTr="00847550">
        <w:trPr>
          <w:trHeight w:val="402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 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" الصفحة:</w:t>
            </w:r>
            <w:r w:rsidRPr="00896614">
              <w:rPr>
                <w:rFonts w:asciiTheme="majorBidi" w:hAnsiTheme="majorBidi" w:cstheme="majorBidi"/>
                <w:b/>
                <w:bCs/>
                <w:lang w:bidi="ar-MA"/>
              </w:rPr>
              <w:t>58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المبادرة و الإيثار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مطالبة المتعلمين بانجاز فقرة "أبادر و أؤثر " لتوسع أكثر 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"أبادر و أؤثر "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:</w:t>
            </w:r>
            <w:r w:rsidRPr="00896614">
              <w:rPr>
                <w:rFonts w:asciiTheme="majorBidi" w:hAnsiTheme="majorBidi" w:cstheme="majorBidi"/>
                <w:b/>
                <w:bCs/>
                <w:lang w:bidi="ar-MA"/>
              </w:rPr>
              <w:t>58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الترديد و الحفظ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يررد المتعلمون الآية الواردة في فقرة " أردد و أحفظ" 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530">
                <v:shape id="_x0000_i1038" type="#_x0000_t75" style="width:3in;height:25.4pt" o:ole="">
                  <v:imagedata r:id="rId35" o:title=""/>
                </v:shape>
                <o:OLEObject Type="Embed" ProgID="PBrush" ShapeID="_x0000_i1038" DrawAspect="Content" ObjectID="_1578501551" r:id="rId36"/>
              </w:objec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"أردد و أحفظ"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/>
                <w:b/>
                <w:bCs/>
                <w:lang w:bidi="ar-MA"/>
              </w:rPr>
              <w:t>58</w:t>
            </w:r>
          </w:p>
        </w:tc>
      </w:tr>
    </w:tbl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  <w:rtl/>
        </w:rPr>
      </w:pPr>
    </w:p>
    <w:p w:rsidR="00D33E20" w:rsidRPr="00896614" w:rsidRDefault="00D33E2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16"/>
        <w:gridCol w:w="6360"/>
        <w:gridCol w:w="2324"/>
        <w:gridCol w:w="988"/>
      </w:tblGrid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المستوى:3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الحكمة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 أعفو عمن ظلمني</w:t>
            </w:r>
          </w:p>
        </w:tc>
        <w:tc>
          <w:tcPr>
            <w:tcW w:w="993" w:type="dxa"/>
          </w:tcPr>
          <w:p w:rsidR="00D33E20" w:rsidRPr="00896614" w:rsidRDefault="00D33E20" w:rsidP="00847550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D33E20" w:rsidRPr="00896614" w:rsidTr="00847550">
        <w:trPr>
          <w:trHeight w:val="341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تعرف معنى العفو، و تمييزه عن الضعف، و الاستشهاد بحديث نبوي في الموضوع.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الأسبوع:26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0988" w:type="dxa"/>
            <w:gridSpan w:val="4"/>
            <w:tcBorders>
              <w:left w:val="nil"/>
              <w:right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42" style="position:absolute;left:0;text-align:left;margin-left:523.95pt;margin-top:8.6pt;width:1in;height:1in;z-index:251672576;mso-position-horizontal-relative:text;mso-position-vertical-relative:text" arcsize="10923f"/>
              </w:pict>
            </w:r>
            <w:r w:rsidR="00D33E20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3351" w:type="dxa"/>
            <w:gridSpan w:val="2"/>
            <w:tcBorders>
              <w:top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D33E20" w:rsidRPr="00896614" w:rsidTr="00847550">
        <w:tc>
          <w:tcPr>
            <w:tcW w:w="10988" w:type="dxa"/>
            <w:gridSpan w:val="4"/>
            <w:shd w:val="clear" w:color="auto" w:fill="auto"/>
          </w:tcPr>
          <w:p w:rsidR="00D33E20" w:rsidRPr="00896614" w:rsidRDefault="00D33E20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التذكير بالدرس السابق للحكمة.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درس 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النفكير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السند الوارد في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 فقرة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أفكر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و بعد قراءته  يتعرف المتعلمون ثمرة العفو من خلال سيرة المصطفى صلى الله عليه وسلم.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أفكر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72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بناء القيم: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1-القراءة و التدبر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بعد قراءة السندين الواردين فقرة "أقرأ و أتدبر"  يتدبر المتعلمون فضل العفو 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فقرة"  فقرة "أقرأ و أتدبر" ص 72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2-الاستنتاج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أستنتج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لتعرف معنى العفو، و تمييزه عن الضعف.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أستنتج"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72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تبني مواقف إيجابية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أتبنى الموقف اليجابي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 لتمييزالعفو عن الضعف.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أتبنى الموقف الإيجابي"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72</w:t>
            </w:r>
          </w:p>
        </w:tc>
      </w:tr>
      <w:tr w:rsidR="00D33E20" w:rsidRPr="00896614" w:rsidTr="00847550">
        <w:trPr>
          <w:trHeight w:val="229"/>
        </w:trPr>
        <w:tc>
          <w:tcPr>
            <w:tcW w:w="10988" w:type="dxa"/>
            <w:gridSpan w:val="4"/>
          </w:tcPr>
          <w:p w:rsidR="00D33E20" w:rsidRPr="00896614" w:rsidRDefault="00D33E20" w:rsidP="0084755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الحصة الثانية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التمهيد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pStyle w:val="Paragraphedeliste"/>
              <w:numPr>
                <w:ilvl w:val="0"/>
                <w:numId w:val="5"/>
              </w:numPr>
              <w:bidi/>
              <w:rPr>
                <w:rFonts w:asciiTheme="majorBidi" w:hAnsiTheme="majorBidi" w:cstheme="majorBidi"/>
                <w:b/>
                <w:bCs/>
                <w:sz w:val="22"/>
                <w:szCs w:val="22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2"/>
                <w:szCs w:val="22"/>
                <w:rtl/>
              </w:rPr>
              <w:t>التذكير بالحصيلة السابقة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مكتسبات المتعلمين من الحصة السابقة</w:t>
            </w:r>
          </w:p>
        </w:tc>
      </w:tr>
      <w:tr w:rsidR="00D33E20" w:rsidRPr="00896614" w:rsidTr="00847550">
        <w:trPr>
          <w:trHeight w:val="402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 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73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المبادرة و الإيثار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مطالبة المتعلمين بانجاز فقرة "أبادر و أؤثر " لتوسع أكثر 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"أبادر و أؤثر "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الصفحة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:73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الترديد و الحفظ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يررد المتعلمون الآية الواردة في فقرة " أردد و أحفظ" 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1385">
                <v:shape id="_x0000_i1039" type="#_x0000_t75" style="width:307.05pt;height:50.8pt" o:ole="">
                  <v:imagedata r:id="rId37" o:title=""/>
                </v:shape>
                <o:OLEObject Type="Embed" ProgID="PBrush" ShapeID="_x0000_i1039" DrawAspect="Content" ObjectID="_1578501552" r:id="rId38"/>
              </w:objec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"أردد و أحفظ"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73</w:t>
            </w:r>
          </w:p>
        </w:tc>
      </w:tr>
    </w:tbl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  <w:rtl/>
        </w:rPr>
      </w:pPr>
    </w:p>
    <w:p w:rsidR="00D33E20" w:rsidRPr="00896614" w:rsidRDefault="00D33E2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22"/>
        <w:gridCol w:w="6315"/>
        <w:gridCol w:w="2358"/>
        <w:gridCol w:w="993"/>
      </w:tblGrid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المستوى:3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القسط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 أنصر المظلوم</w:t>
            </w:r>
          </w:p>
        </w:tc>
        <w:tc>
          <w:tcPr>
            <w:tcW w:w="993" w:type="dxa"/>
          </w:tcPr>
          <w:p w:rsidR="00D33E20" w:rsidRPr="00896614" w:rsidRDefault="00D33E20" w:rsidP="00847550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D33E20" w:rsidRPr="00896614" w:rsidTr="00847550">
        <w:trPr>
          <w:trHeight w:val="341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تعرف معنى الظلم ، و اتخاذ مواقف لنصرة المظلوم.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الأسبوع:21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0988" w:type="dxa"/>
            <w:gridSpan w:val="4"/>
            <w:tcBorders>
              <w:left w:val="nil"/>
              <w:right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43" style="position:absolute;left:0;text-align:left;margin-left:523.95pt;margin-top:8.6pt;width:1in;height:1in;z-index:251674624;mso-position-horizontal-relative:text;mso-position-vertical-relative:text" arcsize="10923f"/>
              </w:pict>
            </w:r>
            <w:r w:rsidR="00D33E20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3351" w:type="dxa"/>
            <w:gridSpan w:val="2"/>
            <w:tcBorders>
              <w:top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D33E20" w:rsidRPr="00896614" w:rsidTr="00847550">
        <w:tc>
          <w:tcPr>
            <w:tcW w:w="10988" w:type="dxa"/>
            <w:gridSpan w:val="4"/>
            <w:shd w:val="clear" w:color="auto" w:fill="auto"/>
          </w:tcPr>
          <w:p w:rsidR="00D33E20" w:rsidRPr="00896614" w:rsidRDefault="00D33E20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التذكير بالدرس السابق للقسط.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درس "أصدق في قولي"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القراءة والمناقشة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السند الوارد في فقرة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أقرأ و أناقش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و بعد قراءته و الإجابة عن الأسئلة الواردة في الفقرة يتوصل المتعلمون الى  تعرف الظلم الذي لحق الجمل و كيف انتصر الرسول صلى الله عليه و سلم للجمل المظلوم.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أقرأ و أناقش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55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تعرف الحقوق و تمييزها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المطالبة بانجاز أنشطة فقرة "أتعرف الحقوق و أميزها"  لتعرف معنى الظلم ، و بيان مواقف لنصرة المظلوم.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فقرة"  فقرة "أتعرف الحقوق و أميزها" ص 55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اتخاذ المواقف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أحدد موقفي وأختار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لاتخاذ مواقف لنصرة المظلوم.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أحدد موقفي وأختار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56</w:t>
            </w:r>
          </w:p>
        </w:tc>
      </w:tr>
      <w:tr w:rsidR="00D33E20" w:rsidRPr="00896614" w:rsidTr="00847550">
        <w:trPr>
          <w:trHeight w:val="229"/>
        </w:trPr>
        <w:tc>
          <w:tcPr>
            <w:tcW w:w="10988" w:type="dxa"/>
            <w:gridSpan w:val="4"/>
          </w:tcPr>
          <w:p w:rsidR="00D33E20" w:rsidRPr="00896614" w:rsidRDefault="00D33E20" w:rsidP="0084755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الحصة الثانية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التمهيد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pStyle w:val="Paragraphedeliste"/>
              <w:numPr>
                <w:ilvl w:val="0"/>
                <w:numId w:val="5"/>
              </w:numPr>
              <w:bidi/>
              <w:rPr>
                <w:rFonts w:asciiTheme="majorBidi" w:hAnsiTheme="majorBidi" w:cstheme="majorBidi"/>
                <w:b/>
                <w:bCs/>
                <w:sz w:val="22"/>
                <w:szCs w:val="22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2"/>
                <w:szCs w:val="22"/>
                <w:rtl/>
              </w:rPr>
              <w:t>التذكير بالحصيلة السابقة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مكتسبات المتعلمين من الحصة السابقة</w:t>
            </w:r>
          </w:p>
        </w:tc>
      </w:tr>
      <w:tr w:rsidR="00D33E20" w:rsidRPr="00896614" w:rsidTr="00847550">
        <w:trPr>
          <w:trHeight w:val="402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 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56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التوسع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مطالبة المتعلمين بانجاز فقرة "أدافع عن الحقوق و أبادر" لتوسع أكثر 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"أستخرج القيم و التزم بها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الصفحة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:56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الترديد و الحفظ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يررد المتعلمون الحديث الشريف الوارد في فقرة " أردد و أحفظ" 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3353">
                <v:shape id="_x0000_i1040" type="#_x0000_t75" style="width:298.6pt;height:65.65pt" o:ole="">
                  <v:imagedata r:id="rId39" o:title=""/>
                </v:shape>
                <o:OLEObject Type="Embed" ProgID="PBrush" ShapeID="_x0000_i1040" DrawAspect="Content" ObjectID="_1578501553" r:id="rId40"/>
              </w:objec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"أردد و أحفظ"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56</w:t>
            </w:r>
          </w:p>
        </w:tc>
      </w:tr>
    </w:tbl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  <w:rtl/>
        </w:rPr>
      </w:pPr>
    </w:p>
    <w:p w:rsidR="000C6E7C" w:rsidRPr="00896614" w:rsidRDefault="00D33E2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07"/>
        <w:gridCol w:w="2393"/>
        <w:gridCol w:w="2768"/>
        <w:gridCol w:w="1032"/>
        <w:gridCol w:w="2505"/>
        <w:gridCol w:w="983"/>
      </w:tblGrid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lastRenderedPageBreak/>
              <w:t>المستوى:3</w:t>
            </w:r>
          </w:p>
        </w:tc>
        <w:tc>
          <w:tcPr>
            <w:tcW w:w="2469" w:type="dxa"/>
            <w:tcBorders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</w:t>
            </w:r>
          </w:p>
        </w:tc>
        <w:tc>
          <w:tcPr>
            <w:tcW w:w="281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-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object w:dxaOrig="5535" w:dyaOrig="1455">
                <v:shape id="_x0000_i1041" type="#_x0000_t75" style="width:84.7pt;height:19.05pt" o:ole="">
                  <v:imagedata r:id="rId41" o:title=""/>
                </v:shape>
                <o:OLEObject Type="Embed" ProgID="PBrush" ShapeID="_x0000_i1041" DrawAspect="Content" ObjectID="_1578501554" r:id="rId42"/>
              </w:object>
            </w:r>
          </w:p>
        </w:tc>
        <w:tc>
          <w:tcPr>
            <w:tcW w:w="1035" w:type="dxa"/>
            <w:tcBorders>
              <w:lef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6915" w:dyaOrig="1635">
                <v:shape id="_x0000_i1042" type="#_x0000_t75" style="width:114.35pt;height:19.05pt" o:ole="">
                  <v:imagedata r:id="rId43" o:title=""/>
                </v:shape>
                <o:OLEObject Type="Embed" ProgID="PBrush" ShapeID="_x0000_i1042" DrawAspect="Content" ObjectID="_1578501555" r:id="rId44"/>
              </w:objec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0C6E7C" w:rsidRPr="00896614" w:rsidTr="00A7623F">
        <w:trPr>
          <w:trHeight w:val="341"/>
        </w:trPr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4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توظيف المكتسبات لحل وضعية تقويمية.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28</w:t>
            </w:r>
          </w:p>
        </w:tc>
        <w:tc>
          <w:tcPr>
            <w:tcW w:w="6315" w:type="dxa"/>
            <w:gridSpan w:val="3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</w:tbl>
    <w:p w:rsidR="000C6E7C" w:rsidRPr="00896614" w:rsidRDefault="000C6E7C" w:rsidP="00A518E8">
      <w:pPr>
        <w:bidi/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 w:hint="cs"/>
          <w:b/>
          <w:bCs/>
          <w:rtl/>
        </w:rPr>
        <w:t xml:space="preserve">مطالبة المتعلمين بإنجاز الأنشطة المقترحة  أسفله و الواردة في الكتاب الصفحة  </w:t>
      </w:r>
      <w:r w:rsidRPr="00896614">
        <w:rPr>
          <w:rFonts w:asciiTheme="majorBidi" w:hAnsiTheme="majorBidi" w:cstheme="majorBidi"/>
          <w:b/>
          <w:bCs/>
          <w:noProof/>
        </w:rPr>
        <w:t>76</w:t>
      </w:r>
      <w:r w:rsidRPr="00896614">
        <w:rPr>
          <w:rFonts w:asciiTheme="majorBidi" w:hAnsiTheme="majorBidi" w:cstheme="majorBidi" w:hint="cs"/>
          <w:b/>
          <w:bCs/>
          <w:rtl/>
        </w:rPr>
        <w:t>و تصحيحها جماعيا.</w:t>
      </w:r>
    </w:p>
    <w:p w:rsidR="000C6E7C" w:rsidRPr="00896614" w:rsidRDefault="000C6E7C" w:rsidP="00895697">
      <w:pPr>
        <w:jc w:val="center"/>
        <w:rPr>
          <w:rFonts w:asciiTheme="majorBidi" w:hAnsiTheme="majorBidi" w:cstheme="majorBidi"/>
          <w:b/>
          <w:bCs/>
        </w:rPr>
        <w:sectPr w:rsidR="000C6E7C" w:rsidRPr="00896614" w:rsidSect="004E208C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 w:rsidRPr="00896614">
        <w:rPr>
          <w:rFonts w:asciiTheme="majorBidi" w:hAnsiTheme="majorBidi" w:cstheme="majorBidi"/>
          <w:b/>
          <w:bCs/>
          <w:noProof/>
        </w:rPr>
        <w:object w:dxaOrig="3712" w:dyaOrig="4320">
          <v:shape id="_x0000_i1043" type="#_x0000_t75" style="width:537.9pt;height:533.65pt" o:ole="">
            <v:imagedata r:id="rId45" o:title=""/>
          </v:shape>
          <o:OLEObject Type="Embed" ProgID="PBrush" ShapeID="_x0000_i1043" DrawAspect="Content" ObjectID="_1578501556" r:id="rId46"/>
        </w:object>
      </w: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14"/>
        <w:gridCol w:w="2423"/>
        <w:gridCol w:w="2769"/>
        <w:gridCol w:w="1033"/>
        <w:gridCol w:w="2462"/>
        <w:gridCol w:w="987"/>
      </w:tblGrid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lastRenderedPageBreak/>
              <w:t>المستوى:3</w:t>
            </w:r>
          </w:p>
        </w:tc>
        <w:tc>
          <w:tcPr>
            <w:tcW w:w="2469" w:type="dxa"/>
            <w:tcBorders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</w:t>
            </w:r>
          </w:p>
        </w:tc>
        <w:tc>
          <w:tcPr>
            <w:tcW w:w="281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-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object w:dxaOrig="2955" w:dyaOrig="1335">
                <v:shape id="_x0000_i1044" type="#_x0000_t75" style="width:57.2pt;height:19.05pt" o:ole="">
                  <v:imagedata r:id="rId47" o:title=""/>
                </v:shape>
                <o:OLEObject Type="Embed" ProgID="PBrush" ShapeID="_x0000_i1044" DrawAspect="Content" ObjectID="_1578501557" r:id="rId48"/>
              </w:object>
            </w:r>
          </w:p>
        </w:tc>
        <w:tc>
          <w:tcPr>
            <w:tcW w:w="1035" w:type="dxa"/>
            <w:tcBorders>
              <w:lef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6135" w:dyaOrig="2895">
                <v:shape id="_x0000_i1045" type="#_x0000_t75" style="width:112.25pt;height:40.25pt" o:ole="">
                  <v:imagedata r:id="rId49" o:title=""/>
                </v:shape>
                <o:OLEObject Type="Embed" ProgID="PBrush" ShapeID="_x0000_i1045" DrawAspect="Content" ObjectID="_1578501558" r:id="rId50"/>
              </w:objec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0C6E7C" w:rsidRPr="00896614" w:rsidTr="00A7623F">
        <w:trPr>
          <w:trHeight w:val="341"/>
        </w:trPr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4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توظيف المكتسبات لحل وضعية تقويمية.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الأسبوع29</w:t>
            </w:r>
          </w:p>
        </w:tc>
        <w:tc>
          <w:tcPr>
            <w:tcW w:w="6315" w:type="dxa"/>
            <w:gridSpan w:val="3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</w:tbl>
    <w:p w:rsidR="000C6E7C" w:rsidRPr="00896614" w:rsidRDefault="000C6E7C" w:rsidP="00A518E8">
      <w:pPr>
        <w:bidi/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 w:hint="cs"/>
          <w:b/>
          <w:bCs/>
          <w:rtl/>
        </w:rPr>
        <w:t xml:space="preserve">مطالبة المتعلمين بإنجاز الأنشطة المقترحة  أسفله و الواردة في الكتاب الصفحة  </w:t>
      </w:r>
      <w:r w:rsidRPr="00896614">
        <w:rPr>
          <w:rFonts w:asciiTheme="majorBidi" w:hAnsiTheme="majorBidi" w:cstheme="majorBidi" w:hint="cs"/>
          <w:b/>
          <w:bCs/>
          <w:noProof/>
          <w:rtl/>
        </w:rPr>
        <w:t>77</w:t>
      </w:r>
      <w:r w:rsidRPr="00896614">
        <w:rPr>
          <w:rFonts w:asciiTheme="majorBidi" w:hAnsiTheme="majorBidi" w:cstheme="majorBidi" w:hint="cs"/>
          <w:b/>
          <w:bCs/>
          <w:rtl/>
        </w:rPr>
        <w:t>و تصحيحها جماعيا.</w:t>
      </w:r>
    </w:p>
    <w:p w:rsidR="000C6E7C" w:rsidRPr="00896614" w:rsidRDefault="000C6E7C" w:rsidP="00895697">
      <w:pPr>
        <w:jc w:val="center"/>
        <w:rPr>
          <w:rFonts w:asciiTheme="majorBidi" w:hAnsiTheme="majorBidi" w:cstheme="majorBidi"/>
          <w:b/>
          <w:bCs/>
        </w:rPr>
        <w:sectPr w:rsidR="000C6E7C" w:rsidRPr="00896614" w:rsidSect="00895697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  <w:r w:rsidRPr="00896614">
        <w:rPr>
          <w:rFonts w:asciiTheme="majorBidi" w:hAnsiTheme="majorBidi" w:cstheme="majorBidi"/>
          <w:b/>
          <w:bCs/>
          <w:noProof/>
        </w:rPr>
        <w:object w:dxaOrig="2561" w:dyaOrig="4320">
          <v:shape id="_x0000_i1046" type="#_x0000_t75" style="width:537.9pt;height:582.35pt" o:ole="">
            <v:imagedata r:id="rId51" o:title=""/>
          </v:shape>
          <o:OLEObject Type="Embed" ProgID="PBrush" ShapeID="_x0000_i1046" DrawAspect="Content" ObjectID="_1578501559" r:id="rId52"/>
        </w:object>
      </w: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13"/>
        <w:gridCol w:w="2424"/>
        <w:gridCol w:w="2770"/>
        <w:gridCol w:w="1033"/>
        <w:gridCol w:w="2461"/>
        <w:gridCol w:w="987"/>
      </w:tblGrid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lastRenderedPageBreak/>
              <w:t>المستوى:3</w:t>
            </w:r>
          </w:p>
        </w:tc>
        <w:tc>
          <w:tcPr>
            <w:tcW w:w="2469" w:type="dxa"/>
            <w:tcBorders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</w:t>
            </w:r>
          </w:p>
        </w:tc>
        <w:tc>
          <w:tcPr>
            <w:tcW w:w="281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-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object w:dxaOrig="3975" w:dyaOrig="1575">
                <v:shape id="_x0000_i1047" type="#_x0000_t75" style="width:57.2pt;height:23.3pt" o:ole="">
                  <v:imagedata r:id="rId53" o:title=""/>
                </v:shape>
                <o:OLEObject Type="Embed" ProgID="PBrush" ShapeID="_x0000_i1047" DrawAspect="Content" ObjectID="_1578501560" r:id="rId54"/>
              </w:object>
            </w:r>
          </w:p>
        </w:tc>
        <w:tc>
          <w:tcPr>
            <w:tcW w:w="1035" w:type="dxa"/>
            <w:tcBorders>
              <w:lef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9014" w:dyaOrig="1935">
                <v:shape id="_x0000_i1048" type="#_x0000_t75" style="width:112.25pt;height:25.4pt" o:ole="">
                  <v:imagedata r:id="rId55" o:title=""/>
                </v:shape>
                <o:OLEObject Type="Embed" ProgID="PBrush" ShapeID="_x0000_i1048" DrawAspect="Content" ObjectID="_1578501561" r:id="rId56"/>
              </w:objec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0C6E7C" w:rsidRPr="00896614" w:rsidTr="00A7623F">
        <w:trPr>
          <w:trHeight w:val="341"/>
        </w:trPr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4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توظيف المكتسبات لحل وضعية تقويمية.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الأسبوع30</w:t>
            </w:r>
          </w:p>
        </w:tc>
        <w:tc>
          <w:tcPr>
            <w:tcW w:w="6315" w:type="dxa"/>
            <w:gridSpan w:val="3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</w:tbl>
    <w:p w:rsidR="000C6E7C" w:rsidRPr="00896614" w:rsidRDefault="000C6E7C" w:rsidP="00A518E8">
      <w:pPr>
        <w:bidi/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 w:hint="cs"/>
          <w:b/>
          <w:bCs/>
          <w:rtl/>
        </w:rPr>
        <w:t xml:space="preserve">مطالبة المتعلمين بإنجاز الأنشطة المقترحة  أسفله و الواردة في الكتاب الصفحة  </w:t>
      </w:r>
      <w:r w:rsidRPr="00896614">
        <w:rPr>
          <w:rFonts w:asciiTheme="majorBidi" w:hAnsiTheme="majorBidi" w:cstheme="majorBidi" w:hint="cs"/>
          <w:b/>
          <w:bCs/>
          <w:noProof/>
          <w:rtl/>
        </w:rPr>
        <w:t>78</w:t>
      </w:r>
      <w:r w:rsidRPr="00896614">
        <w:rPr>
          <w:rFonts w:asciiTheme="majorBidi" w:hAnsiTheme="majorBidi" w:cstheme="majorBidi" w:hint="cs"/>
          <w:b/>
          <w:bCs/>
          <w:rtl/>
        </w:rPr>
        <w:t>و تصحيحها جماعيا.</w:t>
      </w:r>
    </w:p>
    <w:p w:rsidR="000C6E7C" w:rsidRPr="00896614" w:rsidRDefault="000C6E7C" w:rsidP="00A518E8">
      <w:pPr>
        <w:rPr>
          <w:rFonts w:asciiTheme="majorBidi" w:hAnsiTheme="majorBidi" w:cstheme="majorBidi"/>
          <w:b/>
          <w:bCs/>
        </w:rPr>
        <w:sectPr w:rsidR="000C6E7C" w:rsidRPr="00896614" w:rsidSect="00895697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  <w:r w:rsidRPr="00896614">
        <w:rPr>
          <w:rFonts w:asciiTheme="majorBidi" w:hAnsiTheme="majorBidi" w:cstheme="majorBidi"/>
          <w:b/>
          <w:bCs/>
          <w:noProof/>
        </w:rPr>
        <w:object w:dxaOrig="4320" w:dyaOrig="3850">
          <v:shape id="_x0000_i1049" type="#_x0000_t75" style="width:540pt;height:580.25pt" o:ole="">
            <v:imagedata r:id="rId57" o:title=""/>
          </v:shape>
          <o:OLEObject Type="Embed" ProgID="PBrush" ShapeID="_x0000_i1049" DrawAspect="Content" ObjectID="_1578501562" r:id="rId58"/>
        </w:object>
      </w: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13"/>
        <w:gridCol w:w="2423"/>
        <w:gridCol w:w="2769"/>
        <w:gridCol w:w="1033"/>
        <w:gridCol w:w="2463"/>
        <w:gridCol w:w="987"/>
      </w:tblGrid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lastRenderedPageBreak/>
              <w:t>المستوى:3</w:t>
            </w:r>
          </w:p>
        </w:tc>
        <w:tc>
          <w:tcPr>
            <w:tcW w:w="2469" w:type="dxa"/>
            <w:tcBorders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</w:t>
            </w:r>
          </w:p>
        </w:tc>
        <w:tc>
          <w:tcPr>
            <w:tcW w:w="281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-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object w:dxaOrig="2280" w:dyaOrig="1290">
                <v:shape id="_x0000_i1050" type="#_x0000_t75" style="width:57.2pt;height:31.75pt" o:ole="">
                  <v:imagedata r:id="rId59" o:title=""/>
                </v:shape>
                <o:OLEObject Type="Embed" ProgID="PBrush" ShapeID="_x0000_i1050" DrawAspect="Content" ObjectID="_1578501563" r:id="rId60"/>
              </w:object>
            </w:r>
          </w:p>
        </w:tc>
        <w:tc>
          <w:tcPr>
            <w:tcW w:w="1035" w:type="dxa"/>
            <w:tcBorders>
              <w:lef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4770" w:dyaOrig="1965">
                <v:shape id="_x0000_i1051" type="#_x0000_t75" style="width:112.25pt;height:46.6pt" o:ole="">
                  <v:imagedata r:id="rId61" o:title=""/>
                </v:shape>
                <o:OLEObject Type="Embed" ProgID="PBrush" ShapeID="_x0000_i1051" DrawAspect="Content" ObjectID="_1578501564" r:id="rId62"/>
              </w:objec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0C6E7C" w:rsidRPr="00896614" w:rsidTr="00A7623F">
        <w:trPr>
          <w:trHeight w:val="341"/>
        </w:trPr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4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توظيف المكتسبات لحل وضعية تقويمية.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الأسبوع31</w:t>
            </w:r>
          </w:p>
        </w:tc>
        <w:tc>
          <w:tcPr>
            <w:tcW w:w="6315" w:type="dxa"/>
            <w:gridSpan w:val="3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</w:tbl>
    <w:p w:rsidR="000C6E7C" w:rsidRPr="00896614" w:rsidRDefault="000C6E7C" w:rsidP="00A518E8">
      <w:pPr>
        <w:bidi/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 w:hint="cs"/>
          <w:b/>
          <w:bCs/>
          <w:rtl/>
        </w:rPr>
        <w:t xml:space="preserve">مطالبة المتعلمين بإنجاز الأنشطة المقترحة  أسفله و الواردة في الكتاب الصفحة  </w:t>
      </w:r>
      <w:r w:rsidRPr="00896614">
        <w:rPr>
          <w:rFonts w:asciiTheme="majorBidi" w:hAnsiTheme="majorBidi" w:cstheme="majorBidi" w:hint="cs"/>
          <w:b/>
          <w:bCs/>
          <w:noProof/>
          <w:rtl/>
        </w:rPr>
        <w:t>79</w:t>
      </w:r>
      <w:r w:rsidRPr="00896614">
        <w:rPr>
          <w:rFonts w:asciiTheme="majorBidi" w:hAnsiTheme="majorBidi" w:cstheme="majorBidi" w:hint="cs"/>
          <w:b/>
          <w:bCs/>
          <w:rtl/>
        </w:rPr>
        <w:t>و تصحيحها جماعيا.</w:t>
      </w:r>
    </w:p>
    <w:p w:rsidR="000C6E7C" w:rsidRPr="00896614" w:rsidRDefault="000C6E7C" w:rsidP="00A518E8">
      <w:pPr>
        <w:rPr>
          <w:rFonts w:asciiTheme="majorBidi" w:hAnsiTheme="majorBidi" w:cstheme="majorBidi"/>
          <w:b/>
          <w:bCs/>
        </w:rPr>
        <w:sectPr w:rsidR="000C6E7C" w:rsidRPr="00896614" w:rsidSect="00895697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  <w:r w:rsidRPr="00896614">
        <w:rPr>
          <w:rFonts w:asciiTheme="majorBidi" w:hAnsiTheme="majorBidi" w:cstheme="majorBidi"/>
          <w:b/>
          <w:bCs/>
          <w:noProof/>
        </w:rPr>
        <w:object w:dxaOrig="4320" w:dyaOrig="1713">
          <v:shape id="_x0000_i1052" type="#_x0000_t75" style="width:540pt;height:510.35pt" o:ole="">
            <v:imagedata r:id="rId63" o:title=""/>
          </v:shape>
          <o:OLEObject Type="Embed" ProgID="PBrush" ShapeID="_x0000_i1052" DrawAspect="Content" ObjectID="_1578501565" r:id="rId64"/>
        </w:object>
      </w: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11"/>
        <w:gridCol w:w="2414"/>
        <w:gridCol w:w="2741"/>
        <w:gridCol w:w="1033"/>
        <w:gridCol w:w="2503"/>
        <w:gridCol w:w="986"/>
      </w:tblGrid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lastRenderedPageBreak/>
              <w:t>المستوى:3</w:t>
            </w:r>
          </w:p>
        </w:tc>
        <w:tc>
          <w:tcPr>
            <w:tcW w:w="2469" w:type="dxa"/>
            <w:tcBorders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</w:t>
            </w:r>
          </w:p>
        </w:tc>
        <w:tc>
          <w:tcPr>
            <w:tcW w:w="281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-</w:t>
            </w:r>
            <w:r w:rsidRPr="00896614">
              <w:rPr>
                <w:rFonts w:asciiTheme="majorBidi" w:hAnsiTheme="majorBidi" w:cstheme="majorBidi"/>
                <w:b/>
                <w:bCs/>
                <w:noProof/>
                <w:lang w:bidi="ar-MA"/>
              </w:rPr>
              <w:object w:dxaOrig="2775" w:dyaOrig="1455">
                <v:shape id="_x0000_i1053" type="#_x0000_t75" style="width:27.55pt;height:14.8pt" o:ole="">
                  <v:imagedata r:id="rId65" o:title=""/>
                </v:shape>
                <o:OLEObject Type="Embed" ProgID="PBrush" ShapeID="_x0000_i1053" DrawAspect="Content" ObjectID="_1578501566" r:id="rId66"/>
              </w:object>
            </w:r>
          </w:p>
        </w:tc>
        <w:tc>
          <w:tcPr>
            <w:tcW w:w="1035" w:type="dxa"/>
            <w:tcBorders>
              <w:left w:val="single" w:sz="4" w:space="0" w:color="FFFFFF" w:themeColor="background1"/>
            </w:tcBorders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object w:dxaOrig="4695" w:dyaOrig="2175">
                <v:shape id="_x0000_i1054" type="#_x0000_t75" style="width:114.35pt;height:19.05pt" o:ole="">
                  <v:imagedata r:id="rId67" o:title=""/>
                </v:shape>
                <o:OLEObject Type="Embed" ProgID="PBrush" ShapeID="_x0000_i1054" DrawAspect="Content" ObjectID="_1578501567" r:id="rId68"/>
              </w:objec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0C6E7C" w:rsidRPr="00896614" w:rsidTr="00A7623F">
        <w:trPr>
          <w:trHeight w:val="341"/>
        </w:trPr>
        <w:tc>
          <w:tcPr>
            <w:tcW w:w="1322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4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توظيف المكتسبات لحل وضعية تقويمية.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0C6E7C" w:rsidRPr="00896614" w:rsidTr="00A7623F">
        <w:tc>
          <w:tcPr>
            <w:tcW w:w="1322" w:type="dxa"/>
          </w:tcPr>
          <w:p w:rsidR="000C6E7C" w:rsidRPr="00896614" w:rsidRDefault="000C6E7C" w:rsidP="00A7623F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31</w:t>
            </w:r>
          </w:p>
        </w:tc>
        <w:tc>
          <w:tcPr>
            <w:tcW w:w="6315" w:type="dxa"/>
            <w:gridSpan w:val="3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0C6E7C" w:rsidRPr="00896614" w:rsidRDefault="000C6E7C" w:rsidP="00A7623F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</w:tbl>
    <w:p w:rsidR="000C6E7C" w:rsidRPr="00896614" w:rsidRDefault="000C6E7C" w:rsidP="00A518E8">
      <w:pPr>
        <w:bidi/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 w:hint="cs"/>
          <w:b/>
          <w:bCs/>
          <w:rtl/>
        </w:rPr>
        <w:t xml:space="preserve">مطالبة المتعلمين بإنجاز الأنشطة المقترحة  أسفله و الواردة في الكتاب الصفحة  </w:t>
      </w:r>
      <w:r w:rsidRPr="00896614">
        <w:rPr>
          <w:rFonts w:asciiTheme="majorBidi" w:hAnsiTheme="majorBidi" w:cstheme="majorBidi"/>
          <w:b/>
          <w:bCs/>
          <w:noProof/>
        </w:rPr>
        <w:t>80</w:t>
      </w:r>
      <w:r w:rsidRPr="00896614">
        <w:rPr>
          <w:rFonts w:asciiTheme="majorBidi" w:hAnsiTheme="majorBidi" w:cstheme="majorBidi" w:hint="cs"/>
          <w:b/>
          <w:bCs/>
          <w:rtl/>
        </w:rPr>
        <w:t>و تصحيحها جماعيا.</w:t>
      </w:r>
    </w:p>
    <w:p w:rsidR="000C6E7C" w:rsidRPr="00896614" w:rsidRDefault="000C6E7C" w:rsidP="00895697">
      <w:pPr>
        <w:rPr>
          <w:rFonts w:asciiTheme="majorBidi" w:hAnsiTheme="majorBidi" w:cstheme="majorBidi"/>
          <w:b/>
          <w:bCs/>
        </w:rPr>
        <w:sectPr w:rsidR="000C6E7C" w:rsidRPr="00896614" w:rsidSect="00895697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  <w:r w:rsidRPr="00896614">
        <w:rPr>
          <w:rFonts w:asciiTheme="majorBidi" w:hAnsiTheme="majorBidi" w:cstheme="majorBidi"/>
          <w:b/>
          <w:bCs/>
          <w:noProof/>
        </w:rPr>
        <w:object w:dxaOrig="4320" w:dyaOrig="2336">
          <v:shape id="_x0000_i1055" type="#_x0000_t75" style="width:537.9pt;height:436.25pt" o:ole="">
            <v:imagedata r:id="rId69" o:title=""/>
          </v:shape>
          <o:OLEObject Type="Embed" ProgID="PBrush" ShapeID="_x0000_i1055" DrawAspect="Content" ObjectID="_1578501568" r:id="rId70"/>
        </w:object>
      </w:r>
    </w:p>
    <w:p w:rsidR="000C6E7C" w:rsidRPr="00896614" w:rsidRDefault="000C6E7C" w:rsidP="000C6E7C">
      <w:pPr>
        <w:rPr>
          <w:b/>
          <w:bCs/>
        </w:rPr>
      </w:pPr>
    </w:p>
    <w:p w:rsidR="000C6E7C" w:rsidRPr="00896614" w:rsidRDefault="000C6E7C">
      <w:pPr>
        <w:rPr>
          <w:rFonts w:asciiTheme="majorBidi" w:hAnsiTheme="majorBidi" w:cstheme="majorBidi"/>
          <w:b/>
          <w:bCs/>
        </w:rPr>
      </w:pPr>
      <w:r w:rsidRPr="00896614">
        <w:rPr>
          <w:rFonts w:asciiTheme="majorBidi" w:hAnsiTheme="majorBidi" w:cstheme="majorBidi"/>
          <w:b/>
          <w:bCs/>
        </w:rPr>
        <w:br w:type="page"/>
      </w:r>
    </w:p>
    <w:p w:rsidR="000C6E7C" w:rsidRPr="00896614" w:rsidRDefault="000C6E7C">
      <w:pPr>
        <w:rPr>
          <w:rFonts w:asciiTheme="majorBidi" w:hAnsiTheme="majorBidi" w:cstheme="majorBidi"/>
          <w:b/>
          <w:bCs/>
          <w:rtl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22"/>
        <w:gridCol w:w="2469"/>
        <w:gridCol w:w="2811"/>
        <w:gridCol w:w="1035"/>
        <w:gridCol w:w="2358"/>
        <w:gridCol w:w="993"/>
      </w:tblGrid>
      <w:tr w:rsidR="000C6E7C" w:rsidRPr="00896614" w:rsidTr="00A01FFD">
        <w:tc>
          <w:tcPr>
            <w:tcW w:w="1322" w:type="dxa"/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المستوى:3</w:t>
            </w:r>
          </w:p>
        </w:tc>
        <w:tc>
          <w:tcPr>
            <w:tcW w:w="2469" w:type="dxa"/>
            <w:tcBorders>
              <w:right w:val="single" w:sz="4" w:space="0" w:color="FFFFFF" w:themeColor="background1"/>
            </w:tcBorders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</w:t>
            </w:r>
          </w:p>
        </w:tc>
        <w:tc>
          <w:tcPr>
            <w:tcW w:w="281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القرآن الكريم</w:t>
            </w:r>
          </w:p>
        </w:tc>
        <w:tc>
          <w:tcPr>
            <w:tcW w:w="1035" w:type="dxa"/>
            <w:tcBorders>
              <w:left w:val="single" w:sz="4" w:space="0" w:color="FFFFFF" w:themeColor="background1"/>
            </w:tcBorders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</w:t>
            </w:r>
          </w:p>
        </w:tc>
        <w:tc>
          <w:tcPr>
            <w:tcW w:w="2358" w:type="dxa"/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</w:rPr>
            </w:pPr>
            <w:r w:rsidRPr="00896614">
              <w:rPr>
                <w:b/>
                <w:bCs/>
              </w:rPr>
              <w:object w:dxaOrig="7155" w:dyaOrig="1875">
                <v:shape id="_x0000_i1056" type="#_x0000_t75" style="width:84.7pt;height:23.3pt" o:ole="">
                  <v:imagedata r:id="rId71" o:title=""/>
                </v:shape>
                <o:OLEObject Type="Embed" ProgID="PBrush" ShapeID="_x0000_i1056" DrawAspect="Content" ObjectID="_1578501569" r:id="rId72"/>
              </w:object>
            </w:r>
          </w:p>
        </w:tc>
        <w:tc>
          <w:tcPr>
            <w:tcW w:w="993" w:type="dxa"/>
          </w:tcPr>
          <w:p w:rsidR="000C6E7C" w:rsidRPr="00896614" w:rsidRDefault="000C6E7C" w:rsidP="00A01FFD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0C6E7C" w:rsidRPr="00896614" w:rsidTr="00A01FFD">
        <w:trPr>
          <w:trHeight w:val="341"/>
        </w:trPr>
        <w:tc>
          <w:tcPr>
            <w:tcW w:w="1322" w:type="dxa"/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4"/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دعم  السور حفظا و تلاوة و ترتيلا و فهما. 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التعبير عن ترامي بالقيم المستفاتدة من السور.</w:t>
            </w:r>
          </w:p>
        </w:tc>
        <w:tc>
          <w:tcPr>
            <w:tcW w:w="993" w:type="dxa"/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0C6E7C" w:rsidRPr="00896614" w:rsidTr="00A01FFD">
        <w:tc>
          <w:tcPr>
            <w:tcW w:w="1322" w:type="dxa"/>
          </w:tcPr>
          <w:p w:rsidR="000C6E7C" w:rsidRPr="00896614" w:rsidRDefault="000C6E7C" w:rsidP="00A01FFD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</w:pPr>
          </w:p>
        </w:tc>
        <w:tc>
          <w:tcPr>
            <w:tcW w:w="6315" w:type="dxa"/>
            <w:gridSpan w:val="3"/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0C6E7C" w:rsidRPr="00896614" w:rsidRDefault="000C6E7C" w:rsidP="00A01FFD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</w:tbl>
    <w:p w:rsidR="000C6E7C" w:rsidRPr="00896614" w:rsidRDefault="000C6E7C" w:rsidP="000C6E7C">
      <w:pPr>
        <w:bidi/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 w:hint="cs"/>
          <w:b/>
          <w:bCs/>
          <w:rtl/>
        </w:rPr>
        <w:t>مطالبة المتعلمين بإنجاز الأنشطة المقترحة  أسفله و الواردة في الكتاب الصفحة:75  و تصحيحها جماعيا.</w:t>
      </w:r>
    </w:p>
    <w:p w:rsidR="000C6E7C" w:rsidRPr="00896614" w:rsidRDefault="000C6E7C" w:rsidP="000C6E7C">
      <w:pPr>
        <w:jc w:val="right"/>
        <w:rPr>
          <w:b/>
          <w:bCs/>
        </w:rPr>
      </w:pPr>
      <w:r w:rsidRPr="00896614">
        <w:rPr>
          <w:b/>
          <w:bCs/>
          <w:noProof/>
        </w:rPr>
        <w:drawing>
          <wp:inline distT="0" distB="0" distL="0" distR="0">
            <wp:extent cx="6836410" cy="8070215"/>
            <wp:effectExtent l="19050" t="0" r="2540" b="0"/>
            <wp:docPr id="198" name="Imag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E7C" w:rsidRPr="00896614" w:rsidRDefault="000C6E7C">
      <w:pPr>
        <w:rPr>
          <w:rFonts w:asciiTheme="majorBidi" w:hAnsiTheme="majorBidi" w:cstheme="majorBidi"/>
          <w:b/>
          <w:bCs/>
          <w:rtl/>
        </w:rPr>
      </w:pPr>
    </w:p>
    <w:p w:rsidR="00D33E20" w:rsidRPr="00896614" w:rsidRDefault="00D33E20">
      <w:pPr>
        <w:rPr>
          <w:rFonts w:asciiTheme="majorBidi" w:hAnsiTheme="majorBidi" w:cstheme="majorBidi"/>
          <w:b/>
          <w:bCs/>
          <w:rtl/>
        </w:rPr>
      </w:pPr>
    </w:p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11"/>
        <w:gridCol w:w="6398"/>
        <w:gridCol w:w="2296"/>
        <w:gridCol w:w="983"/>
      </w:tblGrid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المستوى:3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القسط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 أتسامح و لا أظلم</w:t>
            </w:r>
          </w:p>
        </w:tc>
        <w:tc>
          <w:tcPr>
            <w:tcW w:w="993" w:type="dxa"/>
          </w:tcPr>
          <w:p w:rsidR="00D33E20" w:rsidRPr="00896614" w:rsidRDefault="00D33E20" w:rsidP="00847550">
            <w:pPr>
              <w:bidi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D33E20" w:rsidRPr="00896614" w:rsidTr="00847550">
        <w:trPr>
          <w:trHeight w:val="341"/>
        </w:trPr>
        <w:tc>
          <w:tcPr>
            <w:tcW w:w="9995" w:type="dxa"/>
            <w:gridSpan w:val="3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 xml:space="preserve">الهدف: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تعرف معنى التسامح ، و تمييز التسامح في مواقف معينة، و حكاية مواقف طبقت فيها فيمة التسامح.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الأسبوع:26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0988" w:type="dxa"/>
            <w:gridSpan w:val="4"/>
            <w:tcBorders>
              <w:left w:val="nil"/>
              <w:right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44" style="position:absolute;left:0;text-align:left;margin-left:523.95pt;margin-top:8.6pt;width:1in;height:1in;z-index:251676672;mso-position-horizontal-relative:text;mso-position-vertical-relative:text" arcsize="10923f"/>
              </w:pict>
            </w:r>
            <w:r w:rsidR="00D33E20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3351" w:type="dxa"/>
            <w:gridSpan w:val="2"/>
            <w:tcBorders>
              <w:top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D33E20" w:rsidRPr="00896614" w:rsidTr="00847550">
        <w:tc>
          <w:tcPr>
            <w:tcW w:w="10988" w:type="dxa"/>
            <w:gridSpan w:val="4"/>
            <w:shd w:val="clear" w:color="auto" w:fill="auto"/>
          </w:tcPr>
          <w:p w:rsidR="00D33E20" w:rsidRPr="00896614" w:rsidRDefault="00D33E20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التمهيد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التذكير بالدرس السابق للقسط.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درس " أنصر المظلوم "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القراءة والمناقشة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من خلال السند الوارد في فقرة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أقرأ و أناقش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و بعد قراءته و الإجابة عن الأسئلة الواردة في الفقرة يتوصل المتعلمون الى  تعرف معنى التسامح و الحقوق التي تتعلق به و ما يتعارض مع هذه القيمة.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أقرأ و أناقش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70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تعرف الحقوق و تمييزها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المطالبة بانجاز أنشطة فقرة "أتعرف الحقوق و أميزها"  لتعرف معنى التسامح في الإسلام، و تمييز التسامح في مواقف معينة.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فقرة"  فقرة "أتعرف الحقوق و أميزها" ص 70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اتخاذ المواقف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أحدد موقفي وأختار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لتوضيح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قبول مواقف تهم التسامح و رفض مواقف تخالف قيمته.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أحدد موقفي وأختار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71</w:t>
            </w:r>
          </w:p>
        </w:tc>
      </w:tr>
      <w:tr w:rsidR="00D33E20" w:rsidRPr="00896614" w:rsidTr="00847550">
        <w:trPr>
          <w:trHeight w:val="229"/>
        </w:trPr>
        <w:tc>
          <w:tcPr>
            <w:tcW w:w="10988" w:type="dxa"/>
            <w:gridSpan w:val="4"/>
          </w:tcPr>
          <w:p w:rsidR="00D33E20" w:rsidRPr="00896614" w:rsidRDefault="00D33E20" w:rsidP="0084755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الحصة الثانية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التمهيد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pStyle w:val="Paragraphedeliste"/>
              <w:numPr>
                <w:ilvl w:val="0"/>
                <w:numId w:val="5"/>
              </w:numPr>
              <w:bidi/>
              <w:rPr>
                <w:rFonts w:asciiTheme="majorBidi" w:hAnsiTheme="majorBidi" w:cstheme="majorBidi"/>
                <w:b/>
                <w:bCs/>
                <w:sz w:val="22"/>
                <w:szCs w:val="22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2"/>
                <w:szCs w:val="22"/>
                <w:rtl/>
              </w:rPr>
              <w:t>التذكير بالحصيلة السابقة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مكتسبات المتعلمين من الحصة السابقة</w:t>
            </w:r>
          </w:p>
        </w:tc>
      </w:tr>
      <w:tr w:rsidR="00D33E20" w:rsidRPr="00896614" w:rsidTr="00847550">
        <w:trPr>
          <w:trHeight w:val="402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تقويم 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،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لتعرف معنى التسامح ، و تمييز التسامح في مواقف معينة، و حكاية مواقف طبقت فيها فيمة التسامح.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 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71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التوسع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مطالبة المتعلمين بانجاز فقرة "أدافع عن الحقوق و أبادر" لتوسع أكثر 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"أستخرج القيم و التزم بها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الصفحة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:71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الترديد و الحفظ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 xml:space="preserve">يررد المتعلمون الآية الواردة في فقرة " أردد و أحفظ" 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b/>
                <w:bCs/>
              </w:rPr>
              <w:object w:dxaOrig="4320" w:dyaOrig="2618">
                <v:shape id="_x0000_i1057" type="#_x0000_t75" style="width:309.2pt;height:50.8pt" o:ole="">
                  <v:imagedata r:id="rId74" o:title=""/>
                </v:shape>
                <o:OLEObject Type="Embed" ProgID="PBrush" ShapeID="_x0000_i1057" DrawAspect="Content" ObjectID="_1578501570" r:id="rId75"/>
              </w:objec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"أردد و أحفظ"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71</w:t>
            </w:r>
          </w:p>
        </w:tc>
      </w:tr>
    </w:tbl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  <w:rtl/>
        </w:rPr>
      </w:pPr>
    </w:p>
    <w:p w:rsidR="00D33E20" w:rsidRPr="00896614" w:rsidRDefault="00D33E2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22"/>
        <w:gridCol w:w="6315"/>
        <w:gridCol w:w="2358"/>
        <w:gridCol w:w="993"/>
      </w:tblGrid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المستوى:3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القسط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 أصدق في قولي</w:t>
            </w:r>
          </w:p>
        </w:tc>
        <w:tc>
          <w:tcPr>
            <w:tcW w:w="993" w:type="dxa"/>
          </w:tcPr>
          <w:p w:rsidR="00D33E20" w:rsidRPr="00896614" w:rsidRDefault="00D33E20" w:rsidP="00847550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D33E20" w:rsidRPr="00896614" w:rsidTr="00847550">
        <w:trPr>
          <w:trHeight w:val="341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تعرف معنى الصدق و معنى الكذب و التعبير عن مواقف مرتبطة بهما.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D33E20" w:rsidP="00847550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الأسبوع:15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0988" w:type="dxa"/>
            <w:gridSpan w:val="4"/>
            <w:tcBorders>
              <w:left w:val="nil"/>
              <w:right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D33E20" w:rsidRPr="00896614" w:rsidTr="00847550">
        <w:tc>
          <w:tcPr>
            <w:tcW w:w="1322" w:type="dxa"/>
          </w:tcPr>
          <w:p w:rsidR="00D33E20" w:rsidRPr="00896614" w:rsidRDefault="00544619" w:rsidP="0013073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noProof/>
                <w:rtl/>
              </w:rPr>
              <w:pict>
                <v:roundrect id="_x0000_s1045" style="position:absolute;left:0;text-align:left;margin-left:523.95pt;margin-top:8.6pt;width:1in;height:1in;z-index:251678720;mso-position-horizontal-relative:text;mso-position-vertical-relative:text" arcsize="10923f"/>
              </w:pict>
            </w:r>
            <w:r w:rsidR="00D33E20" w:rsidRPr="00896614">
              <w:rPr>
                <w:rFonts w:asciiTheme="majorBidi" w:hAnsiTheme="majorBidi" w:cstheme="majorBidi"/>
                <w:b/>
                <w:bCs/>
                <w:rtl/>
              </w:rPr>
              <w:t>المراحل</w:t>
            </w:r>
          </w:p>
        </w:tc>
        <w:tc>
          <w:tcPr>
            <w:tcW w:w="6315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الأنشطة التعليمية التعلمية</w:t>
            </w:r>
          </w:p>
        </w:tc>
        <w:tc>
          <w:tcPr>
            <w:tcW w:w="3351" w:type="dxa"/>
            <w:gridSpan w:val="2"/>
            <w:tcBorders>
              <w:top w:val="nil"/>
            </w:tcBorders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محتوى التعلم</w:t>
            </w:r>
          </w:p>
        </w:tc>
      </w:tr>
      <w:tr w:rsidR="00D33E20" w:rsidRPr="00896614" w:rsidTr="00847550">
        <w:tc>
          <w:tcPr>
            <w:tcW w:w="10988" w:type="dxa"/>
            <w:gridSpan w:val="4"/>
            <w:shd w:val="clear" w:color="auto" w:fill="auto"/>
          </w:tcPr>
          <w:p w:rsidR="00D33E20" w:rsidRPr="00896614" w:rsidRDefault="00D33E20" w:rsidP="0013073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الحـصــــــة: الأولــــــــــى</w:t>
            </w:r>
          </w:p>
        </w:tc>
      </w:tr>
      <w:tr w:rsidR="00D33E20" w:rsidRPr="00896614" w:rsidTr="00847550">
        <w:trPr>
          <w:trHeight w:val="479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وضعية الانطلاق</w:t>
            </w:r>
          </w:p>
        </w:tc>
        <w:tc>
          <w:tcPr>
            <w:tcW w:w="6315" w:type="dxa"/>
          </w:tcPr>
          <w:p w:rsidR="00D33E20" w:rsidRPr="00896614" w:rsidRDefault="00D33E20" w:rsidP="00EB03CE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 xml:space="preserve">يتعرف المتعلمون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وضعية الانطلاق ، قراءتها و فهمها. 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</w:rPr>
              <w:t>فقرة 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ألاحظ الصورتين ثم أناقش </w:t>
            </w:r>
            <w:r w:rsidRPr="00896614">
              <w:rPr>
                <w:rFonts w:asciiTheme="majorBidi" w:hAnsiTheme="majorBidi" w:cstheme="majorBidi"/>
                <w:b/>
                <w:bCs/>
                <w:rtl/>
              </w:rPr>
              <w:t>" الصفحة: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:39</w:t>
            </w:r>
          </w:p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C2827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بناء التعلمات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المطالبة بانجاز أنشطة فقرة "أتعرف الحقوق و أميزها" ص 38  لتعرف معنى الصدق و معنى الكذب و التعبير عن مواقف مرتبطة بهما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فقرة"  فقرة "أتعرف الحقوق و أميزها" ص 39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>التدرب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أحدد موقفي وأختار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 xml:space="preserve"> للتعبير عن مواقف مرتبطة بالصدق و الكذب.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أحدد موقفي وأختار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39</w:t>
            </w:r>
          </w:p>
        </w:tc>
      </w:tr>
      <w:tr w:rsidR="00D33E20" w:rsidRPr="00896614" w:rsidTr="00847550">
        <w:trPr>
          <w:trHeight w:val="229"/>
        </w:trPr>
        <w:tc>
          <w:tcPr>
            <w:tcW w:w="10988" w:type="dxa"/>
            <w:gridSpan w:val="4"/>
          </w:tcPr>
          <w:p w:rsidR="00D33E20" w:rsidRPr="00896614" w:rsidRDefault="00D33E20" w:rsidP="00847550">
            <w:pPr>
              <w:bidi/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الحصة الثانية</w:t>
            </w:r>
          </w:p>
        </w:tc>
      </w:tr>
      <w:tr w:rsidR="00D33E20" w:rsidRPr="00896614" w:rsidTr="00847550">
        <w:trPr>
          <w:trHeight w:val="485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التمهيد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pStyle w:val="Paragraphedeliste"/>
              <w:numPr>
                <w:ilvl w:val="0"/>
                <w:numId w:val="5"/>
              </w:numPr>
              <w:bidi/>
              <w:rPr>
                <w:rFonts w:asciiTheme="majorBidi" w:hAnsiTheme="majorBidi" w:cstheme="majorBidi"/>
                <w:b/>
                <w:bCs/>
                <w:sz w:val="22"/>
                <w:szCs w:val="22"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sz w:val="22"/>
                <w:szCs w:val="22"/>
                <w:rtl/>
              </w:rPr>
              <w:t>التذكير بالحصيلة السابقة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>مكتسبات المتعلمين من الحصة السابقة</w:t>
            </w:r>
          </w:p>
        </w:tc>
      </w:tr>
      <w:tr w:rsidR="00D33E20" w:rsidRPr="00896614" w:rsidTr="00847550">
        <w:trPr>
          <w:trHeight w:val="402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 xml:space="preserve">تقويم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  <w:lang w:bidi="ar-MA"/>
              </w:rPr>
              <w:t xml:space="preserve">و دعم 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  <w:lang w:bidi="ar-MA"/>
              </w:rPr>
              <w:t>التعلمات</w:t>
            </w:r>
            <w:r w:rsidRPr="00896614">
              <w:rPr>
                <w:rFonts w:asciiTheme="majorBidi" w:eastAsia="Times New Roman" w:hAnsiTheme="majorBidi" w:cstheme="majorBidi"/>
                <w:b/>
                <w:bCs/>
                <w:rtl/>
              </w:rPr>
              <w:t xml:space="preserve"> 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مطالبة المتعلمين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بانجاز أنشطة 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" 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/>
              <w:rPr>
                <w:rFonts w:asciiTheme="majorBidi" w:eastAsia="Times New Roman" w:hAnsiTheme="majorBidi" w:cstheme="majorBidi"/>
                <w:b/>
                <w:bCs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فقرة "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 xml:space="preserve">  أقوم تعلماتي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" 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40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التوسع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مطالبة المتعلمين بكتابة العبارة على بطاقة و تعفقرة "أدافع عن الحقوق و أبادر" لتوسع أكثر .</w:t>
            </w: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"أستخرج القيم و التزم بها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"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40</w:t>
            </w:r>
          </w:p>
        </w:tc>
      </w:tr>
      <w:tr w:rsidR="00D33E20" w:rsidRPr="00896614" w:rsidTr="00847550">
        <w:trPr>
          <w:trHeight w:val="427"/>
        </w:trPr>
        <w:tc>
          <w:tcPr>
            <w:tcW w:w="1322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الترديد و الحفظ</w:t>
            </w:r>
          </w:p>
        </w:tc>
        <w:tc>
          <w:tcPr>
            <w:tcW w:w="6315" w:type="dxa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يررد المتعلمون الحديث الشريف الوارد في فقرة " أردد و أحفظ" ص 40</w:t>
            </w:r>
          </w:p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rtl/>
              </w:rPr>
            </w:pPr>
          </w:p>
        </w:tc>
        <w:tc>
          <w:tcPr>
            <w:tcW w:w="3351" w:type="dxa"/>
            <w:gridSpan w:val="2"/>
          </w:tcPr>
          <w:p w:rsidR="00D33E20" w:rsidRPr="00896614" w:rsidRDefault="00D33E20" w:rsidP="00847550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فقرة </w:t>
            </w:r>
            <w:r w:rsidRPr="00896614">
              <w:rPr>
                <w:rFonts w:asciiTheme="majorBidi" w:eastAsia="Times New Roman" w:hAnsiTheme="majorBidi" w:cstheme="majorBidi" w:hint="cs"/>
                <w:b/>
                <w:bCs/>
                <w:rtl/>
              </w:rPr>
              <w:t>"أردد و أحفظ"</w:t>
            </w: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 xml:space="preserve"> الصفحة: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40</w:t>
            </w:r>
          </w:p>
        </w:tc>
      </w:tr>
    </w:tbl>
    <w:p w:rsidR="00D33E20" w:rsidRPr="00896614" w:rsidRDefault="00D33E20" w:rsidP="00F40C1E">
      <w:pPr>
        <w:bidi/>
        <w:rPr>
          <w:rFonts w:asciiTheme="majorBidi" w:hAnsiTheme="majorBidi" w:cstheme="majorBidi"/>
          <w:b/>
          <w:bCs/>
        </w:rPr>
      </w:pPr>
    </w:p>
    <w:p w:rsidR="000C6E7C" w:rsidRPr="00896614" w:rsidRDefault="00847550">
      <w:pPr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/>
          <w:b/>
          <w:bCs/>
          <w:rtl/>
        </w:rPr>
        <w:br w:type="page"/>
      </w: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22"/>
        <w:gridCol w:w="6315"/>
        <w:gridCol w:w="2358"/>
        <w:gridCol w:w="993"/>
      </w:tblGrid>
      <w:tr w:rsidR="000C6E7C" w:rsidRPr="00896614" w:rsidTr="00FF22EB">
        <w:tc>
          <w:tcPr>
            <w:tcW w:w="1322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lastRenderedPageBreak/>
              <w:t>المستوى:3</w:t>
            </w:r>
          </w:p>
        </w:tc>
        <w:tc>
          <w:tcPr>
            <w:tcW w:w="6315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 تقويم ودعم</w:t>
            </w:r>
          </w:p>
        </w:tc>
        <w:tc>
          <w:tcPr>
            <w:tcW w:w="993" w:type="dxa"/>
          </w:tcPr>
          <w:p w:rsidR="000C6E7C" w:rsidRPr="00896614" w:rsidRDefault="000C6E7C" w:rsidP="00FF22EB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0C6E7C" w:rsidRPr="00896614" w:rsidTr="00FF22EB">
        <w:trPr>
          <w:trHeight w:val="341"/>
        </w:trPr>
        <w:tc>
          <w:tcPr>
            <w:tcW w:w="1322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2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تقويم االمكتسبات و دعمها.</w:t>
            </w:r>
          </w:p>
        </w:tc>
        <w:tc>
          <w:tcPr>
            <w:tcW w:w="993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0C6E7C" w:rsidRPr="00896614" w:rsidTr="00FF22EB">
        <w:tc>
          <w:tcPr>
            <w:tcW w:w="1322" w:type="dxa"/>
          </w:tcPr>
          <w:p w:rsidR="000C6E7C" w:rsidRPr="00896614" w:rsidRDefault="000C6E7C" w:rsidP="00CD32CA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27</w:t>
            </w:r>
          </w:p>
        </w:tc>
        <w:tc>
          <w:tcPr>
            <w:tcW w:w="6315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</w:tbl>
    <w:p w:rsidR="000C6E7C" w:rsidRPr="00896614" w:rsidRDefault="000C6E7C" w:rsidP="00CD32CA">
      <w:pPr>
        <w:bidi/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 w:hint="cs"/>
          <w:b/>
          <w:bCs/>
          <w:rtl/>
        </w:rPr>
        <w:t xml:space="preserve">الأنشطة المقترحة في الكتاب الصفحة  </w:t>
      </w:r>
      <w:r w:rsidRPr="00896614">
        <w:rPr>
          <w:rFonts w:asciiTheme="majorBidi" w:hAnsiTheme="majorBidi" w:cstheme="majorBidi"/>
          <w:b/>
          <w:bCs/>
          <w:noProof/>
        </w:rPr>
        <w:t>74</w:t>
      </w:r>
    </w:p>
    <w:p w:rsidR="000C6E7C" w:rsidRPr="00896614" w:rsidRDefault="000C6E7C">
      <w:pPr>
        <w:rPr>
          <w:rFonts w:asciiTheme="majorBidi" w:hAnsiTheme="majorBidi" w:cstheme="majorBidi"/>
          <w:b/>
          <w:bCs/>
        </w:rPr>
        <w:sectPr w:rsidR="000C6E7C" w:rsidRPr="00896614" w:rsidSect="005A5148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 w:rsidRPr="00896614">
        <w:rPr>
          <w:rFonts w:asciiTheme="majorBidi" w:hAnsiTheme="majorBidi" w:cstheme="majorBidi"/>
          <w:b/>
          <w:bCs/>
          <w:noProof/>
        </w:rPr>
        <w:object w:dxaOrig="953" w:dyaOrig="4320">
          <v:shape id="_x0000_i1058" type="#_x0000_t75" style="width:542.1pt;height:540pt" o:ole="">
            <v:imagedata r:id="rId76" o:title=""/>
          </v:shape>
          <o:OLEObject Type="Embed" ProgID="PBrush" ShapeID="_x0000_i1058" DrawAspect="Content" ObjectID="_1578501571" r:id="rId77"/>
        </w:object>
      </w: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22"/>
        <w:gridCol w:w="6315"/>
        <w:gridCol w:w="2358"/>
        <w:gridCol w:w="993"/>
      </w:tblGrid>
      <w:tr w:rsidR="000C6E7C" w:rsidRPr="00896614" w:rsidTr="00FF22EB">
        <w:tc>
          <w:tcPr>
            <w:tcW w:w="1322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lastRenderedPageBreak/>
              <w:t>المستوى:3</w:t>
            </w:r>
          </w:p>
        </w:tc>
        <w:tc>
          <w:tcPr>
            <w:tcW w:w="6315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 تقويم ودعم</w:t>
            </w:r>
          </w:p>
        </w:tc>
        <w:tc>
          <w:tcPr>
            <w:tcW w:w="993" w:type="dxa"/>
          </w:tcPr>
          <w:p w:rsidR="000C6E7C" w:rsidRPr="00896614" w:rsidRDefault="000C6E7C" w:rsidP="00FF22EB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0C6E7C" w:rsidRPr="00896614" w:rsidTr="00FF22EB">
        <w:trPr>
          <w:trHeight w:val="341"/>
        </w:trPr>
        <w:tc>
          <w:tcPr>
            <w:tcW w:w="1322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2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تقويم االمكتسبات و دعمها.</w:t>
            </w:r>
          </w:p>
        </w:tc>
        <w:tc>
          <w:tcPr>
            <w:tcW w:w="993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0C6E7C" w:rsidRPr="00896614" w:rsidTr="00FF22EB">
        <w:tc>
          <w:tcPr>
            <w:tcW w:w="1322" w:type="dxa"/>
          </w:tcPr>
          <w:p w:rsidR="000C6E7C" w:rsidRPr="00896614" w:rsidRDefault="000C6E7C" w:rsidP="00CD32CA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الأسبوع:</w:t>
            </w:r>
            <w:r w:rsidRPr="00896614">
              <w:rPr>
                <w:rFonts w:asciiTheme="majorBidi" w:hAnsiTheme="majorBidi" w:cstheme="majorBidi"/>
                <w:b/>
                <w:bCs/>
                <w:noProof/>
              </w:rPr>
              <w:t>32</w:t>
            </w:r>
          </w:p>
        </w:tc>
        <w:tc>
          <w:tcPr>
            <w:tcW w:w="6315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0C6E7C" w:rsidRPr="00896614" w:rsidRDefault="000C6E7C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</w:tbl>
    <w:p w:rsidR="000C6E7C" w:rsidRPr="00896614" w:rsidRDefault="000C6E7C" w:rsidP="00CD32CA">
      <w:pPr>
        <w:bidi/>
        <w:rPr>
          <w:rFonts w:asciiTheme="majorBidi" w:hAnsiTheme="majorBidi" w:cstheme="majorBidi"/>
          <w:b/>
          <w:bCs/>
          <w:rtl/>
        </w:rPr>
      </w:pPr>
      <w:r w:rsidRPr="00896614">
        <w:rPr>
          <w:rFonts w:asciiTheme="majorBidi" w:hAnsiTheme="majorBidi" w:cstheme="majorBidi" w:hint="cs"/>
          <w:b/>
          <w:bCs/>
          <w:rtl/>
        </w:rPr>
        <w:t xml:space="preserve">الأنشطة المقترحة في الكتاب الصفحة  </w:t>
      </w:r>
      <w:r w:rsidRPr="00896614">
        <w:rPr>
          <w:rFonts w:asciiTheme="majorBidi" w:hAnsiTheme="majorBidi" w:cstheme="majorBidi"/>
          <w:b/>
          <w:bCs/>
          <w:noProof/>
        </w:rPr>
        <w:t>81</w:t>
      </w:r>
    </w:p>
    <w:p w:rsidR="000C6E7C" w:rsidRPr="00896614" w:rsidRDefault="000C6E7C">
      <w:pPr>
        <w:rPr>
          <w:rFonts w:asciiTheme="majorBidi" w:hAnsiTheme="majorBidi" w:cstheme="majorBidi"/>
          <w:b/>
          <w:bCs/>
        </w:rPr>
        <w:sectPr w:rsidR="000C6E7C" w:rsidRPr="00896614" w:rsidSect="005C6AD5">
          <w:pgSz w:w="11906" w:h="16838"/>
          <w:pgMar w:top="567" w:right="567" w:bottom="567" w:left="567" w:header="709" w:footer="709" w:gutter="0"/>
          <w:pgNumType w:start="1"/>
          <w:cols w:space="708"/>
          <w:docGrid w:linePitch="360"/>
        </w:sectPr>
      </w:pPr>
      <w:r w:rsidRPr="00896614">
        <w:rPr>
          <w:rFonts w:asciiTheme="majorBidi" w:hAnsiTheme="majorBidi" w:cstheme="majorBidi"/>
          <w:b/>
          <w:bCs/>
          <w:noProof/>
        </w:rPr>
        <w:object w:dxaOrig="4320" w:dyaOrig="829">
          <v:shape id="_x0000_i1059" type="#_x0000_t75" style="width:556.95pt;height:569.65pt" o:ole="">
            <v:imagedata r:id="rId78" o:title=""/>
          </v:shape>
          <o:OLEObject Type="Embed" ProgID="PBrush" ShapeID="_x0000_i1059" DrawAspect="Content" ObjectID="_1578501572" r:id="rId79"/>
        </w:object>
      </w:r>
    </w:p>
    <w:p w:rsidR="000C6E7C" w:rsidRPr="00896614" w:rsidRDefault="000C6E7C">
      <w:pPr>
        <w:rPr>
          <w:b/>
          <w:bCs/>
        </w:rPr>
      </w:pPr>
    </w:p>
    <w:p w:rsidR="000C6E7C" w:rsidRPr="00896614" w:rsidRDefault="000C6E7C">
      <w:pPr>
        <w:rPr>
          <w:rFonts w:asciiTheme="majorBidi" w:hAnsiTheme="majorBidi" w:cstheme="majorBidi"/>
          <w:b/>
          <w:bCs/>
          <w:rtl/>
        </w:rPr>
      </w:pPr>
    </w:p>
    <w:p w:rsidR="000C6E7C" w:rsidRPr="00896614" w:rsidRDefault="000C6E7C">
      <w:pPr>
        <w:rPr>
          <w:rFonts w:asciiTheme="majorBidi" w:hAnsiTheme="majorBidi" w:cstheme="majorBidi"/>
          <w:b/>
          <w:bCs/>
        </w:rPr>
      </w:pPr>
      <w:r w:rsidRPr="00896614">
        <w:rPr>
          <w:rFonts w:asciiTheme="majorBidi" w:hAnsiTheme="majorBidi" w:cstheme="majorBidi"/>
          <w:b/>
          <w:bCs/>
        </w:rPr>
        <w:br w:type="page"/>
      </w:r>
    </w:p>
    <w:p w:rsidR="009D119A" w:rsidRPr="00896614" w:rsidRDefault="009D119A">
      <w:pPr>
        <w:rPr>
          <w:rFonts w:asciiTheme="majorBidi" w:hAnsiTheme="majorBidi" w:cstheme="majorBidi"/>
          <w:b/>
          <w:bCs/>
          <w:rtl/>
        </w:rPr>
      </w:pPr>
    </w:p>
    <w:tbl>
      <w:tblPr>
        <w:tblpPr w:leftFromText="141" w:rightFromText="141" w:vertAnchor="text" w:horzAnchor="margin" w:tblpY="65"/>
        <w:bidiVisual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/>
      </w:tblPr>
      <w:tblGrid>
        <w:gridCol w:w="1322"/>
        <w:gridCol w:w="6315"/>
        <w:gridCol w:w="2358"/>
        <w:gridCol w:w="993"/>
      </w:tblGrid>
      <w:tr w:rsidR="009D119A" w:rsidRPr="00896614" w:rsidTr="00FF22EB">
        <w:tc>
          <w:tcPr>
            <w:tcW w:w="1322" w:type="dxa"/>
          </w:tcPr>
          <w:p w:rsidR="009D119A" w:rsidRPr="00896614" w:rsidRDefault="009D119A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المستوى:3</w:t>
            </w:r>
          </w:p>
        </w:tc>
        <w:tc>
          <w:tcPr>
            <w:tcW w:w="6315" w:type="dxa"/>
          </w:tcPr>
          <w:p w:rsidR="009D119A" w:rsidRPr="00896614" w:rsidRDefault="009D119A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/>
                <w:b/>
                <w:bCs/>
                <w:rtl/>
                <w:lang w:bidi="ar-MA"/>
              </w:rPr>
              <w:t>–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التربية الإسلامية-</w:t>
            </w:r>
          </w:p>
        </w:tc>
        <w:tc>
          <w:tcPr>
            <w:tcW w:w="2358" w:type="dxa"/>
          </w:tcPr>
          <w:p w:rsidR="009D119A" w:rsidRPr="00896614" w:rsidRDefault="009D119A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الموضوع: تقويم ودعم</w:t>
            </w:r>
          </w:p>
        </w:tc>
        <w:tc>
          <w:tcPr>
            <w:tcW w:w="993" w:type="dxa"/>
          </w:tcPr>
          <w:p w:rsidR="009D119A" w:rsidRPr="00896614" w:rsidRDefault="009D119A" w:rsidP="00FF22EB">
            <w:pPr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الجذاذة:</w:t>
            </w:r>
          </w:p>
        </w:tc>
      </w:tr>
      <w:tr w:rsidR="009D119A" w:rsidRPr="00896614" w:rsidTr="00FF22EB">
        <w:trPr>
          <w:trHeight w:val="341"/>
        </w:trPr>
        <w:tc>
          <w:tcPr>
            <w:tcW w:w="1322" w:type="dxa"/>
          </w:tcPr>
          <w:p w:rsidR="009D119A" w:rsidRPr="00896614" w:rsidRDefault="009D119A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noProof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>الهدف:</w:t>
            </w:r>
          </w:p>
        </w:tc>
        <w:tc>
          <w:tcPr>
            <w:tcW w:w="8673" w:type="dxa"/>
            <w:gridSpan w:val="2"/>
          </w:tcPr>
          <w:p w:rsidR="009D119A" w:rsidRPr="00896614" w:rsidRDefault="009D119A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تقويم االمكتسبات و دعمها.</w:t>
            </w:r>
          </w:p>
        </w:tc>
        <w:tc>
          <w:tcPr>
            <w:tcW w:w="993" w:type="dxa"/>
          </w:tcPr>
          <w:p w:rsidR="009D119A" w:rsidRPr="00896614" w:rsidRDefault="009D119A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  <w:tr w:rsidR="009D119A" w:rsidRPr="00896614" w:rsidTr="00FF22EB">
        <w:tc>
          <w:tcPr>
            <w:tcW w:w="1322" w:type="dxa"/>
          </w:tcPr>
          <w:p w:rsidR="009D119A" w:rsidRPr="00896614" w:rsidRDefault="009D119A" w:rsidP="00FF22EB">
            <w:pPr>
              <w:bidi/>
              <w:rPr>
                <w:rFonts w:asciiTheme="majorBidi" w:hAnsiTheme="majorBidi" w:cstheme="majorBidi"/>
                <w:b/>
                <w:bCs/>
                <w:noProof/>
                <w:rtl/>
                <w:lang w:bidi="ar-MA"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noProof/>
                <w:rtl/>
              </w:rPr>
              <w:t xml:space="preserve">الأسبوع:22 </w:t>
            </w:r>
          </w:p>
        </w:tc>
        <w:tc>
          <w:tcPr>
            <w:tcW w:w="6315" w:type="dxa"/>
          </w:tcPr>
          <w:p w:rsidR="009D119A" w:rsidRPr="00896614" w:rsidRDefault="009D119A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الوسائل : كت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  <w:lang w:bidi="ar-MA"/>
              </w:rPr>
              <w:t>ا</w:t>
            </w: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ب المتعلم.</w:t>
            </w:r>
          </w:p>
        </w:tc>
        <w:tc>
          <w:tcPr>
            <w:tcW w:w="2358" w:type="dxa"/>
          </w:tcPr>
          <w:p w:rsidR="009D119A" w:rsidRPr="00896614" w:rsidRDefault="009D119A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  <w:r w:rsidRPr="00896614">
              <w:rPr>
                <w:rFonts w:asciiTheme="majorBidi" w:hAnsiTheme="majorBidi" w:cstheme="majorBidi" w:hint="cs"/>
                <w:b/>
                <w:bCs/>
                <w:rtl/>
              </w:rPr>
              <w:t>المدة:</w:t>
            </w:r>
          </w:p>
        </w:tc>
        <w:tc>
          <w:tcPr>
            <w:tcW w:w="993" w:type="dxa"/>
          </w:tcPr>
          <w:p w:rsidR="009D119A" w:rsidRPr="00896614" w:rsidRDefault="009D119A" w:rsidP="00FF22EB">
            <w:pPr>
              <w:bidi/>
              <w:spacing w:after="0" w:line="240" w:lineRule="auto"/>
              <w:rPr>
                <w:rFonts w:asciiTheme="majorBidi" w:hAnsiTheme="majorBidi" w:cstheme="majorBidi"/>
                <w:b/>
                <w:bCs/>
                <w:rtl/>
              </w:rPr>
            </w:pPr>
          </w:p>
        </w:tc>
      </w:tr>
    </w:tbl>
    <w:p w:rsidR="009D119A" w:rsidRPr="00896614" w:rsidRDefault="009D119A" w:rsidP="009D119A">
      <w:pPr>
        <w:bidi/>
        <w:rPr>
          <w:rFonts w:asciiTheme="majorBidi" w:hAnsiTheme="majorBidi" w:cstheme="majorBidi"/>
          <w:b/>
          <w:bCs/>
        </w:rPr>
      </w:pPr>
      <w:r w:rsidRPr="00896614">
        <w:rPr>
          <w:rFonts w:asciiTheme="majorBidi" w:hAnsiTheme="majorBidi" w:cstheme="majorBidi"/>
          <w:b/>
          <w:bCs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4994</wp:posOffset>
            </wp:positionH>
            <wp:positionV relativeFrom="paragraph">
              <wp:posOffset>1135122</wp:posOffset>
            </wp:positionV>
            <wp:extent cx="6833235" cy="8068962"/>
            <wp:effectExtent l="19050" t="0" r="5715" b="0"/>
            <wp:wrapNone/>
            <wp:docPr id="1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3235" cy="8068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6614">
        <w:rPr>
          <w:rFonts w:asciiTheme="majorBidi" w:hAnsiTheme="majorBidi" w:cstheme="majorBidi" w:hint="cs"/>
          <w:b/>
          <w:bCs/>
          <w:rtl/>
        </w:rPr>
        <w:t>الأنشطة المقترحة في الكتاب الصفحة  59</w:t>
      </w:r>
    </w:p>
    <w:p w:rsidR="00847550" w:rsidRPr="00896614" w:rsidRDefault="00847550">
      <w:pPr>
        <w:rPr>
          <w:rFonts w:asciiTheme="majorBidi" w:hAnsiTheme="majorBidi" w:cstheme="majorBidi"/>
          <w:b/>
          <w:bCs/>
          <w:rtl/>
        </w:rPr>
      </w:pPr>
    </w:p>
    <w:sectPr w:rsidR="00847550" w:rsidRPr="00896614" w:rsidSect="00C605BC">
      <w:type w:val="continuous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F71F1" w:rsidRDefault="008F71F1" w:rsidP="000C4A65">
      <w:pPr>
        <w:spacing w:after="0" w:line="240" w:lineRule="auto"/>
      </w:pPr>
      <w:r>
        <w:separator/>
      </w:r>
    </w:p>
  </w:endnote>
  <w:endnote w:type="continuationSeparator" w:id="1">
    <w:p w:rsidR="008F71F1" w:rsidRDefault="008F71F1" w:rsidP="000C4A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F71F1" w:rsidRDefault="008F71F1" w:rsidP="000C4A65">
      <w:pPr>
        <w:spacing w:after="0" w:line="240" w:lineRule="auto"/>
      </w:pPr>
      <w:r>
        <w:separator/>
      </w:r>
    </w:p>
  </w:footnote>
  <w:footnote w:type="continuationSeparator" w:id="1">
    <w:p w:rsidR="008F71F1" w:rsidRDefault="008F71F1" w:rsidP="000C4A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9B107B"/>
    <w:multiLevelType w:val="hybridMultilevel"/>
    <w:tmpl w:val="B53891EA"/>
    <w:lvl w:ilvl="0" w:tplc="FC3C15C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04B4282"/>
    <w:multiLevelType w:val="hybridMultilevel"/>
    <w:tmpl w:val="4F38A080"/>
    <w:lvl w:ilvl="0" w:tplc="DADCAC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CB2A0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7BEE7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AB05F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D48DD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25653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9A4F7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A88D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7C24A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46E5105A"/>
    <w:multiLevelType w:val="hybridMultilevel"/>
    <w:tmpl w:val="23B891AA"/>
    <w:lvl w:ilvl="0" w:tplc="A0A698A2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  <w:lvl w:ilvl="1" w:tplc="19F8BA56" w:tentative="1">
      <w:start w:val="1"/>
      <w:numFmt w:val="bullet"/>
      <w:lvlText w:val="•"/>
      <w:lvlJc w:val="left"/>
      <w:pPr>
        <w:tabs>
          <w:tab w:val="num" w:pos="1788"/>
        </w:tabs>
        <w:ind w:left="1788" w:hanging="360"/>
      </w:pPr>
      <w:rPr>
        <w:rFonts w:ascii="Times New Roman" w:hAnsi="Times New Roman" w:hint="default"/>
      </w:rPr>
    </w:lvl>
    <w:lvl w:ilvl="2" w:tplc="FCE23754" w:tentative="1">
      <w:start w:val="1"/>
      <w:numFmt w:val="bullet"/>
      <w:lvlText w:val="•"/>
      <w:lvlJc w:val="left"/>
      <w:pPr>
        <w:tabs>
          <w:tab w:val="num" w:pos="2508"/>
        </w:tabs>
        <w:ind w:left="2508" w:hanging="360"/>
      </w:pPr>
      <w:rPr>
        <w:rFonts w:ascii="Times New Roman" w:hAnsi="Times New Roman" w:hint="default"/>
      </w:rPr>
    </w:lvl>
    <w:lvl w:ilvl="3" w:tplc="0AC0C056" w:tentative="1">
      <w:start w:val="1"/>
      <w:numFmt w:val="bullet"/>
      <w:lvlText w:val="•"/>
      <w:lvlJc w:val="left"/>
      <w:pPr>
        <w:tabs>
          <w:tab w:val="num" w:pos="3228"/>
        </w:tabs>
        <w:ind w:left="3228" w:hanging="360"/>
      </w:pPr>
      <w:rPr>
        <w:rFonts w:ascii="Times New Roman" w:hAnsi="Times New Roman" w:hint="default"/>
      </w:rPr>
    </w:lvl>
    <w:lvl w:ilvl="4" w:tplc="1B446C64" w:tentative="1">
      <w:start w:val="1"/>
      <w:numFmt w:val="bullet"/>
      <w:lvlText w:val="•"/>
      <w:lvlJc w:val="left"/>
      <w:pPr>
        <w:tabs>
          <w:tab w:val="num" w:pos="3948"/>
        </w:tabs>
        <w:ind w:left="3948" w:hanging="360"/>
      </w:pPr>
      <w:rPr>
        <w:rFonts w:ascii="Times New Roman" w:hAnsi="Times New Roman" w:hint="default"/>
      </w:rPr>
    </w:lvl>
    <w:lvl w:ilvl="5" w:tplc="A316F478" w:tentative="1">
      <w:start w:val="1"/>
      <w:numFmt w:val="bullet"/>
      <w:lvlText w:val="•"/>
      <w:lvlJc w:val="left"/>
      <w:pPr>
        <w:tabs>
          <w:tab w:val="num" w:pos="4668"/>
        </w:tabs>
        <w:ind w:left="4668" w:hanging="360"/>
      </w:pPr>
      <w:rPr>
        <w:rFonts w:ascii="Times New Roman" w:hAnsi="Times New Roman" w:hint="default"/>
      </w:rPr>
    </w:lvl>
    <w:lvl w:ilvl="6" w:tplc="27AEB3EA" w:tentative="1">
      <w:start w:val="1"/>
      <w:numFmt w:val="bullet"/>
      <w:lvlText w:val="•"/>
      <w:lvlJc w:val="left"/>
      <w:pPr>
        <w:tabs>
          <w:tab w:val="num" w:pos="5388"/>
        </w:tabs>
        <w:ind w:left="5388" w:hanging="360"/>
      </w:pPr>
      <w:rPr>
        <w:rFonts w:ascii="Times New Roman" w:hAnsi="Times New Roman" w:hint="default"/>
      </w:rPr>
    </w:lvl>
    <w:lvl w:ilvl="7" w:tplc="B4B63E56" w:tentative="1">
      <w:start w:val="1"/>
      <w:numFmt w:val="bullet"/>
      <w:lvlText w:val="•"/>
      <w:lvlJc w:val="left"/>
      <w:pPr>
        <w:tabs>
          <w:tab w:val="num" w:pos="6108"/>
        </w:tabs>
        <w:ind w:left="6108" w:hanging="360"/>
      </w:pPr>
      <w:rPr>
        <w:rFonts w:ascii="Times New Roman" w:hAnsi="Times New Roman" w:hint="default"/>
      </w:rPr>
    </w:lvl>
    <w:lvl w:ilvl="8" w:tplc="E266E8D8" w:tentative="1">
      <w:start w:val="1"/>
      <w:numFmt w:val="bullet"/>
      <w:lvlText w:val="•"/>
      <w:lvlJc w:val="left"/>
      <w:pPr>
        <w:tabs>
          <w:tab w:val="num" w:pos="6828"/>
        </w:tabs>
        <w:ind w:left="6828" w:hanging="360"/>
      </w:pPr>
      <w:rPr>
        <w:rFonts w:ascii="Times New Roman" w:hAnsi="Times New Roman" w:hint="default"/>
      </w:rPr>
    </w:lvl>
  </w:abstractNum>
  <w:abstractNum w:abstractNumId="3">
    <w:nsid w:val="678528D4"/>
    <w:multiLevelType w:val="hybridMultilevel"/>
    <w:tmpl w:val="532ACC12"/>
    <w:lvl w:ilvl="0" w:tplc="80F83748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01776D4"/>
    <w:multiLevelType w:val="hybridMultilevel"/>
    <w:tmpl w:val="C622832A"/>
    <w:lvl w:ilvl="0" w:tplc="B75832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0605BC4"/>
    <w:multiLevelType w:val="hybridMultilevel"/>
    <w:tmpl w:val="D7E4F398"/>
    <w:lvl w:ilvl="0" w:tplc="FD44CFC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43275B7"/>
    <w:multiLevelType w:val="hybridMultilevel"/>
    <w:tmpl w:val="6BC6E5D0"/>
    <w:lvl w:ilvl="0" w:tplc="7C844AA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3"/>
  </w:num>
  <w:num w:numId="5">
    <w:abstractNumId w:val="6"/>
  </w:num>
  <w:num w:numId="6">
    <w:abstractNumId w:val="0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5"/>
  <w:defaultTabStop w:val="708"/>
  <w:hyphenationZone w:val="425"/>
  <w:characterSpacingControl w:val="doNotCompress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856A3C"/>
    <w:rsid w:val="0000270F"/>
    <w:rsid w:val="000264C0"/>
    <w:rsid w:val="00041584"/>
    <w:rsid w:val="00064776"/>
    <w:rsid w:val="000A4549"/>
    <w:rsid w:val="000C4A65"/>
    <w:rsid w:val="000C6E7C"/>
    <w:rsid w:val="000D4EE0"/>
    <w:rsid w:val="00127A0B"/>
    <w:rsid w:val="00130730"/>
    <w:rsid w:val="00185B2E"/>
    <w:rsid w:val="001A1BBD"/>
    <w:rsid w:val="001B76F4"/>
    <w:rsid w:val="001E7489"/>
    <w:rsid w:val="002215E6"/>
    <w:rsid w:val="0023071A"/>
    <w:rsid w:val="002613F0"/>
    <w:rsid w:val="003104FB"/>
    <w:rsid w:val="003173DC"/>
    <w:rsid w:val="0032753F"/>
    <w:rsid w:val="003E2704"/>
    <w:rsid w:val="003E39CD"/>
    <w:rsid w:val="00424808"/>
    <w:rsid w:val="0043760A"/>
    <w:rsid w:val="0047103A"/>
    <w:rsid w:val="004D3E9C"/>
    <w:rsid w:val="00544619"/>
    <w:rsid w:val="005843B6"/>
    <w:rsid w:val="0063123B"/>
    <w:rsid w:val="00631332"/>
    <w:rsid w:val="0067084C"/>
    <w:rsid w:val="00684D5B"/>
    <w:rsid w:val="00686A63"/>
    <w:rsid w:val="006A5F0E"/>
    <w:rsid w:val="006B055E"/>
    <w:rsid w:val="006E2794"/>
    <w:rsid w:val="00700C4F"/>
    <w:rsid w:val="007428A7"/>
    <w:rsid w:val="0075145D"/>
    <w:rsid w:val="00760D87"/>
    <w:rsid w:val="00796916"/>
    <w:rsid w:val="007D4115"/>
    <w:rsid w:val="00812201"/>
    <w:rsid w:val="00847550"/>
    <w:rsid w:val="00856A3C"/>
    <w:rsid w:val="00876AE9"/>
    <w:rsid w:val="00896614"/>
    <w:rsid w:val="008C2827"/>
    <w:rsid w:val="008F71F1"/>
    <w:rsid w:val="00952864"/>
    <w:rsid w:val="009733F8"/>
    <w:rsid w:val="009D119A"/>
    <w:rsid w:val="00A31968"/>
    <w:rsid w:val="00A83623"/>
    <w:rsid w:val="00AE4F83"/>
    <w:rsid w:val="00B007E7"/>
    <w:rsid w:val="00B43F49"/>
    <w:rsid w:val="00B53780"/>
    <w:rsid w:val="00B918C3"/>
    <w:rsid w:val="00BA75A4"/>
    <w:rsid w:val="00BE74BA"/>
    <w:rsid w:val="00C03186"/>
    <w:rsid w:val="00C27EA0"/>
    <w:rsid w:val="00C605BC"/>
    <w:rsid w:val="00C8527D"/>
    <w:rsid w:val="00CC2744"/>
    <w:rsid w:val="00D14C61"/>
    <w:rsid w:val="00D2035F"/>
    <w:rsid w:val="00D33E20"/>
    <w:rsid w:val="00D600DA"/>
    <w:rsid w:val="00D67129"/>
    <w:rsid w:val="00DB505C"/>
    <w:rsid w:val="00DE1C29"/>
    <w:rsid w:val="00E04450"/>
    <w:rsid w:val="00E124F9"/>
    <w:rsid w:val="00E14F51"/>
    <w:rsid w:val="00E576F2"/>
    <w:rsid w:val="00EB03CE"/>
    <w:rsid w:val="00EC4AEC"/>
    <w:rsid w:val="00ED4DCE"/>
    <w:rsid w:val="00EF48AA"/>
    <w:rsid w:val="00F40C1E"/>
    <w:rsid w:val="00F52498"/>
    <w:rsid w:val="00FD45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6A6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56A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56A3C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CC274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Sansinterligne">
    <w:name w:val="No Spacing"/>
    <w:uiPriority w:val="1"/>
    <w:qFormat/>
    <w:rsid w:val="00AE4F83"/>
    <w:pPr>
      <w:spacing w:after="0" w:line="240" w:lineRule="auto"/>
    </w:pPr>
    <w:rPr>
      <w:rFonts w:ascii="Calibri" w:eastAsia="Calibri" w:hAnsi="Calibri" w:cs="Arial"/>
      <w:lang w:eastAsia="en-US"/>
    </w:rPr>
  </w:style>
  <w:style w:type="character" w:customStyle="1" w:styleId="apple-converted-space">
    <w:name w:val="apple-converted-space"/>
    <w:basedOn w:val="Policepardfaut"/>
    <w:rsid w:val="00BA75A4"/>
  </w:style>
  <w:style w:type="paragraph" w:styleId="En-tte">
    <w:name w:val="header"/>
    <w:basedOn w:val="Normal"/>
    <w:link w:val="En-tteCar"/>
    <w:uiPriority w:val="99"/>
    <w:semiHidden/>
    <w:unhideWhenUsed/>
    <w:rsid w:val="000C4A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0C4A65"/>
  </w:style>
  <w:style w:type="paragraph" w:styleId="Pieddepage">
    <w:name w:val="footer"/>
    <w:basedOn w:val="Normal"/>
    <w:link w:val="PieddepageCar"/>
    <w:uiPriority w:val="99"/>
    <w:unhideWhenUsed/>
    <w:rsid w:val="000C4A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C4A65"/>
  </w:style>
  <w:style w:type="character" w:customStyle="1" w:styleId="number">
    <w:name w:val="number"/>
    <w:basedOn w:val="Policepardfaut"/>
    <w:rsid w:val="00E124F9"/>
  </w:style>
  <w:style w:type="character" w:styleId="Lienhypertexte">
    <w:name w:val="Hyperlink"/>
    <w:basedOn w:val="Policepardfaut"/>
    <w:uiPriority w:val="99"/>
    <w:semiHidden/>
    <w:unhideWhenUsed/>
    <w:rsid w:val="003173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97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3240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0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6499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90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6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151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499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74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6268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58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4515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82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62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736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7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19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5627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0112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940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30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32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jpeg"/><Relationship Id="rId26" Type="http://schemas.openxmlformats.org/officeDocument/2006/relationships/oleObject" Target="embeddings/oleObject9.bin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1.png"/><Relationship Id="rId50" Type="http://schemas.openxmlformats.org/officeDocument/2006/relationships/oleObject" Target="embeddings/oleObject21.bin"/><Relationship Id="rId55" Type="http://schemas.openxmlformats.org/officeDocument/2006/relationships/image" Target="media/image25.png"/><Relationship Id="rId63" Type="http://schemas.openxmlformats.org/officeDocument/2006/relationships/image" Target="media/image29.png"/><Relationship Id="rId68" Type="http://schemas.openxmlformats.org/officeDocument/2006/relationships/oleObject" Target="embeddings/oleObject30.bin"/><Relationship Id="rId76" Type="http://schemas.openxmlformats.org/officeDocument/2006/relationships/image" Target="media/image36.png"/><Relationship Id="rId7" Type="http://schemas.openxmlformats.org/officeDocument/2006/relationships/endnotes" Target="endnotes.xml"/><Relationship Id="rId71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2.png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6.png"/><Relationship Id="rId40" Type="http://schemas.openxmlformats.org/officeDocument/2006/relationships/oleObject" Target="embeddings/oleObject16.bin"/><Relationship Id="rId45" Type="http://schemas.openxmlformats.org/officeDocument/2006/relationships/image" Target="media/image20.png"/><Relationship Id="rId53" Type="http://schemas.openxmlformats.org/officeDocument/2006/relationships/image" Target="media/image24.png"/><Relationship Id="rId58" Type="http://schemas.openxmlformats.org/officeDocument/2006/relationships/oleObject" Target="embeddings/oleObject25.bin"/><Relationship Id="rId66" Type="http://schemas.openxmlformats.org/officeDocument/2006/relationships/oleObject" Target="embeddings/oleObject29.bin"/><Relationship Id="rId74" Type="http://schemas.openxmlformats.org/officeDocument/2006/relationships/image" Target="media/image35.png"/><Relationship Id="rId79" Type="http://schemas.openxmlformats.org/officeDocument/2006/relationships/oleObject" Target="embeddings/oleObject35.bin"/><Relationship Id="rId5" Type="http://schemas.openxmlformats.org/officeDocument/2006/relationships/webSettings" Target="webSettings.xml"/><Relationship Id="rId61" Type="http://schemas.openxmlformats.org/officeDocument/2006/relationships/image" Target="media/image28.png"/><Relationship Id="rId82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6.bin"/><Relationship Id="rId65" Type="http://schemas.openxmlformats.org/officeDocument/2006/relationships/image" Target="media/image30.png"/><Relationship Id="rId73" Type="http://schemas.openxmlformats.org/officeDocument/2006/relationships/image" Target="media/image34.png"/><Relationship Id="rId78" Type="http://schemas.openxmlformats.org/officeDocument/2006/relationships/image" Target="media/image37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1.bin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28.bin"/><Relationship Id="rId69" Type="http://schemas.openxmlformats.org/officeDocument/2006/relationships/image" Target="media/image32.png"/><Relationship Id="rId77" Type="http://schemas.openxmlformats.org/officeDocument/2006/relationships/oleObject" Target="embeddings/oleObject34.bin"/><Relationship Id="rId8" Type="http://schemas.openxmlformats.org/officeDocument/2006/relationships/image" Target="media/image1.png"/><Relationship Id="rId51" Type="http://schemas.openxmlformats.org/officeDocument/2006/relationships/image" Target="media/image23.png"/><Relationship Id="rId72" Type="http://schemas.openxmlformats.org/officeDocument/2006/relationships/oleObject" Target="embeddings/oleObject32.bin"/><Relationship Id="rId80" Type="http://schemas.openxmlformats.org/officeDocument/2006/relationships/image" Target="media/image38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27.png"/><Relationship Id="rId67" Type="http://schemas.openxmlformats.org/officeDocument/2006/relationships/image" Target="media/image31.png"/><Relationship Id="rId20" Type="http://schemas.openxmlformats.org/officeDocument/2006/relationships/oleObject" Target="embeddings/oleObject6.bin"/><Relationship Id="rId41" Type="http://schemas.openxmlformats.org/officeDocument/2006/relationships/image" Target="media/image18.png"/><Relationship Id="rId54" Type="http://schemas.openxmlformats.org/officeDocument/2006/relationships/oleObject" Target="embeddings/oleObject23.bin"/><Relationship Id="rId62" Type="http://schemas.openxmlformats.org/officeDocument/2006/relationships/oleObject" Target="embeddings/oleObject27.bin"/><Relationship Id="rId70" Type="http://schemas.openxmlformats.org/officeDocument/2006/relationships/oleObject" Target="embeddings/oleObject31.bin"/><Relationship Id="rId75" Type="http://schemas.openxmlformats.org/officeDocument/2006/relationships/oleObject" Target="embeddings/oleObject3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9.png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2.png"/><Relationship Id="rId57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E1447C-D1B8-461F-B834-7319453830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4142</Words>
  <Characters>22784</Characters>
  <Application>Microsoft Office Word</Application>
  <DocSecurity>0</DocSecurity>
  <Lines>189</Lines>
  <Paragraphs>53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az</cp:lastModifiedBy>
  <cp:revision>9</cp:revision>
  <cp:lastPrinted>2018-01-26T19:46:00Z</cp:lastPrinted>
  <dcterms:created xsi:type="dcterms:W3CDTF">2018-01-24T18:16:00Z</dcterms:created>
  <dcterms:modified xsi:type="dcterms:W3CDTF">2018-01-26T19:51:00Z</dcterms:modified>
</cp:coreProperties>
</file>